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1F1FF" w14:textId="4363403B" w:rsidR="007920E8" w:rsidRPr="00EA7B9D" w:rsidRDefault="007920E8" w:rsidP="00EA7B9D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A7B9D">
        <w:rPr>
          <w:rFonts w:ascii="Arial" w:hAnsi="Arial" w:cs="Arial"/>
          <w:b/>
          <w:sz w:val="22"/>
          <w:szCs w:val="22"/>
        </w:rPr>
        <w:t>PEDAGOGU PROFESIONĀLĀS</w:t>
      </w:r>
      <w:r w:rsidR="00AA5E8A" w:rsidRPr="00EA7B9D">
        <w:rPr>
          <w:rFonts w:ascii="Arial" w:hAnsi="Arial" w:cs="Arial"/>
          <w:b/>
          <w:sz w:val="22"/>
          <w:szCs w:val="22"/>
        </w:rPr>
        <w:t xml:space="preserve"> KOMPETENCES </w:t>
      </w:r>
      <w:r w:rsidRPr="00EA7B9D">
        <w:rPr>
          <w:rFonts w:ascii="Arial" w:hAnsi="Arial" w:cs="Arial"/>
          <w:b/>
          <w:sz w:val="22"/>
          <w:szCs w:val="22"/>
        </w:rPr>
        <w:t xml:space="preserve">PILNVEIDES </w:t>
      </w:r>
      <w:r w:rsidR="00AA5E8A" w:rsidRPr="00EA7B9D">
        <w:rPr>
          <w:rFonts w:ascii="Arial" w:hAnsi="Arial" w:cs="Arial"/>
          <w:b/>
          <w:sz w:val="22"/>
          <w:szCs w:val="22"/>
        </w:rPr>
        <w:t xml:space="preserve"> PROGRAMMA</w:t>
      </w:r>
      <w:r w:rsidR="00C57FAD" w:rsidRPr="00EA7B9D">
        <w:rPr>
          <w:rFonts w:ascii="Arial" w:hAnsi="Arial" w:cs="Arial"/>
          <w:b/>
          <w:sz w:val="22"/>
          <w:szCs w:val="22"/>
        </w:rPr>
        <w:t>S ĪSTENOŠANAS PLĀNS</w:t>
      </w:r>
    </w:p>
    <w:p w14:paraId="6F87F270" w14:textId="77777777" w:rsidR="00D3208F" w:rsidRPr="00EA7B9D" w:rsidRDefault="00D3208F" w:rsidP="00EA7B9D">
      <w:pPr>
        <w:tabs>
          <w:tab w:val="left" w:pos="6288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2"/>
      </w:tblGrid>
      <w:tr w:rsidR="00F9545C" w:rsidRPr="00D67400" w14:paraId="1F4C57FD" w14:textId="77777777" w:rsidTr="00EA7B9D">
        <w:trPr>
          <w:trHeight w:val="208"/>
        </w:trPr>
        <w:tc>
          <w:tcPr>
            <w:tcW w:w="14322" w:type="dxa"/>
          </w:tcPr>
          <w:p w14:paraId="5CD2D543" w14:textId="0CEABBAE" w:rsidR="007920E8" w:rsidRPr="00D67400" w:rsidRDefault="00AA5E8A" w:rsidP="00EA7B9D">
            <w:pPr>
              <w:spacing w:after="0"/>
              <w:rPr>
                <w:rFonts w:ascii="Arial" w:hAnsi="Arial" w:cs="Arial"/>
                <w:sz w:val="20"/>
              </w:rPr>
            </w:pPr>
            <w:r w:rsidRPr="00D67400">
              <w:rPr>
                <w:rFonts w:ascii="Arial" w:hAnsi="Arial" w:cs="Arial"/>
                <w:sz w:val="20"/>
              </w:rPr>
              <w:t xml:space="preserve">Programmas </w:t>
            </w:r>
            <w:r w:rsidR="00D3208F" w:rsidRPr="00D67400">
              <w:rPr>
                <w:rFonts w:ascii="Arial" w:hAnsi="Arial" w:cs="Arial"/>
                <w:sz w:val="20"/>
              </w:rPr>
              <w:t xml:space="preserve"> </w:t>
            </w:r>
            <w:r w:rsidR="007920E8" w:rsidRPr="00D67400">
              <w:rPr>
                <w:rFonts w:ascii="Arial" w:hAnsi="Arial" w:cs="Arial"/>
                <w:b/>
                <w:sz w:val="20"/>
              </w:rPr>
              <w:t>nosaukums</w:t>
            </w:r>
            <w:r w:rsidR="00C261D2" w:rsidRPr="00D67400">
              <w:rPr>
                <w:rFonts w:ascii="Arial" w:hAnsi="Arial" w:cs="Arial"/>
                <w:sz w:val="20"/>
              </w:rPr>
              <w:t>:</w:t>
            </w:r>
            <w:r w:rsidR="00EA7B9D" w:rsidRPr="00D67400">
              <w:rPr>
                <w:rFonts w:ascii="Arial" w:hAnsi="Arial" w:cs="Arial"/>
                <w:sz w:val="20"/>
              </w:rPr>
              <w:t xml:space="preserve"> </w:t>
            </w:r>
            <w:r w:rsidR="00D67400" w:rsidRPr="00D67400">
              <w:rPr>
                <w:rFonts w:ascii="Arial" w:hAnsi="Arial" w:cs="Arial"/>
                <w:sz w:val="20"/>
              </w:rPr>
              <w:t>A</w:t>
            </w:r>
            <w:r w:rsidR="00D67400" w:rsidRPr="00D67400">
              <w:rPr>
                <w:rFonts w:ascii="Arial" w:eastAsia="Calibri" w:hAnsi="Arial" w:cs="Arial"/>
                <w:bCs/>
                <w:sz w:val="20"/>
                <w:lang w:bidi="lo-LA"/>
              </w:rPr>
              <w:t>tbalsta pasākumi bērniem ar dažādām speciālām vajadzībām pirmsskolas izglītībā</w:t>
            </w:r>
          </w:p>
        </w:tc>
      </w:tr>
      <w:tr w:rsidR="00D3208F" w:rsidRPr="00D67400" w14:paraId="71732864" w14:textId="77777777" w:rsidTr="00EA7B9D">
        <w:trPr>
          <w:trHeight w:val="240"/>
        </w:trPr>
        <w:tc>
          <w:tcPr>
            <w:tcW w:w="14322" w:type="dxa"/>
          </w:tcPr>
          <w:p w14:paraId="5A25A68C" w14:textId="1DDDFDE5" w:rsidR="00D3208F" w:rsidRPr="00D67400" w:rsidRDefault="00AA5E8A" w:rsidP="00EA7B9D">
            <w:pPr>
              <w:spacing w:after="0"/>
              <w:rPr>
                <w:rFonts w:ascii="Arial" w:hAnsi="Arial" w:cs="Arial"/>
                <w:sz w:val="20"/>
              </w:rPr>
            </w:pPr>
            <w:r w:rsidRPr="00D67400">
              <w:rPr>
                <w:rFonts w:ascii="Arial" w:hAnsi="Arial" w:cs="Arial"/>
                <w:sz w:val="20"/>
              </w:rPr>
              <w:t xml:space="preserve">Programmas </w:t>
            </w:r>
            <w:r w:rsidR="00D3208F" w:rsidRPr="00D67400">
              <w:rPr>
                <w:rFonts w:ascii="Arial" w:hAnsi="Arial" w:cs="Arial"/>
                <w:b/>
                <w:sz w:val="20"/>
              </w:rPr>
              <w:t>apjoms</w:t>
            </w:r>
            <w:r w:rsidR="00C261D2" w:rsidRPr="00D67400">
              <w:rPr>
                <w:rFonts w:ascii="Arial" w:hAnsi="Arial" w:cs="Arial"/>
                <w:sz w:val="20"/>
              </w:rPr>
              <w:t>:</w:t>
            </w:r>
            <w:r w:rsidR="00EA7B9D" w:rsidRPr="00D67400">
              <w:rPr>
                <w:rFonts w:ascii="Arial" w:hAnsi="Arial" w:cs="Arial"/>
                <w:sz w:val="20"/>
              </w:rPr>
              <w:t xml:space="preserve"> </w:t>
            </w:r>
            <w:r w:rsidR="00FD313E" w:rsidRPr="00D67400">
              <w:rPr>
                <w:rFonts w:ascii="Arial" w:hAnsi="Arial" w:cs="Arial"/>
                <w:sz w:val="20"/>
              </w:rPr>
              <w:t>8</w:t>
            </w:r>
            <w:r w:rsidR="006E3036" w:rsidRPr="00D67400">
              <w:rPr>
                <w:rFonts w:ascii="Arial" w:hAnsi="Arial" w:cs="Arial"/>
                <w:sz w:val="20"/>
              </w:rPr>
              <w:t xml:space="preserve"> ak.st.</w:t>
            </w:r>
          </w:p>
        </w:tc>
      </w:tr>
      <w:tr w:rsidR="00F9545C" w:rsidRPr="00D67400" w14:paraId="78BF503F" w14:textId="77777777" w:rsidTr="00EA7B9D">
        <w:trPr>
          <w:trHeight w:val="130"/>
        </w:trPr>
        <w:tc>
          <w:tcPr>
            <w:tcW w:w="14322" w:type="dxa"/>
          </w:tcPr>
          <w:p w14:paraId="094D6243" w14:textId="7823FE81" w:rsidR="007920E8" w:rsidRPr="00D67400" w:rsidRDefault="00AA5E8A" w:rsidP="00EA7B9D">
            <w:pPr>
              <w:spacing w:after="0"/>
              <w:rPr>
                <w:rFonts w:ascii="Arial" w:hAnsi="Arial" w:cs="Arial"/>
                <w:sz w:val="20"/>
              </w:rPr>
            </w:pPr>
            <w:r w:rsidRPr="00D67400">
              <w:rPr>
                <w:rFonts w:ascii="Arial" w:hAnsi="Arial" w:cs="Arial"/>
                <w:sz w:val="20"/>
              </w:rPr>
              <w:t xml:space="preserve">Programmas </w:t>
            </w:r>
            <w:r w:rsidR="007920E8" w:rsidRPr="00D67400">
              <w:rPr>
                <w:rFonts w:ascii="Arial" w:hAnsi="Arial" w:cs="Arial"/>
                <w:b/>
                <w:sz w:val="20"/>
              </w:rPr>
              <w:t>mērķauditorija</w:t>
            </w:r>
            <w:r w:rsidR="00C261D2" w:rsidRPr="00D67400">
              <w:rPr>
                <w:rFonts w:ascii="Arial" w:hAnsi="Arial" w:cs="Arial"/>
                <w:sz w:val="20"/>
              </w:rPr>
              <w:t>:</w:t>
            </w:r>
            <w:r w:rsidR="00EA7B9D" w:rsidRPr="00D67400">
              <w:rPr>
                <w:rFonts w:ascii="Arial" w:hAnsi="Arial" w:cs="Arial"/>
                <w:sz w:val="20"/>
              </w:rPr>
              <w:t xml:space="preserve"> </w:t>
            </w:r>
            <w:r w:rsidR="006775B2" w:rsidRPr="00D67400">
              <w:rPr>
                <w:rFonts w:ascii="Arial" w:hAnsi="Arial" w:cs="Arial"/>
                <w:sz w:val="20"/>
              </w:rPr>
              <w:t>Pirmsskolas izglītības iestāžu pedagogi un atbalsta personāls</w:t>
            </w:r>
          </w:p>
        </w:tc>
      </w:tr>
      <w:tr w:rsidR="00F9545C" w:rsidRPr="00D67400" w14:paraId="0EAF7614" w14:textId="77777777" w:rsidTr="00A43EE9">
        <w:trPr>
          <w:trHeight w:val="583"/>
        </w:trPr>
        <w:tc>
          <w:tcPr>
            <w:tcW w:w="14322" w:type="dxa"/>
            <w:shd w:val="clear" w:color="auto" w:fill="auto"/>
          </w:tcPr>
          <w:p w14:paraId="13AE55D0" w14:textId="77777777" w:rsidR="00536A52" w:rsidRPr="00D67400" w:rsidRDefault="00AA5E8A" w:rsidP="00033947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D67400">
              <w:rPr>
                <w:rFonts w:ascii="Arial" w:hAnsi="Arial" w:cs="Arial"/>
                <w:sz w:val="20"/>
              </w:rPr>
              <w:t xml:space="preserve">Programmas </w:t>
            </w:r>
            <w:r w:rsidR="007920E8" w:rsidRPr="00D67400">
              <w:rPr>
                <w:rFonts w:ascii="Arial" w:hAnsi="Arial" w:cs="Arial"/>
                <w:b/>
                <w:sz w:val="20"/>
              </w:rPr>
              <w:t>mērķis</w:t>
            </w:r>
            <w:r w:rsidR="00C261D2" w:rsidRPr="00D67400">
              <w:rPr>
                <w:rFonts w:ascii="Arial" w:hAnsi="Arial" w:cs="Arial"/>
                <w:bCs/>
                <w:sz w:val="20"/>
              </w:rPr>
              <w:t>:</w:t>
            </w:r>
            <w:r w:rsidR="00EA7B9D" w:rsidRPr="00D6740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00D0618" w14:textId="2E3C49B5" w:rsidR="005B407F" w:rsidRPr="00D67400" w:rsidRDefault="00A43EE9" w:rsidP="00033947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Style w:val="Strong"/>
                <w:rFonts w:ascii="Arial" w:hAnsi="Arial" w:cs="Arial"/>
                <w:b w:val="0"/>
                <w:sz w:val="20"/>
              </w:rPr>
              <w:t>Iegūt padziļinātas zināšanas</w:t>
            </w:r>
            <w:r w:rsidRPr="00D67400">
              <w:rPr>
                <w:rFonts w:ascii="Arial" w:hAnsi="Arial" w:cs="Arial"/>
                <w:sz w:val="20"/>
              </w:rPr>
              <w:t xml:space="preserve"> par bērnu ar </w:t>
            </w:r>
            <w:r w:rsidR="00D67400" w:rsidRPr="00D67400">
              <w:rPr>
                <w:rFonts w:ascii="Arial" w:hAnsi="Arial" w:cs="Arial"/>
                <w:sz w:val="20"/>
              </w:rPr>
              <w:t xml:space="preserve">dažādām speciālām vajadzībām, t.sk. ar </w:t>
            </w:r>
            <w:r w:rsidRPr="00D67400">
              <w:rPr>
                <w:rFonts w:ascii="Arial" w:hAnsi="Arial" w:cs="Arial"/>
                <w:sz w:val="20"/>
              </w:rPr>
              <w:t>uzvedības un attīstības traucējumiem</w:t>
            </w:r>
            <w:r w:rsidR="00D67400" w:rsidRPr="00D67400">
              <w:rPr>
                <w:rFonts w:ascii="Arial" w:hAnsi="Arial" w:cs="Arial"/>
                <w:sz w:val="20"/>
              </w:rPr>
              <w:t>,</w:t>
            </w:r>
            <w:r w:rsidRPr="00D67400">
              <w:rPr>
                <w:rFonts w:ascii="Arial" w:hAnsi="Arial" w:cs="Arial"/>
                <w:sz w:val="20"/>
              </w:rPr>
              <w:t xml:space="preserve"> atbalsta iespējām pirmsskolas </w:t>
            </w:r>
            <w:r w:rsidRPr="00D67400">
              <w:rPr>
                <w:rFonts w:ascii="Arial" w:hAnsi="Arial" w:cs="Arial"/>
                <w:sz w:val="20"/>
              </w:rPr>
              <w:t xml:space="preserve">izglītības iestādēs. </w:t>
            </w:r>
          </w:p>
        </w:tc>
      </w:tr>
      <w:tr w:rsidR="00F9545C" w:rsidRPr="00D67400" w14:paraId="593C2852" w14:textId="77777777" w:rsidTr="00A43EE9">
        <w:trPr>
          <w:trHeight w:val="279"/>
        </w:trPr>
        <w:tc>
          <w:tcPr>
            <w:tcW w:w="14322" w:type="dxa"/>
            <w:shd w:val="clear" w:color="auto" w:fill="auto"/>
          </w:tcPr>
          <w:p w14:paraId="61E9E102" w14:textId="77777777" w:rsidR="006E3036" w:rsidRPr="00D67400" w:rsidRDefault="00AA5E8A" w:rsidP="00033947">
            <w:pPr>
              <w:spacing w:after="0"/>
              <w:rPr>
                <w:rFonts w:ascii="Arial" w:hAnsi="Arial" w:cs="Arial"/>
                <w:sz w:val="20"/>
              </w:rPr>
            </w:pPr>
            <w:r w:rsidRPr="00D67400">
              <w:rPr>
                <w:rFonts w:ascii="Arial" w:hAnsi="Arial" w:cs="Arial"/>
                <w:sz w:val="20"/>
              </w:rPr>
              <w:t xml:space="preserve">Programmas </w:t>
            </w:r>
            <w:r w:rsidR="007920E8" w:rsidRPr="00D67400">
              <w:rPr>
                <w:rFonts w:ascii="Arial" w:hAnsi="Arial" w:cs="Arial"/>
                <w:b/>
                <w:sz w:val="20"/>
              </w:rPr>
              <w:t>uzdevum</w:t>
            </w:r>
            <w:r w:rsidR="00C261D2" w:rsidRPr="00D67400">
              <w:rPr>
                <w:rFonts w:ascii="Arial" w:hAnsi="Arial" w:cs="Arial"/>
                <w:b/>
                <w:sz w:val="20"/>
              </w:rPr>
              <w:t>i</w:t>
            </w:r>
            <w:r w:rsidR="00C261D2" w:rsidRPr="00D67400">
              <w:rPr>
                <w:rFonts w:ascii="Arial" w:hAnsi="Arial" w:cs="Arial"/>
                <w:sz w:val="20"/>
              </w:rPr>
              <w:t>:</w:t>
            </w:r>
            <w:r w:rsidR="00EA7B9D" w:rsidRPr="00D67400">
              <w:rPr>
                <w:rFonts w:ascii="Arial" w:hAnsi="Arial" w:cs="Arial"/>
                <w:sz w:val="20"/>
              </w:rPr>
              <w:t xml:space="preserve"> </w:t>
            </w:r>
          </w:p>
          <w:p w14:paraId="4E0D1DF1" w14:textId="68597A04" w:rsidR="00A43EE9" w:rsidRPr="00D67400" w:rsidRDefault="00A43EE9" w:rsidP="00A43EE9">
            <w:pPr>
              <w:pStyle w:val="ListParagraph"/>
              <w:numPr>
                <w:ilvl w:val="1"/>
                <w:numId w:val="22"/>
              </w:numPr>
              <w:spacing w:after="0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 xml:space="preserve">Analizēt uzvedības traucējumu spektru un to cēloņsakarības, īpaši pievēršoties </w:t>
            </w:r>
            <w:proofErr w:type="spellStart"/>
            <w:r w:rsidRPr="00D67400">
              <w:rPr>
                <w:rFonts w:ascii="Arial" w:hAnsi="Arial" w:cs="Arial"/>
                <w:sz w:val="20"/>
                <w:lang w:eastAsia="lv-LV"/>
              </w:rPr>
              <w:t>UDHS</w:t>
            </w:r>
            <w:proofErr w:type="spellEnd"/>
            <w:r w:rsidRPr="00D67400">
              <w:rPr>
                <w:rFonts w:ascii="Arial" w:hAnsi="Arial" w:cs="Arial"/>
                <w:sz w:val="20"/>
                <w:lang w:eastAsia="lv-LV"/>
              </w:rPr>
              <w:t xml:space="preserve"> un </w:t>
            </w:r>
            <w:proofErr w:type="spellStart"/>
            <w:r w:rsidRPr="00D67400">
              <w:rPr>
                <w:rFonts w:ascii="Arial" w:hAnsi="Arial" w:cs="Arial"/>
                <w:sz w:val="20"/>
                <w:lang w:eastAsia="lv-LV"/>
              </w:rPr>
              <w:t>AST</w:t>
            </w:r>
            <w:proofErr w:type="spellEnd"/>
            <w:r w:rsidRPr="00D67400">
              <w:rPr>
                <w:rFonts w:ascii="Arial" w:hAnsi="Arial" w:cs="Arial"/>
                <w:sz w:val="20"/>
                <w:lang w:eastAsia="lv-LV"/>
              </w:rPr>
              <w:t>.</w:t>
            </w:r>
          </w:p>
          <w:p w14:paraId="684283FC" w14:textId="59E45FDF" w:rsidR="00A43EE9" w:rsidRPr="00D67400" w:rsidRDefault="00A43EE9" w:rsidP="00A43EE9">
            <w:pPr>
              <w:pStyle w:val="ListParagraph"/>
              <w:numPr>
                <w:ilvl w:val="1"/>
                <w:numId w:val="22"/>
              </w:numPr>
              <w:spacing w:after="0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>Apgūt vides pielāgošanas principus, tai skaitā strukturētas pieejas īstenošanu grupas darbā.</w:t>
            </w:r>
          </w:p>
          <w:p w14:paraId="5ACE47CA" w14:textId="310E362A" w:rsidR="00A43EE9" w:rsidRPr="00D67400" w:rsidRDefault="00A43EE9" w:rsidP="00D67400">
            <w:pPr>
              <w:pStyle w:val="ListParagraph"/>
              <w:numPr>
                <w:ilvl w:val="1"/>
                <w:numId w:val="22"/>
              </w:numPr>
              <w:spacing w:after="0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>Apgūt runas-kustību vingrinājumus bērnu valodas, skaņu izrunas un lasītprasmes attīstībai.</w:t>
            </w:r>
          </w:p>
          <w:p w14:paraId="36A50A24" w14:textId="1DCA5C61" w:rsidR="00A43EE9" w:rsidRPr="00D67400" w:rsidRDefault="00A43EE9" w:rsidP="00D67400">
            <w:pPr>
              <w:pStyle w:val="ListParagraph"/>
              <w:numPr>
                <w:ilvl w:val="1"/>
                <w:numId w:val="22"/>
              </w:numPr>
              <w:spacing w:after="0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>Izprast dabas vides estētikas lomu bērnu izglītošanā un emocionālajā labsajūtā.</w:t>
            </w:r>
          </w:p>
          <w:p w14:paraId="31F6843F" w14:textId="1EFB82BF" w:rsidR="00F6485D" w:rsidRPr="00D67400" w:rsidRDefault="00A43EE9" w:rsidP="00D67400">
            <w:pPr>
              <w:pStyle w:val="ListParagraph"/>
              <w:numPr>
                <w:ilvl w:val="1"/>
                <w:numId w:val="22"/>
              </w:numPr>
              <w:spacing w:after="0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>Veicināt sadarbību starp pedagogiem, lai pielietotu apgūtās metodes ikdienas darbā ar bērniem.</w:t>
            </w:r>
          </w:p>
        </w:tc>
      </w:tr>
      <w:tr w:rsidR="00F9545C" w:rsidRPr="00D67400" w14:paraId="0AA06BD5" w14:textId="77777777" w:rsidTr="00D67400">
        <w:trPr>
          <w:trHeight w:val="818"/>
        </w:trPr>
        <w:tc>
          <w:tcPr>
            <w:tcW w:w="14322" w:type="dxa"/>
            <w:shd w:val="clear" w:color="auto" w:fill="auto"/>
          </w:tcPr>
          <w:p w14:paraId="66767E34" w14:textId="77777777" w:rsidR="00921FDE" w:rsidRPr="00D67400" w:rsidRDefault="007920E8" w:rsidP="00D67400">
            <w:pPr>
              <w:spacing w:after="0"/>
              <w:rPr>
                <w:rFonts w:ascii="Arial" w:hAnsi="Arial" w:cs="Arial"/>
                <w:sz w:val="20"/>
              </w:rPr>
            </w:pPr>
            <w:r w:rsidRPr="00D67400">
              <w:rPr>
                <w:rFonts w:ascii="Arial" w:hAnsi="Arial" w:cs="Arial"/>
                <w:sz w:val="20"/>
              </w:rPr>
              <w:t>Plānotie</w:t>
            </w:r>
            <w:r w:rsidR="00C261D2" w:rsidRPr="00D67400">
              <w:rPr>
                <w:rFonts w:ascii="Arial" w:hAnsi="Arial" w:cs="Arial"/>
                <w:sz w:val="20"/>
              </w:rPr>
              <w:t xml:space="preserve"> sasniedzamie</w:t>
            </w:r>
            <w:r w:rsidRPr="00D67400">
              <w:rPr>
                <w:rFonts w:ascii="Arial" w:hAnsi="Arial" w:cs="Arial"/>
                <w:sz w:val="20"/>
              </w:rPr>
              <w:t xml:space="preserve"> </w:t>
            </w:r>
            <w:r w:rsidRPr="00D67400">
              <w:rPr>
                <w:rFonts w:ascii="Arial" w:hAnsi="Arial" w:cs="Arial"/>
                <w:b/>
                <w:sz w:val="20"/>
              </w:rPr>
              <w:t>rezultāt</w:t>
            </w:r>
            <w:r w:rsidR="00C261D2" w:rsidRPr="00D67400">
              <w:rPr>
                <w:rFonts w:ascii="Arial" w:hAnsi="Arial" w:cs="Arial"/>
                <w:b/>
                <w:sz w:val="20"/>
              </w:rPr>
              <w:t>i</w:t>
            </w:r>
            <w:r w:rsidR="00C261D2" w:rsidRPr="00D67400">
              <w:rPr>
                <w:rFonts w:ascii="Arial" w:hAnsi="Arial" w:cs="Arial"/>
                <w:sz w:val="20"/>
              </w:rPr>
              <w:t>:</w:t>
            </w:r>
          </w:p>
          <w:p w14:paraId="4A219C8E" w14:textId="0A4A14C2" w:rsidR="00D67400" w:rsidRPr="00D67400" w:rsidRDefault="00D67400" w:rsidP="00D67400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</w:tabs>
              <w:spacing w:after="0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>Dalībnieki spēj atpazīt un analizēt dažāda veida uzvedības traucējumus un to izpausmes bērnu uzvedībā.</w:t>
            </w:r>
          </w:p>
          <w:p w14:paraId="067FC8EF" w14:textId="7DC9393F" w:rsidR="00D67400" w:rsidRPr="00D67400" w:rsidRDefault="00D67400" w:rsidP="00D67400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</w:tabs>
              <w:spacing w:after="0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>Pedagogi apgūst efektīvas vides pielāgošanas un strukturētas pieejas principus bērnu atbalstam.</w:t>
            </w:r>
          </w:p>
          <w:p w14:paraId="6F4C2807" w14:textId="18F01322" w:rsidR="00D67400" w:rsidRPr="00D67400" w:rsidRDefault="00D67400" w:rsidP="00D67400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</w:tabs>
              <w:spacing w:before="100" w:beforeAutospacing="1" w:after="100" w:afterAutospacing="1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>Spēj izveidot skaidru un noteiktu grupas darba sistēmu, izmantojot pastiprinātājus, žestus un atpūtas zonas.</w:t>
            </w:r>
          </w:p>
          <w:p w14:paraId="57A87F04" w14:textId="367B0A8A" w:rsidR="00D67400" w:rsidRPr="00D67400" w:rsidRDefault="00D67400" w:rsidP="00D67400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</w:tabs>
              <w:spacing w:before="100" w:beforeAutospacing="1" w:after="100" w:afterAutospacing="1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 xml:space="preserve">Praktiski pielieto runas-kustību vingrinājumus valodas un </w:t>
            </w:r>
            <w:proofErr w:type="spellStart"/>
            <w:r w:rsidRPr="00D67400">
              <w:rPr>
                <w:rFonts w:ascii="Arial" w:hAnsi="Arial" w:cs="Arial"/>
                <w:sz w:val="20"/>
                <w:lang w:eastAsia="lv-LV"/>
              </w:rPr>
              <w:t>fonemātiskās</w:t>
            </w:r>
            <w:proofErr w:type="spellEnd"/>
            <w:r w:rsidRPr="00D67400">
              <w:rPr>
                <w:rFonts w:ascii="Arial" w:hAnsi="Arial" w:cs="Arial"/>
                <w:sz w:val="20"/>
                <w:lang w:eastAsia="lv-LV"/>
              </w:rPr>
              <w:t xml:space="preserve"> dzirdes attīstībai.</w:t>
            </w:r>
          </w:p>
          <w:p w14:paraId="761D9AA3" w14:textId="2455680A" w:rsidR="00D67400" w:rsidRPr="00D67400" w:rsidRDefault="00D67400" w:rsidP="00D67400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</w:tabs>
              <w:spacing w:before="100" w:beforeAutospacing="1" w:after="100" w:afterAutospacing="1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>Uzlabo bērnu spējas izrunāt skaņas, atšķirt patskaņu un līdzskaņu īpašības, veicinot lasītprasmi.</w:t>
            </w:r>
          </w:p>
          <w:p w14:paraId="68C2456A" w14:textId="0C446F99" w:rsidR="00D67400" w:rsidRPr="00D67400" w:rsidRDefault="00D67400" w:rsidP="00D67400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</w:tabs>
              <w:spacing w:before="100" w:beforeAutospacing="1" w:after="100" w:afterAutospacing="1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 xml:space="preserve">Iekļauj dabas materiālus un estētiskas aktivitātes bērnu radošajās nodarbībās, veicinot viņu </w:t>
            </w:r>
            <w:proofErr w:type="spellStart"/>
            <w:r w:rsidRPr="00D67400">
              <w:rPr>
                <w:rFonts w:ascii="Arial" w:hAnsi="Arial" w:cs="Arial"/>
                <w:sz w:val="20"/>
                <w:lang w:eastAsia="lv-LV"/>
              </w:rPr>
              <w:t>sensorās</w:t>
            </w:r>
            <w:proofErr w:type="spellEnd"/>
            <w:r w:rsidRPr="00D67400">
              <w:rPr>
                <w:rFonts w:ascii="Arial" w:hAnsi="Arial" w:cs="Arial"/>
                <w:sz w:val="20"/>
                <w:lang w:eastAsia="lv-LV"/>
              </w:rPr>
              <w:t xml:space="preserve"> prasmes.</w:t>
            </w:r>
          </w:p>
          <w:p w14:paraId="7FEDEA6A" w14:textId="1024EA45" w:rsidR="00D67400" w:rsidRPr="00D67400" w:rsidRDefault="00D67400" w:rsidP="00D67400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</w:tabs>
              <w:spacing w:before="100" w:beforeAutospacing="1" w:after="100" w:afterAutospacing="1"/>
              <w:ind w:left="742" w:hanging="425"/>
              <w:rPr>
                <w:rFonts w:ascii="Arial" w:hAnsi="Arial" w:cs="Arial"/>
                <w:sz w:val="20"/>
                <w:lang w:eastAsia="lv-LV"/>
              </w:rPr>
            </w:pPr>
            <w:r w:rsidRPr="00D67400">
              <w:rPr>
                <w:rFonts w:ascii="Arial" w:hAnsi="Arial" w:cs="Arial"/>
                <w:sz w:val="20"/>
                <w:lang w:eastAsia="lv-LV"/>
              </w:rPr>
              <w:t>Palielinās pedagogu profesionālā pārliecība un kompetence darbā ar bērniem ar uzvedības un attīstības grūtībām.</w:t>
            </w:r>
          </w:p>
          <w:p w14:paraId="6D1CF2ED" w14:textId="2C735E20" w:rsidR="005B407F" w:rsidRPr="00D67400" w:rsidRDefault="005B407F" w:rsidP="00D67400">
            <w:pPr>
              <w:pStyle w:val="ListParagraph"/>
              <w:spacing w:after="0"/>
              <w:rPr>
                <w:rFonts w:ascii="Arial" w:hAnsi="Arial" w:cs="Arial"/>
                <w:sz w:val="20"/>
                <w:lang w:eastAsia="lv-LV"/>
              </w:rPr>
            </w:pPr>
          </w:p>
        </w:tc>
      </w:tr>
    </w:tbl>
    <w:p w14:paraId="2ED7B71D" w14:textId="77777777" w:rsidR="00C57FAD" w:rsidRPr="00507C39" w:rsidRDefault="00C57FAD" w:rsidP="00EA7B9D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320"/>
        <w:gridCol w:w="4961"/>
        <w:gridCol w:w="882"/>
        <w:gridCol w:w="2183"/>
        <w:gridCol w:w="3203"/>
      </w:tblGrid>
      <w:tr w:rsidR="00400764" w:rsidRPr="00507C39" w14:paraId="6E6059F1" w14:textId="1AD78D6B" w:rsidTr="00D67400"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7EA57CD8" w14:textId="3243C7A9" w:rsidR="00D21F62" w:rsidRPr="00507C39" w:rsidRDefault="00D21F62" w:rsidP="00EA7B9D">
            <w:pPr>
              <w:spacing w:after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proofErr w:type="spellStart"/>
            <w:r w:rsidRPr="00507C39">
              <w:rPr>
                <w:rFonts w:ascii="Arial" w:hAnsi="Arial" w:cs="Arial"/>
                <w:bCs/>
                <w:sz w:val="21"/>
                <w:szCs w:val="21"/>
              </w:rPr>
              <w:t>N.p.k</w:t>
            </w:r>
            <w:proofErr w:type="spellEnd"/>
            <w:r w:rsidRPr="00507C39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14:paraId="499274EE" w14:textId="526D679B" w:rsidR="00D21F62" w:rsidRPr="00507C39" w:rsidRDefault="00D21F62" w:rsidP="00EA7B9D">
            <w:pPr>
              <w:spacing w:after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507C39">
              <w:rPr>
                <w:rFonts w:ascii="Arial" w:hAnsi="Arial" w:cs="Arial"/>
                <w:bCs/>
                <w:sz w:val="21"/>
                <w:szCs w:val="21"/>
              </w:rPr>
              <w:t>Temats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DB37161" w14:textId="566612D2" w:rsidR="00D21F62" w:rsidRPr="00507C39" w:rsidRDefault="00D21F62" w:rsidP="00EA7B9D">
            <w:pPr>
              <w:spacing w:after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507C39">
              <w:rPr>
                <w:rFonts w:ascii="Arial" w:hAnsi="Arial" w:cs="Arial"/>
                <w:bCs/>
                <w:sz w:val="21"/>
                <w:szCs w:val="21"/>
              </w:rPr>
              <w:t>Temata īsa satura anotācija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58115EB1" w14:textId="08315E1B" w:rsidR="00D21F62" w:rsidRPr="00507C39" w:rsidRDefault="00D21F62" w:rsidP="00D67400">
            <w:pPr>
              <w:spacing w:after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507C39">
              <w:rPr>
                <w:rFonts w:ascii="Arial" w:hAnsi="Arial" w:cs="Arial"/>
                <w:bCs/>
                <w:sz w:val="21"/>
                <w:szCs w:val="21"/>
              </w:rPr>
              <w:t>Stundu skaits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2D6A9EF1" w14:textId="0D3FC671" w:rsidR="00D21F62" w:rsidRPr="00507C39" w:rsidRDefault="00D21F62" w:rsidP="00EA7B9D">
            <w:pPr>
              <w:spacing w:after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507C39">
              <w:rPr>
                <w:rFonts w:ascii="Arial" w:hAnsi="Arial" w:cs="Arial"/>
                <w:bCs/>
                <w:sz w:val="21"/>
                <w:szCs w:val="21"/>
              </w:rPr>
              <w:t>Apguves formas, metodes, pārbaudes formas un metodes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14:paraId="07692E11" w14:textId="77777777" w:rsidR="00D21F62" w:rsidRPr="00507C39" w:rsidRDefault="00D21F62" w:rsidP="00EA7B9D">
            <w:pPr>
              <w:spacing w:after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507C39">
              <w:rPr>
                <w:rFonts w:ascii="Arial" w:hAnsi="Arial" w:cs="Arial"/>
                <w:bCs/>
                <w:sz w:val="21"/>
                <w:szCs w:val="21"/>
              </w:rPr>
              <w:t>Lektors</w:t>
            </w:r>
          </w:p>
          <w:p w14:paraId="5A58FC2A" w14:textId="6A5CE699" w:rsidR="00D21F62" w:rsidRPr="00507C39" w:rsidRDefault="00D21F62" w:rsidP="00EA7B9D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7C39">
              <w:rPr>
                <w:rFonts w:ascii="Arial" w:hAnsi="Arial" w:cs="Arial"/>
                <w:sz w:val="21"/>
                <w:szCs w:val="21"/>
              </w:rPr>
              <w:t>(vārds, uzvārds)</w:t>
            </w:r>
          </w:p>
        </w:tc>
      </w:tr>
      <w:tr w:rsidR="00FE73FA" w:rsidRPr="00507C39" w14:paraId="2E7A80F9" w14:textId="22CEBD3D" w:rsidTr="00D67400">
        <w:trPr>
          <w:trHeight w:val="840"/>
        </w:trPr>
        <w:tc>
          <w:tcPr>
            <w:tcW w:w="936" w:type="dxa"/>
          </w:tcPr>
          <w:p w14:paraId="3E63FB14" w14:textId="18032352" w:rsidR="00FE73FA" w:rsidRPr="00507C39" w:rsidRDefault="00FE73FA" w:rsidP="00FE73F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</w:p>
          <w:p w14:paraId="01675CF4" w14:textId="6E0642F6" w:rsidR="00FE73FA" w:rsidRPr="00507C39" w:rsidRDefault="00FE73FA" w:rsidP="006E303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14:paraId="1F645E79" w14:textId="147C60BE" w:rsidR="00FE73FA" w:rsidRPr="00A43EE9" w:rsidRDefault="00A43EE9" w:rsidP="006E3036">
            <w:pPr>
              <w:spacing w:after="0"/>
              <w:rPr>
                <w:rFonts w:ascii="Arial" w:eastAsia="+mj-ea" w:hAnsi="Arial" w:cs="Arial"/>
                <w:color w:val="000000"/>
                <w:sz w:val="20"/>
              </w:rPr>
            </w:pPr>
            <w:r w:rsidRPr="00A43EE9">
              <w:rPr>
                <w:rFonts w:ascii="Arial" w:hAnsi="Arial" w:cs="Arial"/>
                <w:color w:val="000000"/>
                <w:sz w:val="20"/>
              </w:rPr>
              <w:t>Uzvedības problēmu cēloņsakarības</w:t>
            </w:r>
          </w:p>
        </w:tc>
        <w:tc>
          <w:tcPr>
            <w:tcW w:w="4961" w:type="dxa"/>
            <w:shd w:val="clear" w:color="auto" w:fill="FFFFFF" w:themeFill="background1"/>
          </w:tcPr>
          <w:p w14:paraId="3AA575A9" w14:textId="77777777" w:rsidR="00A43EE9" w:rsidRPr="00A43EE9" w:rsidRDefault="00A43EE9" w:rsidP="00A43EE9">
            <w:pPr>
              <w:spacing w:after="0"/>
              <w:ind w:left="-2"/>
              <w:jc w:val="both"/>
              <w:rPr>
                <w:rFonts w:ascii="Arial" w:hAnsi="Arial" w:cs="Arial"/>
                <w:sz w:val="20"/>
                <w:lang w:eastAsia="lv-LV"/>
              </w:rPr>
            </w:pPr>
            <w:r w:rsidRPr="00A43EE9">
              <w:rPr>
                <w:rFonts w:ascii="Arial" w:hAnsi="Arial" w:cs="Arial"/>
                <w:color w:val="000000"/>
                <w:sz w:val="20"/>
                <w:lang w:eastAsia="lv-LV"/>
              </w:rPr>
              <w:t>Teorētiskais pamatojums.</w:t>
            </w:r>
          </w:p>
          <w:p w14:paraId="789FAC82" w14:textId="294503B5" w:rsidR="00A43EE9" w:rsidRPr="00A43EE9" w:rsidRDefault="00A43EE9" w:rsidP="00A43EE9">
            <w:pPr>
              <w:spacing w:after="0"/>
              <w:ind w:left="-2"/>
              <w:jc w:val="both"/>
              <w:rPr>
                <w:rFonts w:ascii="Arial" w:hAnsi="Arial" w:cs="Arial"/>
                <w:sz w:val="20"/>
                <w:lang w:eastAsia="lv-LV"/>
              </w:rPr>
            </w:pPr>
            <w:r w:rsidRPr="00A43EE9">
              <w:rPr>
                <w:rFonts w:ascii="Arial" w:hAnsi="Arial" w:cs="Arial"/>
                <w:color w:val="000000"/>
                <w:sz w:val="20"/>
                <w:lang w:eastAsia="lv-LV"/>
              </w:rPr>
              <w:t> Uzmanības deficīta un hiperaktivitātes sindroms (</w:t>
            </w:r>
            <w:proofErr w:type="spellStart"/>
            <w:r w:rsidRPr="00A43EE9">
              <w:rPr>
                <w:rFonts w:ascii="Arial" w:hAnsi="Arial" w:cs="Arial"/>
                <w:color w:val="000000"/>
                <w:sz w:val="20"/>
                <w:lang w:eastAsia="lv-LV"/>
              </w:rPr>
              <w:t>UDHS</w:t>
            </w:r>
            <w:proofErr w:type="spellEnd"/>
            <w:r w:rsidRPr="00A43EE9">
              <w:rPr>
                <w:rFonts w:ascii="Arial" w:hAnsi="Arial" w:cs="Arial"/>
                <w:color w:val="000000"/>
                <w:sz w:val="20"/>
                <w:lang w:eastAsia="lv-LV"/>
              </w:rPr>
              <w:t>):</w:t>
            </w:r>
            <w:r w:rsidRPr="00A43EE9">
              <w:rPr>
                <w:rFonts w:ascii="Arial" w:hAnsi="Arial" w:cs="Arial"/>
                <w:color w:val="000000"/>
                <w:sz w:val="20"/>
                <w:lang w:eastAsia="lv-LV"/>
              </w:rPr>
              <w:t xml:space="preserve"> kā atpazīt, kā rīkoties.</w:t>
            </w:r>
          </w:p>
          <w:p w14:paraId="7565AD6A" w14:textId="43070BAC" w:rsidR="00FE73FA" w:rsidRPr="00A43EE9" w:rsidRDefault="00FE73FA" w:rsidP="006E303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</w:tcPr>
          <w:p w14:paraId="58BAC53A" w14:textId="2882DB71" w:rsidR="00FE73FA" w:rsidRPr="00507C39" w:rsidRDefault="00A43EE9" w:rsidP="00D67400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183" w:type="dxa"/>
          </w:tcPr>
          <w:p w14:paraId="102D21E8" w14:textId="59DB954C" w:rsidR="00FE73FA" w:rsidRPr="00507C39" w:rsidRDefault="00121DA9" w:rsidP="00507C39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Minilekcija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radoši uzdevumi, praktisks darbs</w:t>
            </w:r>
          </w:p>
        </w:tc>
        <w:tc>
          <w:tcPr>
            <w:tcW w:w="3203" w:type="dxa"/>
          </w:tcPr>
          <w:p w14:paraId="703E88CD" w14:textId="7698381A" w:rsidR="00FE73FA" w:rsidRPr="00507C39" w:rsidRDefault="0069746A" w:rsidP="006E3036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Marita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Krišāne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Valmieras Gaujas krasta vidusskolas – attīstības centra metodiķe, speciālā pedagoģe. </w:t>
            </w:r>
          </w:p>
        </w:tc>
      </w:tr>
      <w:tr w:rsidR="00A43EE9" w:rsidRPr="00507C39" w14:paraId="1362A994" w14:textId="77777777" w:rsidTr="00D67400">
        <w:trPr>
          <w:trHeight w:val="840"/>
        </w:trPr>
        <w:tc>
          <w:tcPr>
            <w:tcW w:w="936" w:type="dxa"/>
          </w:tcPr>
          <w:p w14:paraId="193A9E7D" w14:textId="77777777" w:rsidR="00A43EE9" w:rsidRPr="00507C39" w:rsidRDefault="00A43EE9" w:rsidP="00A43EE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14:paraId="78DED3E9" w14:textId="4B1057C6" w:rsidR="00A43EE9" w:rsidRPr="00A43EE9" w:rsidRDefault="00A43EE9" w:rsidP="00A43EE9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A43EE9">
              <w:rPr>
                <w:rFonts w:ascii="Arial" w:hAnsi="Arial" w:cs="Arial"/>
                <w:sz w:val="20"/>
              </w:rPr>
              <w:t>Grupas vides pielāgojums un strukturēta pieeja apmācības procesā.</w:t>
            </w:r>
          </w:p>
        </w:tc>
        <w:tc>
          <w:tcPr>
            <w:tcW w:w="4961" w:type="dxa"/>
            <w:shd w:val="clear" w:color="auto" w:fill="FFFFFF" w:themeFill="background1"/>
          </w:tcPr>
          <w:p w14:paraId="4FA78C68" w14:textId="4B3D58A0" w:rsidR="00A43EE9" w:rsidRDefault="00A43EE9" w:rsidP="00D67400">
            <w:pPr>
              <w:pStyle w:val="NormalWeb"/>
              <w:numPr>
                <w:ilvl w:val="0"/>
                <w:numId w:val="20"/>
              </w:numPr>
              <w:tabs>
                <w:tab w:val="clear" w:pos="720"/>
                <w:tab w:val="num" w:pos="311"/>
              </w:tabs>
              <w:spacing w:before="0" w:beforeAutospacing="0" w:after="0" w:afterAutospacing="0"/>
              <w:ind w:hanging="72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EE9">
              <w:rPr>
                <w:rFonts w:ascii="Arial" w:hAnsi="Arial" w:cs="Arial"/>
                <w:color w:val="000000"/>
                <w:sz w:val="20"/>
                <w:szCs w:val="20"/>
              </w:rPr>
              <w:t>Žestu sistēmas iespējamība;</w:t>
            </w:r>
          </w:p>
          <w:p w14:paraId="69C249E5" w14:textId="23A52EEA" w:rsidR="00A43EE9" w:rsidRDefault="00A43EE9" w:rsidP="00D67400">
            <w:pPr>
              <w:pStyle w:val="NormalWeb"/>
              <w:numPr>
                <w:ilvl w:val="0"/>
                <w:numId w:val="20"/>
              </w:numPr>
              <w:tabs>
                <w:tab w:val="clear" w:pos="720"/>
                <w:tab w:val="num" w:pos="311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400">
              <w:rPr>
                <w:rFonts w:ascii="Arial" w:hAnsi="Arial" w:cs="Arial"/>
                <w:color w:val="000000"/>
                <w:sz w:val="20"/>
                <w:szCs w:val="20"/>
              </w:rPr>
              <w:t>Ikdienā nepieciešamo  pastiprinātāju sistēmas izveide;</w:t>
            </w:r>
          </w:p>
          <w:p w14:paraId="5D99C768" w14:textId="4C3B6280" w:rsidR="00A43EE9" w:rsidRDefault="00A43EE9" w:rsidP="00D67400">
            <w:pPr>
              <w:pStyle w:val="NormalWeb"/>
              <w:numPr>
                <w:ilvl w:val="0"/>
                <w:numId w:val="20"/>
              </w:numPr>
              <w:tabs>
                <w:tab w:val="clear" w:pos="720"/>
                <w:tab w:val="num" w:pos="311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400">
              <w:rPr>
                <w:rFonts w:ascii="Arial" w:hAnsi="Arial" w:cs="Arial"/>
                <w:color w:val="000000"/>
                <w:sz w:val="20"/>
                <w:szCs w:val="20"/>
              </w:rPr>
              <w:t>Skaidri un vienkārši noteikumi grupas darba organizācijā</w:t>
            </w:r>
            <w:r w:rsidR="00D6740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7747BD2" w14:textId="6161B979" w:rsidR="00A43EE9" w:rsidRPr="00D67400" w:rsidRDefault="00A43EE9" w:rsidP="00D67400">
            <w:pPr>
              <w:pStyle w:val="NormalWeb"/>
              <w:numPr>
                <w:ilvl w:val="0"/>
                <w:numId w:val="20"/>
              </w:numPr>
              <w:tabs>
                <w:tab w:val="clear" w:pos="720"/>
                <w:tab w:val="num" w:pos="311"/>
              </w:tabs>
              <w:spacing w:before="0" w:beforeAutospacing="0" w:after="0" w:afterAutospacing="0"/>
              <w:ind w:left="322" w:hanging="322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400">
              <w:rPr>
                <w:rFonts w:ascii="Arial" w:hAnsi="Arial" w:cs="Arial"/>
                <w:color w:val="000000"/>
                <w:sz w:val="20"/>
                <w:szCs w:val="20"/>
              </w:rPr>
              <w:t>Emociju kontroles mehānismi un atpūtas zonu nosacījumi un nepieciešamība.</w:t>
            </w:r>
          </w:p>
        </w:tc>
        <w:tc>
          <w:tcPr>
            <w:tcW w:w="882" w:type="dxa"/>
          </w:tcPr>
          <w:p w14:paraId="6ABEE999" w14:textId="71283CF4" w:rsidR="00A43EE9" w:rsidRDefault="00A43EE9" w:rsidP="00D67400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2183" w:type="dxa"/>
          </w:tcPr>
          <w:p w14:paraId="39148945" w14:textId="13494A05" w:rsidR="00A43EE9" w:rsidRDefault="00A43EE9" w:rsidP="00A43EE9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Minilekcija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radoši uzdevumi, praktisks darbs</w:t>
            </w:r>
          </w:p>
        </w:tc>
        <w:tc>
          <w:tcPr>
            <w:tcW w:w="3203" w:type="dxa"/>
          </w:tcPr>
          <w:p w14:paraId="63E2EB1D" w14:textId="7DA96759" w:rsidR="00A43EE9" w:rsidRDefault="00A43EE9" w:rsidP="00A43EE9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Marita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Krišāne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Valmieras Gaujas krasta vidusskolas – attīstības centra metodiķe, speciālā pedagoģe. </w:t>
            </w:r>
          </w:p>
        </w:tc>
      </w:tr>
      <w:tr w:rsidR="00A43EE9" w:rsidRPr="00507C39" w14:paraId="0DAB22F8" w14:textId="77777777" w:rsidTr="00D67400">
        <w:tc>
          <w:tcPr>
            <w:tcW w:w="936" w:type="dxa"/>
          </w:tcPr>
          <w:p w14:paraId="20A24E56" w14:textId="77777777" w:rsidR="00A43EE9" w:rsidRPr="00507C39" w:rsidRDefault="00A43EE9" w:rsidP="00A43EE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14:paraId="1CEFDA97" w14:textId="77777777" w:rsidR="00A43EE9" w:rsidRPr="0069746A" w:rsidRDefault="00A43EE9" w:rsidP="00A43EE9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6A">
              <w:rPr>
                <w:rFonts w:ascii="Arial" w:hAnsi="Arial" w:cs="Arial"/>
                <w:color w:val="000000"/>
                <w:sz w:val="20"/>
                <w:szCs w:val="20"/>
              </w:rPr>
              <w:t>Runas - kustību vingrinājumi pareizas skaņu izrunas un lasītprasmes apguvē</w:t>
            </w:r>
          </w:p>
          <w:p w14:paraId="38A19278" w14:textId="77777777" w:rsidR="00A43EE9" w:rsidRPr="0069746A" w:rsidRDefault="00A43EE9" w:rsidP="00A43EE9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6A">
              <w:rPr>
                <w:rFonts w:ascii="Arial" w:hAnsi="Arial" w:cs="Arial"/>
                <w:color w:val="000000"/>
                <w:sz w:val="20"/>
                <w:szCs w:val="20"/>
              </w:rPr>
              <w:t>bērniem  pirmsskolā un sākumskolā</w:t>
            </w:r>
          </w:p>
          <w:p w14:paraId="0DA404D9" w14:textId="73A37F27" w:rsidR="00A43EE9" w:rsidRPr="0069746A" w:rsidRDefault="00A43EE9" w:rsidP="00A43EE9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3059119" w14:textId="4CDA93F7" w:rsidR="00A43EE9" w:rsidRPr="0069746A" w:rsidRDefault="00A43EE9" w:rsidP="00A43EE9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6A">
              <w:rPr>
                <w:rFonts w:ascii="Arial" w:hAnsi="Arial" w:cs="Arial"/>
                <w:color w:val="000000"/>
                <w:sz w:val="20"/>
                <w:szCs w:val="20"/>
              </w:rPr>
              <w:t>Runa apvienojumā ar kustību palīdz attīstīt valodu, vienlaicīgi veicinot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746A">
              <w:rPr>
                <w:rFonts w:ascii="Arial" w:hAnsi="Arial" w:cs="Arial"/>
                <w:color w:val="000000"/>
                <w:sz w:val="20"/>
                <w:szCs w:val="20"/>
              </w:rPr>
              <w:t xml:space="preserve">valodas izpratni, vārdu krājuma pilnveidi, uzmanības, atmiņas, </w:t>
            </w:r>
          </w:p>
          <w:p w14:paraId="05E1EA7B" w14:textId="7CD69AF6" w:rsidR="00A43EE9" w:rsidRPr="0069746A" w:rsidRDefault="00A43EE9" w:rsidP="00A43EE9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69746A">
              <w:rPr>
                <w:rFonts w:ascii="Arial" w:hAnsi="Arial" w:cs="Arial"/>
                <w:color w:val="000000"/>
                <w:sz w:val="20"/>
                <w:szCs w:val="20"/>
              </w:rPr>
              <w:t>oncentrēšanās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746A">
              <w:rPr>
                <w:rFonts w:ascii="Arial" w:hAnsi="Arial" w:cs="Arial"/>
                <w:color w:val="000000"/>
                <w:sz w:val="20"/>
                <w:szCs w:val="20"/>
              </w:rPr>
              <w:t xml:space="preserve">spējas, vingrina artikulācijas aparātu, motoriku,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palīdz </w:t>
            </w:r>
            <w:r w:rsidRPr="0069746A">
              <w:rPr>
                <w:rFonts w:ascii="Arial" w:hAnsi="Arial" w:cs="Arial"/>
                <w:color w:val="000000"/>
                <w:sz w:val="20"/>
                <w:szCs w:val="20"/>
              </w:rPr>
              <w:t>uztvert runas ritmu un intonāciju.</w:t>
            </w:r>
          </w:p>
          <w:p w14:paraId="685AB6DF" w14:textId="61CFF7D0" w:rsidR="00A43EE9" w:rsidRPr="00A43EE9" w:rsidRDefault="00A43EE9" w:rsidP="00A43EE9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46A">
              <w:rPr>
                <w:rFonts w:ascii="Arial" w:hAnsi="Arial" w:cs="Arial"/>
                <w:color w:val="000000"/>
                <w:sz w:val="20"/>
                <w:szCs w:val="20"/>
              </w:rPr>
              <w:t>Runas - kustību vingrinājumi nostiprina pareizu skaņu izrunu, palīdz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746A">
              <w:rPr>
                <w:rFonts w:ascii="Arial" w:hAnsi="Arial" w:cs="Arial"/>
                <w:color w:val="000000"/>
                <w:sz w:val="20"/>
                <w:szCs w:val="20"/>
              </w:rPr>
              <w:t>diferencēt īsos-garos patskaņus, balsīgos-nebalsīgos līdzskaņus, kas ir svarīgs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746A">
              <w:rPr>
                <w:rFonts w:ascii="Arial" w:hAnsi="Arial" w:cs="Arial"/>
                <w:color w:val="000000"/>
                <w:sz w:val="20"/>
                <w:szCs w:val="20"/>
              </w:rPr>
              <w:t>priekšnoteikums lasītprasmes apguvē.</w:t>
            </w:r>
          </w:p>
        </w:tc>
        <w:tc>
          <w:tcPr>
            <w:tcW w:w="882" w:type="dxa"/>
          </w:tcPr>
          <w:p w14:paraId="7B267222" w14:textId="297CE79A" w:rsidR="00A43EE9" w:rsidRDefault="00A43EE9" w:rsidP="00D67400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183" w:type="dxa"/>
          </w:tcPr>
          <w:p w14:paraId="0CF57C7D" w14:textId="006FC223" w:rsidR="00A43EE9" w:rsidRPr="00507C39" w:rsidRDefault="00A43EE9" w:rsidP="00A43EE9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Demonstrējums, pārrunas, individuāls darbs</w:t>
            </w:r>
          </w:p>
        </w:tc>
        <w:tc>
          <w:tcPr>
            <w:tcW w:w="3203" w:type="dxa"/>
          </w:tcPr>
          <w:p w14:paraId="40B57DE2" w14:textId="1D9C4538" w:rsidR="00A43EE9" w:rsidRPr="00507C39" w:rsidRDefault="00A43EE9" w:rsidP="00A43EE9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Vineta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Ragēvičiusa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Valmieras Gaujas krasta vidusskolas – attīstības centra speciālā pedagoģe,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surdologopēde</w:t>
            </w:r>
            <w:proofErr w:type="spellEnd"/>
          </w:p>
        </w:tc>
      </w:tr>
      <w:tr w:rsidR="00A43EE9" w:rsidRPr="00507C39" w14:paraId="3F4E7CE3" w14:textId="77777777" w:rsidTr="00D67400">
        <w:tc>
          <w:tcPr>
            <w:tcW w:w="936" w:type="dxa"/>
          </w:tcPr>
          <w:p w14:paraId="0B5B6D90" w14:textId="77777777" w:rsidR="00A43EE9" w:rsidRPr="00507C39" w:rsidRDefault="00A43EE9" w:rsidP="00A43EE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14:paraId="4D86D27A" w14:textId="26D828FD" w:rsidR="00A43EE9" w:rsidRPr="0069746A" w:rsidRDefault="00A43EE9" w:rsidP="00A43EE9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69746A">
              <w:rPr>
                <w:rFonts w:ascii="Arial" w:hAnsi="Arial" w:cs="Arial"/>
                <w:sz w:val="20"/>
                <w:lang w:val="en-GB" w:eastAsia="en-GB"/>
              </w:rPr>
              <w:t>Dabas</w:t>
            </w:r>
            <w:proofErr w:type="spellEnd"/>
            <w:r w:rsidRPr="0069746A">
              <w:rPr>
                <w:rFonts w:ascii="Arial" w:hAnsi="Arial" w:cs="Arial"/>
                <w:sz w:val="20"/>
                <w:lang w:val="en-GB" w:eastAsia="en-GB"/>
              </w:rPr>
              <w:t xml:space="preserve"> </w:t>
            </w:r>
            <w:proofErr w:type="spellStart"/>
            <w:r w:rsidRPr="0069746A">
              <w:rPr>
                <w:rFonts w:ascii="Arial" w:hAnsi="Arial" w:cs="Arial"/>
                <w:sz w:val="20"/>
                <w:lang w:val="en-GB" w:eastAsia="en-GB"/>
              </w:rPr>
              <w:t>vides</w:t>
            </w:r>
            <w:proofErr w:type="spellEnd"/>
            <w:r w:rsidRPr="0069746A">
              <w:rPr>
                <w:rFonts w:ascii="Arial" w:hAnsi="Arial" w:cs="Arial"/>
                <w:sz w:val="20"/>
                <w:lang w:val="en-GB" w:eastAsia="en-GB"/>
              </w:rPr>
              <w:t xml:space="preserve"> </w:t>
            </w:r>
            <w:proofErr w:type="spellStart"/>
            <w:r w:rsidRPr="0069746A">
              <w:rPr>
                <w:rFonts w:ascii="Arial" w:hAnsi="Arial" w:cs="Arial"/>
                <w:sz w:val="20"/>
                <w:lang w:val="en-GB" w:eastAsia="en-GB"/>
              </w:rPr>
              <w:t>estētikas</w:t>
            </w:r>
            <w:proofErr w:type="spellEnd"/>
            <w:r w:rsidRPr="0069746A">
              <w:rPr>
                <w:rFonts w:ascii="Arial" w:hAnsi="Arial" w:cs="Arial"/>
                <w:sz w:val="20"/>
                <w:lang w:val="en-GB" w:eastAsia="en-GB"/>
              </w:rPr>
              <w:t xml:space="preserve"> </w:t>
            </w:r>
            <w:proofErr w:type="spellStart"/>
            <w:r w:rsidRPr="0069746A">
              <w:rPr>
                <w:rFonts w:ascii="Arial" w:hAnsi="Arial" w:cs="Arial"/>
                <w:sz w:val="20"/>
                <w:lang w:val="en-GB" w:eastAsia="en-GB"/>
              </w:rPr>
              <w:t>izglītojošās</w:t>
            </w:r>
            <w:proofErr w:type="spellEnd"/>
            <w:r w:rsidRPr="0069746A">
              <w:rPr>
                <w:rFonts w:ascii="Arial" w:hAnsi="Arial" w:cs="Arial"/>
                <w:sz w:val="20"/>
                <w:lang w:val="en-GB" w:eastAsia="en-GB"/>
              </w:rPr>
              <w:t xml:space="preserve"> un </w:t>
            </w:r>
            <w:proofErr w:type="spellStart"/>
            <w:r w:rsidRPr="0069746A">
              <w:rPr>
                <w:rFonts w:ascii="Arial" w:hAnsi="Arial" w:cs="Arial"/>
                <w:sz w:val="20"/>
                <w:lang w:val="en-GB" w:eastAsia="en-GB"/>
              </w:rPr>
              <w:t>attīstošās</w:t>
            </w:r>
            <w:proofErr w:type="spellEnd"/>
            <w:r w:rsidRPr="0069746A">
              <w:rPr>
                <w:rFonts w:ascii="Arial" w:hAnsi="Arial" w:cs="Arial"/>
                <w:sz w:val="20"/>
                <w:lang w:val="en-GB" w:eastAsia="en-GB"/>
              </w:rPr>
              <w:t xml:space="preserve"> </w:t>
            </w:r>
            <w:proofErr w:type="spellStart"/>
            <w:r w:rsidRPr="0069746A">
              <w:rPr>
                <w:rFonts w:ascii="Arial" w:hAnsi="Arial" w:cs="Arial"/>
                <w:sz w:val="20"/>
                <w:lang w:val="en-GB" w:eastAsia="en-GB"/>
              </w:rPr>
              <w:t>iespējas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14:paraId="48456FC1" w14:textId="1255342B" w:rsidR="00A43EE9" w:rsidRPr="0069746A" w:rsidRDefault="00A43EE9" w:rsidP="00A43EE9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974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Teorētisks ieskats cilvēka un dabas saskarsmes procesa būtībā, iepazīšanās </w:t>
            </w:r>
            <w:r w:rsidR="00D67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ar </w:t>
            </w:r>
            <w:r w:rsidRPr="006974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Dabas vides estētikas nodarbību metodisko struktūru. Radoši vingrinājumi ar krāsainajām smiltīm, graudiem, kompozīciju veidošana no dabas materiāliem.</w:t>
            </w:r>
          </w:p>
        </w:tc>
        <w:tc>
          <w:tcPr>
            <w:tcW w:w="882" w:type="dxa"/>
          </w:tcPr>
          <w:p w14:paraId="2ADD2C5C" w14:textId="6CA1041B" w:rsidR="00A43EE9" w:rsidRPr="0069746A" w:rsidRDefault="00A43EE9" w:rsidP="00D6740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9746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83" w:type="dxa"/>
          </w:tcPr>
          <w:p w14:paraId="01FB98D2" w14:textId="2C088319" w:rsidR="00A43EE9" w:rsidRPr="0069746A" w:rsidRDefault="00A43EE9" w:rsidP="00A43EE9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69746A">
              <w:rPr>
                <w:rFonts w:ascii="Arial" w:hAnsi="Arial" w:cs="Arial"/>
                <w:sz w:val="20"/>
              </w:rPr>
              <w:t>Minilekcija</w:t>
            </w:r>
            <w:proofErr w:type="spellEnd"/>
            <w:r w:rsidRPr="0069746A">
              <w:rPr>
                <w:rFonts w:ascii="Arial" w:hAnsi="Arial" w:cs="Arial"/>
                <w:sz w:val="20"/>
              </w:rPr>
              <w:t>, praktisks darbs.</w:t>
            </w:r>
          </w:p>
        </w:tc>
        <w:tc>
          <w:tcPr>
            <w:tcW w:w="3203" w:type="dxa"/>
          </w:tcPr>
          <w:p w14:paraId="551A5BA5" w14:textId="2E99ABB0" w:rsidR="00A43EE9" w:rsidRPr="0069746A" w:rsidRDefault="00A43EE9" w:rsidP="00A43EE9">
            <w:pPr>
              <w:spacing w:after="0"/>
              <w:rPr>
                <w:rFonts w:ascii="Arial" w:hAnsi="Arial" w:cs="Arial"/>
                <w:sz w:val="20"/>
              </w:rPr>
            </w:pPr>
            <w:r w:rsidRPr="0069746A">
              <w:rPr>
                <w:rFonts w:ascii="Arial" w:hAnsi="Arial" w:cs="Arial"/>
                <w:sz w:val="20"/>
              </w:rPr>
              <w:t xml:space="preserve">Gita </w:t>
            </w:r>
            <w:proofErr w:type="spellStart"/>
            <w:r w:rsidRPr="0069746A">
              <w:rPr>
                <w:rFonts w:ascii="Arial" w:hAnsi="Arial" w:cs="Arial"/>
                <w:sz w:val="20"/>
              </w:rPr>
              <w:t>Laidve</w:t>
            </w:r>
            <w:proofErr w:type="spellEnd"/>
            <w:r w:rsidRPr="0069746A">
              <w:rPr>
                <w:rFonts w:ascii="Arial" w:hAnsi="Arial" w:cs="Arial"/>
                <w:sz w:val="20"/>
              </w:rPr>
              <w:t>, Valmieras Gaujas krasta vidusskolas – attīstības centra pirmsskolas izglītības skolotāja</w:t>
            </w:r>
          </w:p>
          <w:p w14:paraId="2C226A23" w14:textId="62520196" w:rsidR="00A43EE9" w:rsidRPr="0069746A" w:rsidRDefault="00A43EE9" w:rsidP="00A43EE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D67400" w:rsidRPr="00507C39" w14:paraId="2ECA0BF2" w14:textId="77777777" w:rsidTr="00D67400">
        <w:tc>
          <w:tcPr>
            <w:tcW w:w="936" w:type="dxa"/>
          </w:tcPr>
          <w:p w14:paraId="448C6F51" w14:textId="77777777" w:rsidR="00D67400" w:rsidRPr="00507C39" w:rsidRDefault="00D67400" w:rsidP="00D67400">
            <w:pPr>
              <w:pStyle w:val="ListParagraph"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14:paraId="5A975D00" w14:textId="77777777" w:rsidR="00D67400" w:rsidRPr="0069746A" w:rsidRDefault="00D67400" w:rsidP="00A43EE9">
            <w:pPr>
              <w:spacing w:after="0"/>
              <w:rPr>
                <w:rFonts w:ascii="Arial" w:hAnsi="Arial" w:cs="Arial"/>
                <w:sz w:val="20"/>
                <w:lang w:val="en-GB" w:eastAsia="en-GB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7BD7BC63" w14:textId="08119EEA" w:rsidR="00D67400" w:rsidRPr="0069746A" w:rsidRDefault="00D67400" w:rsidP="00D67400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Kopā:</w:t>
            </w:r>
          </w:p>
        </w:tc>
        <w:tc>
          <w:tcPr>
            <w:tcW w:w="882" w:type="dxa"/>
          </w:tcPr>
          <w:p w14:paraId="1E6317AE" w14:textId="18390959" w:rsidR="00D67400" w:rsidRPr="0069746A" w:rsidRDefault="00D67400" w:rsidP="00D6740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83" w:type="dxa"/>
          </w:tcPr>
          <w:p w14:paraId="5A902F79" w14:textId="77777777" w:rsidR="00D67400" w:rsidRPr="0069746A" w:rsidRDefault="00D67400" w:rsidP="00A43EE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203" w:type="dxa"/>
          </w:tcPr>
          <w:p w14:paraId="687A16D0" w14:textId="77777777" w:rsidR="00D67400" w:rsidRPr="0069746A" w:rsidRDefault="00D67400" w:rsidP="00A43EE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11C0A67" w14:textId="3A300144" w:rsidR="00C90BB3" w:rsidRPr="00507C39" w:rsidRDefault="007920E8" w:rsidP="00EA7B9D">
      <w:pPr>
        <w:spacing w:after="0"/>
        <w:rPr>
          <w:rFonts w:ascii="Arial" w:hAnsi="Arial" w:cs="Arial"/>
          <w:sz w:val="21"/>
          <w:szCs w:val="21"/>
        </w:rPr>
      </w:pPr>
      <w:r w:rsidRPr="00507C39">
        <w:rPr>
          <w:rFonts w:ascii="Arial" w:hAnsi="Arial" w:cs="Arial"/>
          <w:sz w:val="21"/>
          <w:szCs w:val="21"/>
        </w:rPr>
        <w:t>Programmas vadītājs      ________________</w:t>
      </w:r>
      <w:r w:rsidRPr="00507C39">
        <w:rPr>
          <w:rFonts w:ascii="Arial" w:hAnsi="Arial" w:cs="Arial"/>
          <w:sz w:val="21"/>
          <w:szCs w:val="21"/>
        </w:rPr>
        <w:tab/>
      </w:r>
      <w:r w:rsidRPr="00507C39">
        <w:rPr>
          <w:rFonts w:ascii="Arial" w:hAnsi="Arial" w:cs="Arial"/>
          <w:sz w:val="21"/>
          <w:szCs w:val="21"/>
        </w:rPr>
        <w:tab/>
        <w:t>_____________________</w:t>
      </w:r>
      <w:r w:rsidRPr="00507C39">
        <w:rPr>
          <w:rFonts w:ascii="Arial" w:hAnsi="Arial" w:cs="Arial"/>
          <w:sz w:val="21"/>
          <w:szCs w:val="21"/>
        </w:rPr>
        <w:tab/>
      </w:r>
      <w:r w:rsidR="007A5C77" w:rsidRPr="00507C39">
        <w:rPr>
          <w:rFonts w:ascii="Arial" w:hAnsi="Arial" w:cs="Arial"/>
          <w:sz w:val="21"/>
          <w:szCs w:val="21"/>
        </w:rPr>
        <w:t>(</w:t>
      </w:r>
      <w:r w:rsidR="00AA5E8A" w:rsidRPr="00507C39">
        <w:rPr>
          <w:rFonts w:ascii="Arial" w:hAnsi="Arial" w:cs="Arial"/>
          <w:sz w:val="21"/>
          <w:szCs w:val="21"/>
        </w:rPr>
        <w:t xml:space="preserve">                      </w:t>
      </w:r>
      <w:r w:rsidR="005834EB" w:rsidRPr="00507C39">
        <w:rPr>
          <w:rFonts w:ascii="Arial" w:hAnsi="Arial" w:cs="Arial"/>
          <w:sz w:val="21"/>
          <w:szCs w:val="21"/>
        </w:rPr>
        <w:t xml:space="preserve">        </w:t>
      </w:r>
      <w:r w:rsidR="00AA5E8A" w:rsidRPr="00507C39">
        <w:rPr>
          <w:rFonts w:ascii="Arial" w:hAnsi="Arial" w:cs="Arial"/>
          <w:sz w:val="21"/>
          <w:szCs w:val="21"/>
        </w:rPr>
        <w:t xml:space="preserve"> </w:t>
      </w:r>
      <w:r w:rsidR="007A5C77" w:rsidRPr="00507C39">
        <w:rPr>
          <w:rFonts w:ascii="Arial" w:hAnsi="Arial" w:cs="Arial"/>
          <w:sz w:val="21"/>
          <w:szCs w:val="21"/>
        </w:rPr>
        <w:t>)</w:t>
      </w:r>
      <w:r w:rsidRPr="00507C39">
        <w:rPr>
          <w:rFonts w:ascii="Arial" w:hAnsi="Arial" w:cs="Arial"/>
          <w:sz w:val="21"/>
          <w:szCs w:val="21"/>
        </w:rPr>
        <w:tab/>
      </w:r>
      <w:r w:rsidRPr="00507C39">
        <w:rPr>
          <w:rFonts w:ascii="Arial" w:hAnsi="Arial" w:cs="Arial"/>
          <w:sz w:val="21"/>
          <w:szCs w:val="21"/>
        </w:rPr>
        <w:tab/>
      </w:r>
      <w:r w:rsidRPr="00507C39">
        <w:rPr>
          <w:rFonts w:ascii="Arial" w:hAnsi="Arial" w:cs="Arial"/>
          <w:sz w:val="21"/>
          <w:szCs w:val="21"/>
        </w:rPr>
        <w:tab/>
        <w:t xml:space="preserve">                         </w:t>
      </w:r>
      <w:r w:rsidRPr="00507C39">
        <w:rPr>
          <w:rFonts w:ascii="Arial" w:hAnsi="Arial" w:cs="Arial"/>
          <w:sz w:val="21"/>
          <w:szCs w:val="21"/>
        </w:rPr>
        <w:tab/>
      </w:r>
      <w:r w:rsidRPr="00507C39">
        <w:rPr>
          <w:rFonts w:ascii="Arial" w:hAnsi="Arial" w:cs="Arial"/>
          <w:sz w:val="21"/>
          <w:szCs w:val="21"/>
        </w:rPr>
        <w:tab/>
      </w:r>
      <w:r w:rsidRPr="00507C39">
        <w:rPr>
          <w:rFonts w:ascii="Arial" w:hAnsi="Arial" w:cs="Arial"/>
          <w:sz w:val="21"/>
          <w:szCs w:val="21"/>
        </w:rPr>
        <w:tab/>
        <w:t xml:space="preserve">          </w:t>
      </w:r>
      <w:r w:rsidR="0078222A" w:rsidRPr="00507C39">
        <w:rPr>
          <w:rFonts w:ascii="Arial" w:hAnsi="Arial" w:cs="Arial"/>
          <w:sz w:val="21"/>
          <w:szCs w:val="21"/>
        </w:rPr>
        <w:t xml:space="preserve">   </w:t>
      </w:r>
      <w:r w:rsidR="007A5C77" w:rsidRPr="00507C39">
        <w:rPr>
          <w:rFonts w:ascii="Arial" w:hAnsi="Arial" w:cs="Arial"/>
          <w:sz w:val="21"/>
          <w:szCs w:val="21"/>
        </w:rPr>
        <w:tab/>
      </w:r>
      <w:r w:rsidR="00EA7B9D" w:rsidRPr="00507C39">
        <w:rPr>
          <w:rFonts w:ascii="Arial" w:hAnsi="Arial" w:cs="Arial"/>
          <w:sz w:val="21"/>
          <w:szCs w:val="21"/>
        </w:rPr>
        <w:t xml:space="preserve">             </w:t>
      </w:r>
      <w:r w:rsidRPr="00507C39">
        <w:rPr>
          <w:rFonts w:ascii="Arial" w:hAnsi="Arial" w:cs="Arial"/>
          <w:sz w:val="21"/>
          <w:szCs w:val="21"/>
        </w:rPr>
        <w:t>(datums)</w:t>
      </w:r>
      <w:r w:rsidRPr="00507C39">
        <w:rPr>
          <w:rFonts w:ascii="Arial" w:hAnsi="Arial" w:cs="Arial"/>
          <w:sz w:val="21"/>
          <w:szCs w:val="21"/>
        </w:rPr>
        <w:tab/>
        <w:t xml:space="preserve">                </w:t>
      </w:r>
      <w:r w:rsidR="003A6F60" w:rsidRPr="00507C39">
        <w:rPr>
          <w:rFonts w:ascii="Arial" w:hAnsi="Arial" w:cs="Arial"/>
          <w:sz w:val="21"/>
          <w:szCs w:val="21"/>
        </w:rPr>
        <w:t xml:space="preserve">        </w:t>
      </w:r>
      <w:r w:rsidR="007A5C77" w:rsidRPr="00507C39">
        <w:rPr>
          <w:rFonts w:ascii="Arial" w:hAnsi="Arial" w:cs="Arial"/>
          <w:sz w:val="21"/>
          <w:szCs w:val="21"/>
        </w:rPr>
        <w:t xml:space="preserve"> (paraksts)</w:t>
      </w:r>
      <w:r w:rsidR="007A5C77" w:rsidRPr="00507C39">
        <w:rPr>
          <w:rFonts w:ascii="Arial" w:hAnsi="Arial" w:cs="Arial"/>
          <w:sz w:val="21"/>
          <w:szCs w:val="21"/>
        </w:rPr>
        <w:tab/>
      </w:r>
      <w:r w:rsidR="007A5C77" w:rsidRPr="00507C39">
        <w:rPr>
          <w:rFonts w:ascii="Arial" w:hAnsi="Arial" w:cs="Arial"/>
          <w:sz w:val="21"/>
          <w:szCs w:val="21"/>
        </w:rPr>
        <w:tab/>
      </w:r>
      <w:r w:rsidRPr="00507C39">
        <w:rPr>
          <w:rFonts w:ascii="Arial" w:hAnsi="Arial" w:cs="Arial"/>
          <w:sz w:val="21"/>
          <w:szCs w:val="21"/>
        </w:rPr>
        <w:t>(paraksta atšifrējums)</w:t>
      </w:r>
    </w:p>
    <w:p w14:paraId="2B085C13" w14:textId="5CCEDC7C" w:rsidR="00906B11" w:rsidRPr="00507C39" w:rsidRDefault="00906B11" w:rsidP="00906B11">
      <w:pPr>
        <w:spacing w:after="0"/>
        <w:jc w:val="center"/>
        <w:rPr>
          <w:rStyle w:val="c3"/>
          <w:rFonts w:ascii="Arial" w:hAnsi="Arial" w:cs="Arial"/>
          <w:color w:val="333333"/>
          <w:sz w:val="21"/>
          <w:szCs w:val="21"/>
        </w:rPr>
      </w:pPr>
      <w:r w:rsidRPr="00507C39">
        <w:rPr>
          <w:rStyle w:val="c3"/>
          <w:rFonts w:ascii="Arial" w:hAnsi="Arial" w:cs="Arial"/>
          <w:color w:val="333333"/>
          <w:sz w:val="21"/>
          <w:szCs w:val="21"/>
        </w:rPr>
        <w:t>DOKUMENTS PARAKSTĪTS AR DROŠU ELEKTRONISKO PARAKSTU UN SATUR LAIKA ZĪMOGU</w:t>
      </w:r>
    </w:p>
    <w:sectPr w:rsidR="00906B11" w:rsidRPr="00507C39" w:rsidSect="00EA7B9D">
      <w:footerReference w:type="even" r:id="rId8"/>
      <w:footerReference w:type="default" r:id="rId9"/>
      <w:headerReference w:type="first" r:id="rId10"/>
      <w:pgSz w:w="16838" w:h="11906" w:orient="landscape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F43D5" w14:textId="77777777" w:rsidR="001528BB" w:rsidRDefault="001528BB">
      <w:pPr>
        <w:spacing w:after="0"/>
      </w:pPr>
      <w:r>
        <w:separator/>
      </w:r>
    </w:p>
  </w:endnote>
  <w:endnote w:type="continuationSeparator" w:id="0">
    <w:p w14:paraId="29AC1AB4" w14:textId="77777777" w:rsidR="001528BB" w:rsidRDefault="001528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51DF" w14:textId="119461E4" w:rsidR="006108B4" w:rsidRDefault="00B356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3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C47D54" w14:textId="77777777" w:rsidR="006108B4" w:rsidRDefault="001528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82DAE" w14:textId="77777777" w:rsidR="006108B4" w:rsidRDefault="00B356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0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AD66B9" w14:textId="77777777" w:rsidR="006108B4" w:rsidRDefault="001528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0666B" w14:textId="77777777" w:rsidR="001528BB" w:rsidRDefault="001528BB">
      <w:pPr>
        <w:spacing w:after="0"/>
      </w:pPr>
      <w:r>
        <w:separator/>
      </w:r>
    </w:p>
  </w:footnote>
  <w:footnote w:type="continuationSeparator" w:id="0">
    <w:p w14:paraId="54AC0356" w14:textId="77777777" w:rsidR="001528BB" w:rsidRDefault="001528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8EA78" w14:textId="77777777" w:rsidR="00E44360" w:rsidRPr="00EA7B9D" w:rsidRDefault="00E44360" w:rsidP="00E44360">
    <w:pPr>
      <w:tabs>
        <w:tab w:val="center" w:pos="4153"/>
        <w:tab w:val="right" w:pos="8306"/>
      </w:tabs>
      <w:spacing w:after="0"/>
      <w:ind w:left="10773"/>
      <w:rPr>
        <w:rFonts w:ascii="Arial" w:hAnsi="Arial" w:cs="Arial"/>
        <w:sz w:val="18"/>
        <w:szCs w:val="18"/>
        <w:lang w:val="x-none"/>
      </w:rPr>
    </w:pPr>
    <w:r w:rsidRPr="00EA7B9D">
      <w:rPr>
        <w:rFonts w:ascii="Arial" w:hAnsi="Arial" w:cs="Arial"/>
        <w:sz w:val="18"/>
        <w:szCs w:val="18"/>
        <w:lang w:val="en-US"/>
      </w:rPr>
      <w:t>2</w:t>
    </w:r>
    <w:r w:rsidRPr="00EA7B9D">
      <w:rPr>
        <w:rFonts w:ascii="Arial" w:hAnsi="Arial" w:cs="Arial"/>
        <w:sz w:val="18"/>
        <w:szCs w:val="18"/>
        <w:lang w:val="x-none"/>
      </w:rPr>
      <w:t>.pielikums</w:t>
    </w:r>
  </w:p>
  <w:p w14:paraId="5D7DB823" w14:textId="620E108C" w:rsidR="008E62B8" w:rsidRPr="00EA7B9D" w:rsidRDefault="00E44360" w:rsidP="00E44360">
    <w:pPr>
      <w:tabs>
        <w:tab w:val="center" w:pos="4153"/>
        <w:tab w:val="right" w:pos="8306"/>
      </w:tabs>
      <w:spacing w:after="0"/>
      <w:ind w:left="10773"/>
      <w:rPr>
        <w:rFonts w:ascii="Arial" w:hAnsi="Arial" w:cs="Arial"/>
        <w:sz w:val="18"/>
        <w:szCs w:val="18"/>
        <w:lang w:val="x-none"/>
      </w:rPr>
    </w:pPr>
    <w:r w:rsidRPr="00EA7B9D">
      <w:rPr>
        <w:rFonts w:ascii="Arial" w:hAnsi="Arial" w:cs="Arial"/>
        <w:sz w:val="18"/>
        <w:szCs w:val="18"/>
      </w:rPr>
      <w:t xml:space="preserve">Valmieras novada pašvaldības 30.06.2022. noteikumiem </w:t>
    </w:r>
    <w:r w:rsidRPr="00EA7B9D">
      <w:rPr>
        <w:rFonts w:ascii="Arial" w:hAnsi="Arial" w:cs="Arial"/>
        <w:sz w:val="18"/>
        <w:szCs w:val="18"/>
        <w:lang w:val="en-US"/>
      </w:rPr>
      <w:t>“</w:t>
    </w:r>
    <w:r w:rsidRPr="00EA7B9D">
      <w:rPr>
        <w:rFonts w:ascii="Arial" w:hAnsi="Arial" w:cs="Arial"/>
        <w:sz w:val="18"/>
        <w:szCs w:val="18"/>
        <w:lang w:val="x-none"/>
      </w:rPr>
      <w:t>Pedagogu profesionālās kompetences pilnveides</w:t>
    </w:r>
    <w:r w:rsidRPr="00EA7B9D">
      <w:rPr>
        <w:rFonts w:ascii="Arial" w:hAnsi="Arial" w:cs="Arial"/>
        <w:sz w:val="18"/>
        <w:szCs w:val="18"/>
        <w:lang w:val="en-US"/>
      </w:rPr>
      <w:t xml:space="preserve"> </w:t>
    </w:r>
    <w:r w:rsidRPr="00EA7B9D">
      <w:rPr>
        <w:rFonts w:ascii="Arial" w:hAnsi="Arial" w:cs="Arial"/>
        <w:sz w:val="18"/>
        <w:szCs w:val="18"/>
        <w:lang w:val="x-none"/>
      </w:rPr>
      <w:t xml:space="preserve">programmu saskaņošanas </w:t>
    </w:r>
    <w:r w:rsidRPr="00EA7B9D">
      <w:rPr>
        <w:rFonts w:ascii="Arial" w:hAnsi="Arial" w:cs="Arial"/>
        <w:sz w:val="18"/>
        <w:szCs w:val="18"/>
      </w:rPr>
      <w:t>kārtība</w:t>
    </w:r>
    <w:r w:rsidRPr="00EA7B9D">
      <w:rPr>
        <w:rFonts w:ascii="Arial" w:hAnsi="Arial" w:cs="Arial"/>
        <w:sz w:val="18"/>
        <w:szCs w:val="18"/>
        <w:lang w:val="x-none"/>
      </w:rPr>
      <w:t>”</w:t>
    </w:r>
    <w:r w:rsidR="00B35625" w:rsidRPr="00EA7B9D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2390"/>
    <w:multiLevelType w:val="multilevel"/>
    <w:tmpl w:val="F900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D7693"/>
    <w:multiLevelType w:val="multilevel"/>
    <w:tmpl w:val="3310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B1890"/>
    <w:multiLevelType w:val="hybridMultilevel"/>
    <w:tmpl w:val="6DAA8E9C"/>
    <w:lvl w:ilvl="0" w:tplc="040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5" w:hanging="360"/>
      </w:pPr>
    </w:lvl>
    <w:lvl w:ilvl="2" w:tplc="0409001B" w:tentative="1">
      <w:start w:val="1"/>
      <w:numFmt w:val="lowerRoman"/>
      <w:lvlText w:val="%3."/>
      <w:lvlJc w:val="right"/>
      <w:pPr>
        <w:ind w:left="5485" w:hanging="180"/>
      </w:pPr>
    </w:lvl>
    <w:lvl w:ilvl="3" w:tplc="0409000F" w:tentative="1">
      <w:start w:val="1"/>
      <w:numFmt w:val="decimal"/>
      <w:lvlText w:val="%4."/>
      <w:lvlJc w:val="left"/>
      <w:pPr>
        <w:ind w:left="6205" w:hanging="360"/>
      </w:pPr>
    </w:lvl>
    <w:lvl w:ilvl="4" w:tplc="04090019" w:tentative="1">
      <w:start w:val="1"/>
      <w:numFmt w:val="lowerLetter"/>
      <w:lvlText w:val="%5."/>
      <w:lvlJc w:val="left"/>
      <w:pPr>
        <w:ind w:left="6925" w:hanging="360"/>
      </w:pPr>
    </w:lvl>
    <w:lvl w:ilvl="5" w:tplc="0409001B" w:tentative="1">
      <w:start w:val="1"/>
      <w:numFmt w:val="lowerRoman"/>
      <w:lvlText w:val="%6."/>
      <w:lvlJc w:val="right"/>
      <w:pPr>
        <w:ind w:left="7645" w:hanging="180"/>
      </w:pPr>
    </w:lvl>
    <w:lvl w:ilvl="6" w:tplc="0409000F" w:tentative="1">
      <w:start w:val="1"/>
      <w:numFmt w:val="decimal"/>
      <w:lvlText w:val="%7."/>
      <w:lvlJc w:val="left"/>
      <w:pPr>
        <w:ind w:left="8365" w:hanging="360"/>
      </w:pPr>
    </w:lvl>
    <w:lvl w:ilvl="7" w:tplc="04090019" w:tentative="1">
      <w:start w:val="1"/>
      <w:numFmt w:val="lowerLetter"/>
      <w:lvlText w:val="%8."/>
      <w:lvlJc w:val="left"/>
      <w:pPr>
        <w:ind w:left="9085" w:hanging="360"/>
      </w:pPr>
    </w:lvl>
    <w:lvl w:ilvl="8" w:tplc="040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" w15:restartNumberingAfterBreak="0">
    <w:nsid w:val="1EF315A0"/>
    <w:multiLevelType w:val="hybridMultilevel"/>
    <w:tmpl w:val="85EC2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7A92"/>
    <w:multiLevelType w:val="multilevel"/>
    <w:tmpl w:val="3310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A6DD5"/>
    <w:multiLevelType w:val="multilevel"/>
    <w:tmpl w:val="A5E8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E670D"/>
    <w:multiLevelType w:val="multilevel"/>
    <w:tmpl w:val="3310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4165B"/>
    <w:multiLevelType w:val="hybridMultilevel"/>
    <w:tmpl w:val="0630D0B0"/>
    <w:lvl w:ilvl="0" w:tplc="8EC807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90083"/>
    <w:multiLevelType w:val="multilevel"/>
    <w:tmpl w:val="BCCA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F5670"/>
    <w:multiLevelType w:val="multilevel"/>
    <w:tmpl w:val="A7E4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4130D7"/>
    <w:multiLevelType w:val="hybridMultilevel"/>
    <w:tmpl w:val="87B82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A495B"/>
    <w:multiLevelType w:val="hybridMultilevel"/>
    <w:tmpl w:val="25AED4FC"/>
    <w:lvl w:ilvl="0" w:tplc="64D0E526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2332A1C"/>
    <w:multiLevelType w:val="hybridMultilevel"/>
    <w:tmpl w:val="56D47312"/>
    <w:lvl w:ilvl="0" w:tplc="B68810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B44D1"/>
    <w:multiLevelType w:val="hybridMultilevel"/>
    <w:tmpl w:val="CF326CA6"/>
    <w:lvl w:ilvl="0" w:tplc="B68810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318B4"/>
    <w:multiLevelType w:val="hybridMultilevel"/>
    <w:tmpl w:val="DC4253B4"/>
    <w:lvl w:ilvl="0" w:tplc="FFFC2FA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7407AF"/>
    <w:multiLevelType w:val="multilevel"/>
    <w:tmpl w:val="EF76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44D5E"/>
    <w:multiLevelType w:val="multilevel"/>
    <w:tmpl w:val="91A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B9048D"/>
    <w:multiLevelType w:val="multilevel"/>
    <w:tmpl w:val="96B0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66D44"/>
    <w:multiLevelType w:val="multilevel"/>
    <w:tmpl w:val="3310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813815"/>
    <w:multiLevelType w:val="multilevel"/>
    <w:tmpl w:val="3310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C05BC"/>
    <w:multiLevelType w:val="multilevel"/>
    <w:tmpl w:val="8502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cs="Times New Roman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BC495E"/>
    <w:multiLevelType w:val="hybridMultilevel"/>
    <w:tmpl w:val="F794AE8C"/>
    <w:lvl w:ilvl="0" w:tplc="1B52825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F1AF0"/>
    <w:multiLevelType w:val="hybridMultilevel"/>
    <w:tmpl w:val="3BE42514"/>
    <w:lvl w:ilvl="0" w:tplc="C6C054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050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8D7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46E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E0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E4C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0A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ECD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6DA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04765"/>
    <w:multiLevelType w:val="multilevel"/>
    <w:tmpl w:val="8502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cs="Times New Roman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11"/>
  </w:num>
  <w:num w:numId="5">
    <w:abstractNumId w:val="14"/>
  </w:num>
  <w:num w:numId="6">
    <w:abstractNumId w:val="21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17"/>
  </w:num>
  <w:num w:numId="12">
    <w:abstractNumId w:val="16"/>
  </w:num>
  <w:num w:numId="13">
    <w:abstractNumId w:val="19"/>
  </w:num>
  <w:num w:numId="14">
    <w:abstractNumId w:val="0"/>
  </w:num>
  <w:num w:numId="15">
    <w:abstractNumId w:val="15"/>
  </w:num>
  <w:num w:numId="16">
    <w:abstractNumId w:val="1"/>
  </w:num>
  <w:num w:numId="17">
    <w:abstractNumId w:val="23"/>
  </w:num>
  <w:num w:numId="18">
    <w:abstractNumId w:val="4"/>
  </w:num>
  <w:num w:numId="19">
    <w:abstractNumId w:val="6"/>
  </w:num>
  <w:num w:numId="20">
    <w:abstractNumId w:val="9"/>
  </w:num>
  <w:num w:numId="21">
    <w:abstractNumId w:val="20"/>
  </w:num>
  <w:num w:numId="22">
    <w:abstractNumId w:val="5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E8"/>
    <w:rsid w:val="00007C3E"/>
    <w:rsid w:val="00033947"/>
    <w:rsid w:val="000C3BCE"/>
    <w:rsid w:val="000E0AAA"/>
    <w:rsid w:val="000E2916"/>
    <w:rsid w:val="000F1371"/>
    <w:rsid w:val="000F4886"/>
    <w:rsid w:val="0011433D"/>
    <w:rsid w:val="00121DA9"/>
    <w:rsid w:val="001229DB"/>
    <w:rsid w:val="00124908"/>
    <w:rsid w:val="001269B1"/>
    <w:rsid w:val="001528BB"/>
    <w:rsid w:val="00166975"/>
    <w:rsid w:val="00172020"/>
    <w:rsid w:val="001A2DB1"/>
    <w:rsid w:val="001B4B6D"/>
    <w:rsid w:val="001E0DEA"/>
    <w:rsid w:val="00217153"/>
    <w:rsid w:val="00222150"/>
    <w:rsid w:val="00232E4B"/>
    <w:rsid w:val="002B35FE"/>
    <w:rsid w:val="002B63F9"/>
    <w:rsid w:val="002B6B44"/>
    <w:rsid w:val="002C2673"/>
    <w:rsid w:val="002C542C"/>
    <w:rsid w:val="0030242C"/>
    <w:rsid w:val="00310332"/>
    <w:rsid w:val="0033464C"/>
    <w:rsid w:val="00336F3C"/>
    <w:rsid w:val="003709ED"/>
    <w:rsid w:val="00372A91"/>
    <w:rsid w:val="003A6F60"/>
    <w:rsid w:val="003B5737"/>
    <w:rsid w:val="003B6D4A"/>
    <w:rsid w:val="003C4BCC"/>
    <w:rsid w:val="003E225A"/>
    <w:rsid w:val="00400764"/>
    <w:rsid w:val="00416B1C"/>
    <w:rsid w:val="0042737B"/>
    <w:rsid w:val="004352AF"/>
    <w:rsid w:val="004704CD"/>
    <w:rsid w:val="0048115A"/>
    <w:rsid w:val="0048342B"/>
    <w:rsid w:val="004A3033"/>
    <w:rsid w:val="004B17C5"/>
    <w:rsid w:val="004B5A81"/>
    <w:rsid w:val="004E0B79"/>
    <w:rsid w:val="00504415"/>
    <w:rsid w:val="00507C39"/>
    <w:rsid w:val="0051410A"/>
    <w:rsid w:val="00521E55"/>
    <w:rsid w:val="00527B69"/>
    <w:rsid w:val="00536A52"/>
    <w:rsid w:val="00560693"/>
    <w:rsid w:val="005629A9"/>
    <w:rsid w:val="00574A0C"/>
    <w:rsid w:val="005834EB"/>
    <w:rsid w:val="005B407F"/>
    <w:rsid w:val="00602572"/>
    <w:rsid w:val="00613FC5"/>
    <w:rsid w:val="006654AB"/>
    <w:rsid w:val="006775B2"/>
    <w:rsid w:val="00686198"/>
    <w:rsid w:val="0069746A"/>
    <w:rsid w:val="006E3036"/>
    <w:rsid w:val="006F33CD"/>
    <w:rsid w:val="00704264"/>
    <w:rsid w:val="00707723"/>
    <w:rsid w:val="0073083A"/>
    <w:rsid w:val="00776AEA"/>
    <w:rsid w:val="0078222A"/>
    <w:rsid w:val="007920E8"/>
    <w:rsid w:val="007967F9"/>
    <w:rsid w:val="007A5C77"/>
    <w:rsid w:val="007F0790"/>
    <w:rsid w:val="007F3B49"/>
    <w:rsid w:val="008228AD"/>
    <w:rsid w:val="008253BB"/>
    <w:rsid w:val="008330C0"/>
    <w:rsid w:val="008652E5"/>
    <w:rsid w:val="008B357B"/>
    <w:rsid w:val="00906B11"/>
    <w:rsid w:val="00921605"/>
    <w:rsid w:val="00921FDE"/>
    <w:rsid w:val="009329A1"/>
    <w:rsid w:val="00944EAF"/>
    <w:rsid w:val="00965FCD"/>
    <w:rsid w:val="009C077A"/>
    <w:rsid w:val="009C6326"/>
    <w:rsid w:val="009E0357"/>
    <w:rsid w:val="009F1D3B"/>
    <w:rsid w:val="00A23424"/>
    <w:rsid w:val="00A418EF"/>
    <w:rsid w:val="00A434AD"/>
    <w:rsid w:val="00A43EE9"/>
    <w:rsid w:val="00A530BE"/>
    <w:rsid w:val="00AA5E8A"/>
    <w:rsid w:val="00AC1236"/>
    <w:rsid w:val="00AC32E1"/>
    <w:rsid w:val="00AE2D54"/>
    <w:rsid w:val="00AE3FE7"/>
    <w:rsid w:val="00AF473F"/>
    <w:rsid w:val="00B039DF"/>
    <w:rsid w:val="00B21928"/>
    <w:rsid w:val="00B35625"/>
    <w:rsid w:val="00BA1ACE"/>
    <w:rsid w:val="00BB690F"/>
    <w:rsid w:val="00BD5823"/>
    <w:rsid w:val="00BF62B4"/>
    <w:rsid w:val="00C23D3E"/>
    <w:rsid w:val="00C261D2"/>
    <w:rsid w:val="00C31B21"/>
    <w:rsid w:val="00C322CD"/>
    <w:rsid w:val="00C4103F"/>
    <w:rsid w:val="00C47F47"/>
    <w:rsid w:val="00C57FAD"/>
    <w:rsid w:val="00C90BB3"/>
    <w:rsid w:val="00C96380"/>
    <w:rsid w:val="00CC40AF"/>
    <w:rsid w:val="00CE09CA"/>
    <w:rsid w:val="00CF0ABF"/>
    <w:rsid w:val="00D21F62"/>
    <w:rsid w:val="00D3208F"/>
    <w:rsid w:val="00D55C21"/>
    <w:rsid w:val="00D67400"/>
    <w:rsid w:val="00D90FA0"/>
    <w:rsid w:val="00DB6E7B"/>
    <w:rsid w:val="00DE5581"/>
    <w:rsid w:val="00E023D1"/>
    <w:rsid w:val="00E05E9E"/>
    <w:rsid w:val="00E24063"/>
    <w:rsid w:val="00E44360"/>
    <w:rsid w:val="00E6178A"/>
    <w:rsid w:val="00E62E0C"/>
    <w:rsid w:val="00E66490"/>
    <w:rsid w:val="00E703FC"/>
    <w:rsid w:val="00E836F6"/>
    <w:rsid w:val="00E83853"/>
    <w:rsid w:val="00EA7B9D"/>
    <w:rsid w:val="00EC2911"/>
    <w:rsid w:val="00EE2405"/>
    <w:rsid w:val="00F30F41"/>
    <w:rsid w:val="00F42430"/>
    <w:rsid w:val="00F43FEF"/>
    <w:rsid w:val="00F6485D"/>
    <w:rsid w:val="00F77374"/>
    <w:rsid w:val="00F8461A"/>
    <w:rsid w:val="00F9545C"/>
    <w:rsid w:val="00FA6B32"/>
    <w:rsid w:val="00FB3781"/>
    <w:rsid w:val="00FD313E"/>
    <w:rsid w:val="00FE73FA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990AA"/>
  <w15:docId w15:val="{FB76EB8E-80FB-4C0D-AF82-B7351B3B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0E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920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20E8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PageNumber">
    <w:name w:val="page number"/>
    <w:basedOn w:val="DefaultParagraphFont"/>
    <w:rsid w:val="007920E8"/>
  </w:style>
  <w:style w:type="character" w:styleId="Hyperlink">
    <w:name w:val="Hyperlink"/>
    <w:rsid w:val="007920E8"/>
    <w:rPr>
      <w:color w:val="0000FF"/>
      <w:u w:val="single"/>
    </w:rPr>
  </w:style>
  <w:style w:type="paragraph" w:styleId="Header">
    <w:name w:val="header"/>
    <w:basedOn w:val="Normal"/>
    <w:link w:val="HeaderChar"/>
    <w:rsid w:val="00792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20E8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792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1FDE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c1">
    <w:name w:val="c1"/>
    <w:basedOn w:val="DefaultParagraphFont"/>
    <w:rsid w:val="00921FDE"/>
  </w:style>
  <w:style w:type="character" w:customStyle="1" w:styleId="apple-converted-space">
    <w:name w:val="apple-converted-space"/>
    <w:basedOn w:val="DefaultParagraphFont"/>
    <w:rsid w:val="00921FDE"/>
  </w:style>
  <w:style w:type="character" w:customStyle="1" w:styleId="c3">
    <w:name w:val="c3"/>
    <w:basedOn w:val="DefaultParagraphFont"/>
    <w:rsid w:val="00921FDE"/>
  </w:style>
  <w:style w:type="table" w:styleId="TableGrid">
    <w:name w:val="Table Grid"/>
    <w:basedOn w:val="TableNormal"/>
    <w:uiPriority w:val="59"/>
    <w:rsid w:val="00C5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A7B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7B9D"/>
    <w:rPr>
      <w:rFonts w:eastAsiaTheme="minorEastAsia"/>
      <w:color w:val="5A5A5A" w:themeColor="text1" w:themeTint="A5"/>
      <w:spacing w:val="15"/>
      <w:lang w:val="lv-LV"/>
    </w:rPr>
  </w:style>
  <w:style w:type="character" w:customStyle="1" w:styleId="BodyText1">
    <w:name w:val="Body Text1"/>
    <w:rsid w:val="006E30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lv-LV"/>
    </w:rPr>
  </w:style>
  <w:style w:type="character" w:customStyle="1" w:styleId="Bodytext">
    <w:name w:val="Body text_"/>
    <w:link w:val="BodyText3"/>
    <w:rsid w:val="006E303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3">
    <w:name w:val="Body Text3"/>
    <w:basedOn w:val="Normal"/>
    <w:link w:val="Bodytext"/>
    <w:rsid w:val="006E3036"/>
    <w:pPr>
      <w:widowControl w:val="0"/>
      <w:shd w:val="clear" w:color="auto" w:fill="FFFFFF"/>
      <w:spacing w:before="360" w:after="300" w:line="0" w:lineRule="atLeast"/>
      <w:ind w:hanging="360"/>
    </w:pPr>
    <w:rPr>
      <w:rFonts w:cstheme="minorBidi"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F64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2318-5865-47E5-962B-F5E768C0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miskad</dc:creator>
  <cp:lastModifiedBy>Lietotajs</cp:lastModifiedBy>
  <cp:revision>18</cp:revision>
  <dcterms:created xsi:type="dcterms:W3CDTF">2022-07-07T14:32:00Z</dcterms:created>
  <dcterms:modified xsi:type="dcterms:W3CDTF">2025-06-03T05:53:00Z</dcterms:modified>
</cp:coreProperties>
</file>