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60EA" w14:textId="77777777" w:rsidR="00335DE1" w:rsidRDefault="00335DE1" w:rsidP="004B1D56">
      <w:pPr>
        <w:spacing w:line="360" w:lineRule="auto"/>
        <w:ind w:firstLine="720"/>
        <w:jc w:val="center"/>
        <w:rPr>
          <w:b/>
          <w:sz w:val="28"/>
          <w:szCs w:val="28"/>
        </w:rPr>
      </w:pPr>
    </w:p>
    <w:p w14:paraId="0CDCF3C8" w14:textId="77777777" w:rsidR="00335DE1" w:rsidRDefault="00335DE1" w:rsidP="004B1D56">
      <w:pPr>
        <w:spacing w:line="360" w:lineRule="auto"/>
        <w:ind w:firstLine="720"/>
        <w:jc w:val="center"/>
        <w:rPr>
          <w:b/>
          <w:sz w:val="28"/>
          <w:szCs w:val="28"/>
        </w:rPr>
      </w:pPr>
    </w:p>
    <w:p w14:paraId="551BCF9A" w14:textId="77777777" w:rsidR="00335DE1" w:rsidRDefault="00335DE1" w:rsidP="004B1D56">
      <w:pPr>
        <w:spacing w:line="360" w:lineRule="auto"/>
        <w:ind w:firstLine="720"/>
        <w:jc w:val="center"/>
        <w:rPr>
          <w:b/>
          <w:sz w:val="28"/>
          <w:szCs w:val="28"/>
        </w:rPr>
      </w:pPr>
    </w:p>
    <w:p w14:paraId="16F1FD7F" w14:textId="77777777" w:rsidR="00335DE1" w:rsidRDefault="00335DE1" w:rsidP="004B1D56">
      <w:pPr>
        <w:spacing w:line="360" w:lineRule="auto"/>
        <w:ind w:firstLine="720"/>
        <w:jc w:val="center"/>
        <w:rPr>
          <w:b/>
          <w:sz w:val="28"/>
          <w:szCs w:val="28"/>
        </w:rPr>
      </w:pPr>
    </w:p>
    <w:p w14:paraId="1DCAE374" w14:textId="77777777" w:rsidR="00335DE1" w:rsidRDefault="00335DE1" w:rsidP="004B1D56">
      <w:pPr>
        <w:spacing w:line="360" w:lineRule="auto"/>
        <w:ind w:firstLine="720"/>
        <w:jc w:val="center"/>
        <w:rPr>
          <w:b/>
          <w:sz w:val="28"/>
          <w:szCs w:val="28"/>
        </w:rPr>
      </w:pPr>
    </w:p>
    <w:p w14:paraId="7B380B59" w14:textId="77777777" w:rsidR="00335DE1" w:rsidRDefault="00335DE1" w:rsidP="004B1D56">
      <w:pPr>
        <w:spacing w:line="360" w:lineRule="auto"/>
        <w:ind w:firstLine="720"/>
        <w:jc w:val="center"/>
        <w:rPr>
          <w:b/>
          <w:sz w:val="28"/>
          <w:szCs w:val="28"/>
        </w:rPr>
      </w:pPr>
    </w:p>
    <w:p w14:paraId="2CD905A9" w14:textId="77777777" w:rsidR="00335DE1" w:rsidRDefault="00335DE1" w:rsidP="004B1D56">
      <w:pPr>
        <w:spacing w:line="360" w:lineRule="auto"/>
        <w:ind w:firstLine="720"/>
        <w:jc w:val="center"/>
        <w:rPr>
          <w:b/>
          <w:sz w:val="28"/>
          <w:szCs w:val="28"/>
        </w:rPr>
      </w:pPr>
    </w:p>
    <w:p w14:paraId="47AD6F89" w14:textId="77777777" w:rsidR="00335DE1" w:rsidRDefault="00335DE1" w:rsidP="004B1D56">
      <w:pPr>
        <w:spacing w:line="360" w:lineRule="auto"/>
        <w:ind w:firstLine="720"/>
        <w:jc w:val="center"/>
        <w:rPr>
          <w:b/>
          <w:sz w:val="28"/>
          <w:szCs w:val="28"/>
        </w:rPr>
      </w:pPr>
    </w:p>
    <w:p w14:paraId="0F0E67BC" w14:textId="77777777" w:rsidR="00335DE1" w:rsidRDefault="00335DE1" w:rsidP="004B1D56">
      <w:pPr>
        <w:spacing w:line="360" w:lineRule="auto"/>
        <w:ind w:firstLine="720"/>
        <w:jc w:val="center"/>
        <w:rPr>
          <w:b/>
          <w:sz w:val="28"/>
          <w:szCs w:val="28"/>
        </w:rPr>
      </w:pPr>
    </w:p>
    <w:p w14:paraId="569A098F" w14:textId="77777777" w:rsidR="00335DE1" w:rsidRDefault="00335DE1" w:rsidP="004B1D56">
      <w:pPr>
        <w:spacing w:line="360" w:lineRule="auto"/>
        <w:ind w:firstLine="720"/>
        <w:jc w:val="center"/>
        <w:rPr>
          <w:b/>
          <w:sz w:val="28"/>
          <w:szCs w:val="28"/>
        </w:rPr>
      </w:pPr>
    </w:p>
    <w:p w14:paraId="50A97BAA" w14:textId="77777777" w:rsidR="006A1B8D" w:rsidRDefault="004B1D56" w:rsidP="004B1D56">
      <w:pPr>
        <w:spacing w:line="360" w:lineRule="auto"/>
        <w:ind w:firstLine="720"/>
        <w:jc w:val="center"/>
        <w:rPr>
          <w:b/>
          <w:sz w:val="32"/>
          <w:szCs w:val="32"/>
        </w:rPr>
      </w:pPr>
      <w:r w:rsidRPr="00335DE1">
        <w:rPr>
          <w:b/>
          <w:sz w:val="32"/>
          <w:szCs w:val="32"/>
        </w:rPr>
        <w:t>VINGRINĀJUMI PIRMSSKOLAS VECUMA BĒRNU</w:t>
      </w:r>
    </w:p>
    <w:p w14:paraId="4D755675" w14:textId="51309AA5" w:rsidR="00335DE1" w:rsidRDefault="004B1D56" w:rsidP="004B1D56">
      <w:pPr>
        <w:spacing w:line="360" w:lineRule="auto"/>
        <w:ind w:firstLine="720"/>
        <w:jc w:val="center"/>
        <w:rPr>
          <w:b/>
          <w:sz w:val="32"/>
          <w:szCs w:val="32"/>
        </w:rPr>
      </w:pPr>
      <w:r w:rsidRPr="00335DE1">
        <w:rPr>
          <w:b/>
          <w:sz w:val="32"/>
          <w:szCs w:val="32"/>
        </w:rPr>
        <w:t xml:space="preserve"> AR KOHLEĀRO IMPLANTU </w:t>
      </w:r>
    </w:p>
    <w:p w14:paraId="6BB99CA9" w14:textId="32143D02" w:rsidR="004B1D56" w:rsidRPr="00335DE1" w:rsidRDefault="004B1D56" w:rsidP="004B1D56">
      <w:pPr>
        <w:spacing w:line="360" w:lineRule="auto"/>
        <w:ind w:firstLine="720"/>
        <w:jc w:val="center"/>
        <w:rPr>
          <w:b/>
          <w:sz w:val="32"/>
          <w:szCs w:val="32"/>
        </w:rPr>
      </w:pPr>
      <w:r w:rsidRPr="00335DE1">
        <w:rPr>
          <w:b/>
          <w:sz w:val="32"/>
          <w:szCs w:val="32"/>
        </w:rPr>
        <w:t xml:space="preserve">DZIRDES UZTVERES ATTĪSTĪŠANAI </w:t>
      </w:r>
    </w:p>
    <w:p w14:paraId="52CC37D4" w14:textId="75960E7F" w:rsidR="00335DE1" w:rsidRDefault="00335DE1" w:rsidP="00C0559D">
      <w:pPr>
        <w:spacing w:line="360" w:lineRule="auto"/>
        <w:ind w:firstLine="720"/>
        <w:jc w:val="center"/>
        <w:rPr>
          <w:b/>
        </w:rPr>
      </w:pPr>
    </w:p>
    <w:p w14:paraId="18B713C7" w14:textId="427E73AA" w:rsidR="00E90C23" w:rsidRDefault="00E90C23" w:rsidP="00C0559D">
      <w:pPr>
        <w:spacing w:line="360" w:lineRule="auto"/>
        <w:ind w:firstLine="720"/>
        <w:jc w:val="center"/>
        <w:rPr>
          <w:b/>
        </w:rPr>
      </w:pPr>
    </w:p>
    <w:p w14:paraId="08280758" w14:textId="02AE727F" w:rsidR="00E90C23" w:rsidRDefault="00E90C23" w:rsidP="00C0559D">
      <w:pPr>
        <w:spacing w:line="360" w:lineRule="auto"/>
        <w:ind w:firstLine="720"/>
        <w:jc w:val="center"/>
        <w:rPr>
          <w:b/>
        </w:rPr>
      </w:pPr>
    </w:p>
    <w:p w14:paraId="796B1619" w14:textId="1C3BC47B" w:rsidR="00E90C23" w:rsidRDefault="00E90C23" w:rsidP="00C0559D">
      <w:pPr>
        <w:spacing w:line="360" w:lineRule="auto"/>
        <w:ind w:firstLine="720"/>
        <w:jc w:val="center"/>
        <w:rPr>
          <w:b/>
        </w:rPr>
      </w:pPr>
    </w:p>
    <w:p w14:paraId="3BED75C8" w14:textId="1FCC3DFE" w:rsidR="00E90C23" w:rsidRDefault="00E90C23" w:rsidP="00C0559D">
      <w:pPr>
        <w:spacing w:line="360" w:lineRule="auto"/>
        <w:ind w:firstLine="720"/>
        <w:jc w:val="center"/>
        <w:rPr>
          <w:b/>
        </w:rPr>
      </w:pPr>
    </w:p>
    <w:p w14:paraId="797305EC" w14:textId="4CB727F8" w:rsidR="00E90C23" w:rsidRDefault="00E90C23" w:rsidP="00C0559D">
      <w:pPr>
        <w:spacing w:line="360" w:lineRule="auto"/>
        <w:ind w:firstLine="720"/>
        <w:jc w:val="center"/>
        <w:rPr>
          <w:b/>
        </w:rPr>
      </w:pPr>
    </w:p>
    <w:p w14:paraId="29852B0A" w14:textId="74D0DF38" w:rsidR="00E90C23" w:rsidRDefault="00E90C23" w:rsidP="00C0559D">
      <w:pPr>
        <w:spacing w:line="360" w:lineRule="auto"/>
        <w:ind w:firstLine="720"/>
        <w:jc w:val="center"/>
        <w:rPr>
          <w:b/>
        </w:rPr>
      </w:pPr>
    </w:p>
    <w:p w14:paraId="0C105737" w14:textId="69EE93CC" w:rsidR="00E90C23" w:rsidRDefault="00E90C23" w:rsidP="00C0559D">
      <w:pPr>
        <w:spacing w:line="360" w:lineRule="auto"/>
        <w:ind w:firstLine="720"/>
        <w:jc w:val="center"/>
        <w:rPr>
          <w:b/>
        </w:rPr>
      </w:pPr>
    </w:p>
    <w:p w14:paraId="00A8E982" w14:textId="6B12BF05" w:rsidR="00E90C23" w:rsidRDefault="00E90C23" w:rsidP="00C0559D">
      <w:pPr>
        <w:spacing w:line="360" w:lineRule="auto"/>
        <w:ind w:firstLine="720"/>
        <w:jc w:val="center"/>
        <w:rPr>
          <w:b/>
        </w:rPr>
      </w:pPr>
    </w:p>
    <w:p w14:paraId="493715C2" w14:textId="614A8AEB" w:rsidR="00E90C23" w:rsidRPr="00E90C23" w:rsidRDefault="00E90C23" w:rsidP="00E90C23">
      <w:pPr>
        <w:spacing w:line="360" w:lineRule="auto"/>
        <w:ind w:firstLine="720"/>
        <w:jc w:val="right"/>
        <w:rPr>
          <w:b/>
          <w:sz w:val="28"/>
          <w:szCs w:val="28"/>
        </w:rPr>
      </w:pPr>
    </w:p>
    <w:p w14:paraId="03C0323D" w14:textId="30F2C465" w:rsidR="00E90C23" w:rsidRPr="00E90C23" w:rsidRDefault="00E90C23" w:rsidP="00E90C23">
      <w:pPr>
        <w:spacing w:line="360" w:lineRule="auto"/>
        <w:ind w:firstLine="720"/>
        <w:jc w:val="right"/>
        <w:rPr>
          <w:b/>
          <w:sz w:val="28"/>
          <w:szCs w:val="28"/>
        </w:rPr>
      </w:pPr>
      <w:r w:rsidRPr="00E90C23">
        <w:rPr>
          <w:b/>
          <w:sz w:val="28"/>
          <w:szCs w:val="28"/>
        </w:rPr>
        <w:t>Uldze Strazdiņa</w:t>
      </w:r>
    </w:p>
    <w:p w14:paraId="02070739" w14:textId="62ACBBD8" w:rsidR="00335DE1" w:rsidRPr="00E90C23" w:rsidRDefault="00335DE1" w:rsidP="00E90C23">
      <w:pPr>
        <w:spacing w:line="360" w:lineRule="auto"/>
        <w:ind w:firstLine="720"/>
        <w:jc w:val="right"/>
        <w:rPr>
          <w:b/>
          <w:sz w:val="28"/>
          <w:szCs w:val="28"/>
        </w:rPr>
      </w:pPr>
    </w:p>
    <w:p w14:paraId="17AF38C5" w14:textId="3821AC3E" w:rsidR="00335DE1" w:rsidRDefault="00335DE1" w:rsidP="00C0559D">
      <w:pPr>
        <w:spacing w:line="360" w:lineRule="auto"/>
        <w:ind w:firstLine="720"/>
        <w:jc w:val="center"/>
        <w:rPr>
          <w:b/>
        </w:rPr>
      </w:pPr>
    </w:p>
    <w:p w14:paraId="7ED995B8" w14:textId="7C51B3D1" w:rsidR="00335DE1" w:rsidRDefault="00335DE1" w:rsidP="00C0559D">
      <w:pPr>
        <w:spacing w:line="360" w:lineRule="auto"/>
        <w:ind w:firstLine="720"/>
        <w:jc w:val="center"/>
        <w:rPr>
          <w:b/>
        </w:rPr>
      </w:pPr>
    </w:p>
    <w:p w14:paraId="656C626B" w14:textId="0A0888B4" w:rsidR="00335DE1" w:rsidRDefault="00335DE1" w:rsidP="00C0559D">
      <w:pPr>
        <w:spacing w:line="360" w:lineRule="auto"/>
        <w:ind w:firstLine="720"/>
        <w:jc w:val="center"/>
        <w:rPr>
          <w:b/>
        </w:rPr>
      </w:pPr>
    </w:p>
    <w:p w14:paraId="0AE71AF1" w14:textId="2CD59DD0" w:rsidR="00C0559D" w:rsidRPr="00C0559D" w:rsidRDefault="00C0559D" w:rsidP="00C0559D">
      <w:pPr>
        <w:spacing w:line="360" w:lineRule="auto"/>
        <w:ind w:firstLine="720"/>
        <w:jc w:val="center"/>
        <w:rPr>
          <w:b/>
          <w:bCs/>
          <w:sz w:val="28"/>
          <w:szCs w:val="28"/>
        </w:rPr>
      </w:pPr>
      <w:r w:rsidRPr="00C0559D">
        <w:rPr>
          <w:b/>
          <w:bCs/>
          <w:sz w:val="28"/>
          <w:szCs w:val="28"/>
        </w:rPr>
        <w:lastRenderedPageBreak/>
        <w:t>Ievads</w:t>
      </w:r>
    </w:p>
    <w:p w14:paraId="337FE59F" w14:textId="2FD148EB" w:rsidR="006D6003" w:rsidRDefault="006D6003" w:rsidP="006D6003">
      <w:pPr>
        <w:spacing w:line="360" w:lineRule="auto"/>
        <w:ind w:firstLine="720"/>
        <w:jc w:val="both"/>
      </w:pPr>
      <w:r w:rsidRPr="00BC20AF">
        <w:t xml:space="preserve">Lai bērns ar kohleāro implantu varētu izmantot runu kā sazināšanās līdzekli, viņam ir jāattīsta runas uztveres iemaņas. Dzirdes uztveres attīstīšanas darbs tiek veikts noteiktā secībā un sistēmā. Veidot dzirdes – runas saiti </w:t>
      </w:r>
      <w:r w:rsidRPr="00731E89">
        <w:rPr>
          <w:i/>
          <w:iCs/>
        </w:rPr>
        <w:t>dzirdu – runāju</w:t>
      </w:r>
      <w:r w:rsidRPr="00BC20AF">
        <w:t xml:space="preserve"> bērniem ar kohleāro implantu ir iespējams, tikai balstoties uz speciālu dzirdes uztveres attīstīšanas darbu. </w:t>
      </w:r>
    </w:p>
    <w:p w14:paraId="1D4206E8" w14:textId="77777777" w:rsidR="006D6003" w:rsidRDefault="006D6003" w:rsidP="006D6003">
      <w:pPr>
        <w:spacing w:line="360" w:lineRule="auto"/>
        <w:ind w:firstLine="720"/>
        <w:jc w:val="both"/>
      </w:pPr>
      <w:r w:rsidRPr="00BC20AF">
        <w:t xml:space="preserve"> Vingrinājumi paredzēti pirmsskolas vecuma bērniem ar kohleārajiem implantiem, viņu pedagogiem un vecākiem. To mērķis ir attīstīt bērnu ar kohleāro implantu dzirdes uztveri, mācot uztvert ar dzirdi valodas materiālu un nevalodas skaņas. </w:t>
      </w:r>
    </w:p>
    <w:p w14:paraId="3C19C9D3" w14:textId="77777777" w:rsidR="006D6003" w:rsidRDefault="006D6003" w:rsidP="006D6003">
      <w:pPr>
        <w:spacing w:line="360" w:lineRule="auto"/>
        <w:ind w:firstLine="720"/>
        <w:jc w:val="both"/>
      </w:pPr>
      <w:r w:rsidRPr="00BC20AF">
        <w:t xml:space="preserve">Vingrinājumu kopa sastāv no daudzveidīgiem vingrinājumiem. Šie vingrinājumi palīdz attīstīt ne tikai bērna ar KI dzirdes uztveri, bet arī runas sapratni, prasmi runāt un izrunu. Vingrinājumi paplašina bērna ar KI zināšanas par apkārtējo pasauli, attīsta bērna domāšanu, uzmanību, atmiņu, iztēli, motoriku. </w:t>
      </w:r>
    </w:p>
    <w:p w14:paraId="0DFF9A4E" w14:textId="38A893C4" w:rsidR="006D6003" w:rsidRPr="00C0559D" w:rsidRDefault="006D6003" w:rsidP="00107B31">
      <w:pPr>
        <w:spacing w:line="360" w:lineRule="auto"/>
        <w:ind w:firstLine="720"/>
        <w:jc w:val="both"/>
      </w:pPr>
      <w:r w:rsidRPr="00C0559D">
        <w:t>Vingrinājumi dzirdes uztveres attīstīšanai sastāv no divām daļām:</w:t>
      </w:r>
    </w:p>
    <w:p w14:paraId="3639AAD5" w14:textId="27034E9D" w:rsidR="00107B31" w:rsidRPr="00C0559D" w:rsidRDefault="00107B31" w:rsidP="00107B31">
      <w:pPr>
        <w:pStyle w:val="ListParagraph"/>
        <w:numPr>
          <w:ilvl w:val="0"/>
          <w:numId w:val="58"/>
        </w:numPr>
        <w:spacing w:line="360" w:lineRule="auto"/>
        <w:jc w:val="both"/>
        <w:rPr>
          <w:rFonts w:ascii="Times New Roman" w:hAnsi="Times New Roman"/>
          <w:sz w:val="24"/>
          <w:szCs w:val="24"/>
        </w:rPr>
      </w:pPr>
      <w:r w:rsidRPr="00C0559D">
        <w:rPr>
          <w:rFonts w:ascii="Times New Roman" w:hAnsi="Times New Roman"/>
          <w:sz w:val="24"/>
          <w:szCs w:val="24"/>
        </w:rPr>
        <w:t>pirmā daļa  - vingrinājumi nevalodas un valodas skaņu uztverei un atšķiršanai;</w:t>
      </w:r>
    </w:p>
    <w:p w14:paraId="31569744" w14:textId="4CF47821" w:rsidR="00107B31" w:rsidRPr="00C0559D" w:rsidRDefault="00107B31" w:rsidP="00107B31">
      <w:pPr>
        <w:pStyle w:val="ListParagraph"/>
        <w:numPr>
          <w:ilvl w:val="0"/>
          <w:numId w:val="58"/>
        </w:numPr>
        <w:spacing w:line="360" w:lineRule="auto"/>
        <w:jc w:val="both"/>
        <w:rPr>
          <w:rFonts w:ascii="Times New Roman" w:hAnsi="Times New Roman"/>
          <w:sz w:val="24"/>
          <w:szCs w:val="24"/>
        </w:rPr>
      </w:pPr>
      <w:r w:rsidRPr="00C0559D">
        <w:rPr>
          <w:rFonts w:ascii="Times New Roman" w:hAnsi="Times New Roman"/>
          <w:sz w:val="24"/>
          <w:szCs w:val="24"/>
        </w:rPr>
        <w:t>otrā daļa – vingrinājumi vārdu un vienkāršu frāžu atšķiršanai.</w:t>
      </w:r>
    </w:p>
    <w:p w14:paraId="6FB28597" w14:textId="77777777" w:rsidR="006D6003" w:rsidRDefault="006D6003" w:rsidP="00107B31">
      <w:pPr>
        <w:spacing w:line="360" w:lineRule="auto"/>
        <w:ind w:firstLine="720"/>
        <w:jc w:val="both"/>
      </w:pPr>
      <w:r w:rsidRPr="00BC20AF">
        <w:t xml:space="preserve">Pirmajā daļā apkopoti vingrinājumi, kurus izpildot bērni iepazīstas ar nevalodas un valodas skaņām, mācās atšķirt atsevišķas skaņu īpašības, skaņu atdarinājumus, vienzilbes un daudzzilbju vārdus pēc zilbju skaita.  </w:t>
      </w:r>
    </w:p>
    <w:p w14:paraId="790E948A" w14:textId="77777777" w:rsidR="006D6003" w:rsidRDefault="006D6003" w:rsidP="006D6003">
      <w:pPr>
        <w:spacing w:line="360" w:lineRule="auto"/>
        <w:ind w:firstLine="720"/>
        <w:jc w:val="both"/>
      </w:pPr>
      <w:r w:rsidRPr="00BC20AF">
        <w:t xml:space="preserve">Otrās daļas vingrinājumi palīdz bērniem ar kohleāro implantu uztvert, saprast, atcerēties un izrunāt dažādu tēmu vārdus, kuri visbiežāk ir sastopami apkārtējo cilvēku runā un kuri ir nozīmīgi pirmsskolas vecuma bērniem. Šīs grupas vingrinājumu pamatuzdevums ir papildināt bērnu pasīvo vārdu krājumu. </w:t>
      </w:r>
    </w:p>
    <w:p w14:paraId="2DE3B39A" w14:textId="77777777" w:rsidR="00B67131" w:rsidRDefault="006D6003" w:rsidP="006D6003">
      <w:pPr>
        <w:spacing w:line="360" w:lineRule="auto"/>
        <w:ind w:firstLine="720"/>
        <w:jc w:val="both"/>
      </w:pPr>
      <w:r w:rsidRPr="00BC20AF">
        <w:t xml:space="preserve">Vingrinājumu izpildei nodarbībās tiek izmantoti reāli priekšmeti, rotaļlietas, attēli. Bērniem rotaļu veidā tiek piedāvāts darboties ar priekšmetiem un veikt tās darbības, ar kuru nosaukumiem viņi tiek iepazīstināti.  </w:t>
      </w:r>
    </w:p>
    <w:p w14:paraId="2C3E05AA" w14:textId="39C0A0C0" w:rsidR="006D6003" w:rsidRPr="00BC20AF" w:rsidRDefault="006D6003" w:rsidP="006D6003">
      <w:pPr>
        <w:spacing w:line="360" w:lineRule="auto"/>
        <w:ind w:firstLine="720"/>
        <w:jc w:val="both"/>
      </w:pPr>
      <w:r w:rsidRPr="00BC20AF">
        <w:t>Dzirdes uztveres attīstīšanas procesā pirmsskolas vecuma bērniem ar KI dažādas grūtības pakāpes vingrinājumus māca izpildīt noteiktā secībā: no pašiem vienkāršākajiem līdz sarežģītākajiem. Ikviens nākamais vingrinājums pamatojas uz zināšanām un prasmēm, ko bērni ieguvuši iepriekšējā vingrinājumā, kā arī dod ko jaunu, šīs zināšanas un prasmes arvien paplašinot un padziļinot.</w:t>
      </w:r>
    </w:p>
    <w:p w14:paraId="4ABBEA9E" w14:textId="77777777" w:rsidR="004B1D56" w:rsidRPr="00C0559D" w:rsidRDefault="004B1D56" w:rsidP="004B1D56">
      <w:pPr>
        <w:spacing w:line="360" w:lineRule="auto"/>
        <w:jc w:val="center"/>
        <w:rPr>
          <w:b/>
          <w:bCs/>
          <w:sz w:val="28"/>
          <w:szCs w:val="28"/>
        </w:rPr>
      </w:pPr>
      <w:r w:rsidRPr="00C0559D">
        <w:rPr>
          <w:b/>
          <w:bCs/>
          <w:sz w:val="28"/>
          <w:szCs w:val="28"/>
        </w:rPr>
        <w:lastRenderedPageBreak/>
        <w:t xml:space="preserve">1. daļa </w:t>
      </w:r>
    </w:p>
    <w:p w14:paraId="26249215" w14:textId="77777777" w:rsidR="004B1D56" w:rsidRPr="00C0559D" w:rsidRDefault="004B1D56" w:rsidP="004B1D56">
      <w:pPr>
        <w:spacing w:line="360" w:lineRule="auto"/>
        <w:jc w:val="center"/>
        <w:rPr>
          <w:b/>
          <w:bCs/>
          <w:sz w:val="28"/>
          <w:szCs w:val="28"/>
        </w:rPr>
      </w:pPr>
      <w:r w:rsidRPr="00C0559D">
        <w:rPr>
          <w:b/>
          <w:bCs/>
          <w:sz w:val="28"/>
          <w:szCs w:val="28"/>
        </w:rPr>
        <w:t>Vingrinājumi nevalodas un valodas skaņu uztverei un atšķiršanai</w:t>
      </w:r>
    </w:p>
    <w:p w14:paraId="6404EB92" w14:textId="77777777" w:rsidR="004B1D56" w:rsidRDefault="004B1D56" w:rsidP="004B1D56">
      <w:pPr>
        <w:spacing w:line="360" w:lineRule="auto"/>
        <w:ind w:left="360"/>
        <w:jc w:val="both"/>
      </w:pPr>
      <w:r>
        <w:t xml:space="preserve">Nevalodas un valodas skaņu signālu uztveres un atšķiršanas prasme tiek veidota šādā secībā: </w:t>
      </w:r>
    </w:p>
    <w:p w14:paraId="2BCE25DE" w14:textId="77777777" w:rsidR="004B1D56" w:rsidRDefault="004B1D56" w:rsidP="00A34442">
      <w:pPr>
        <w:numPr>
          <w:ilvl w:val="0"/>
          <w:numId w:val="18"/>
        </w:numPr>
        <w:spacing w:line="360" w:lineRule="auto"/>
        <w:jc w:val="both"/>
      </w:pPr>
      <w:r>
        <w:t>logopēds bērnam vingrinājuma uzdevumu</w:t>
      </w:r>
      <w:r w:rsidRPr="009119E1">
        <w:t xml:space="preserve"> skaidro ar dzirdes – redzes palīdzību tā, lai bērns redz pieaugušā seju, lūpu kustības, mīmiku un </w:t>
      </w:r>
      <w:r>
        <w:t>dabīgos žestus;</w:t>
      </w:r>
    </w:p>
    <w:p w14:paraId="1E8F89B8" w14:textId="77777777" w:rsidR="004B1D56" w:rsidRPr="009119E1" w:rsidRDefault="004B1D56" w:rsidP="00A34442">
      <w:pPr>
        <w:numPr>
          <w:ilvl w:val="0"/>
          <w:numId w:val="18"/>
        </w:numPr>
        <w:spacing w:line="360" w:lineRule="auto"/>
        <w:jc w:val="both"/>
      </w:pPr>
      <w:r>
        <w:t>bērns vingrinājumu izpilda</w:t>
      </w:r>
      <w:r w:rsidRPr="009119E1">
        <w:t xml:space="preserve"> tikai ar dzirdes palīdzību.</w:t>
      </w:r>
    </w:p>
    <w:p w14:paraId="03A32A0B" w14:textId="77777777" w:rsidR="004B1D56" w:rsidRDefault="004B1D56" w:rsidP="004B1D56">
      <w:pPr>
        <w:spacing w:line="360" w:lineRule="auto"/>
        <w:jc w:val="both"/>
        <w:rPr>
          <w:b/>
        </w:rPr>
      </w:pPr>
    </w:p>
    <w:p w14:paraId="2590A570" w14:textId="77777777" w:rsidR="004B1D56" w:rsidRPr="009119E1" w:rsidRDefault="004B1D56" w:rsidP="004B1D56">
      <w:pPr>
        <w:spacing w:line="360" w:lineRule="auto"/>
        <w:ind w:left="720"/>
        <w:jc w:val="center"/>
        <w:rPr>
          <w:b/>
        </w:rPr>
      </w:pPr>
      <w:r w:rsidRPr="009119E1">
        <w:rPr>
          <w:b/>
        </w:rPr>
        <w:t>1.</w:t>
      </w:r>
      <w:r>
        <w:rPr>
          <w:b/>
        </w:rPr>
        <w:t xml:space="preserve"> </w:t>
      </w:r>
      <w:r w:rsidRPr="009119E1">
        <w:rPr>
          <w:b/>
        </w:rPr>
        <w:t>vingrinājums „Pogas”</w:t>
      </w:r>
    </w:p>
    <w:p w14:paraId="3927916E" w14:textId="77777777" w:rsidR="004B1D56" w:rsidRPr="009119E1" w:rsidRDefault="004B1D56" w:rsidP="004B1D56">
      <w:pPr>
        <w:spacing w:line="360" w:lineRule="auto"/>
        <w:jc w:val="both"/>
      </w:pPr>
      <w:r w:rsidRPr="009119E1">
        <w:rPr>
          <w:b/>
        </w:rPr>
        <w:t>Vingrinājuma uzdevums.</w:t>
      </w:r>
      <w:r w:rsidRPr="009119E1">
        <w:t xml:space="preserve"> Veidot prasmi ar noteiktu kustību reaģēt uz skaņu signālu, attīstīt</w:t>
      </w:r>
    </w:p>
    <w:p w14:paraId="3E02F756" w14:textId="77777777" w:rsidR="004B1D56" w:rsidRPr="009119E1" w:rsidRDefault="004B1D56" w:rsidP="004B1D56">
      <w:pPr>
        <w:spacing w:line="360" w:lineRule="auto"/>
        <w:jc w:val="both"/>
      </w:pPr>
      <w:r w:rsidRPr="009119E1">
        <w:t>bērna dzirdes uzmanību.</w:t>
      </w:r>
    </w:p>
    <w:p w14:paraId="12D777EF" w14:textId="77777777" w:rsidR="004B1D56" w:rsidRPr="009119E1" w:rsidRDefault="004B1D56" w:rsidP="004B1D56">
      <w:pPr>
        <w:spacing w:line="360" w:lineRule="auto"/>
        <w:jc w:val="both"/>
        <w:rPr>
          <w:b/>
        </w:rPr>
      </w:pPr>
      <w:r w:rsidRPr="009119E1">
        <w:rPr>
          <w:b/>
        </w:rPr>
        <w:t xml:space="preserve">Nepieciešamie materiāli. </w:t>
      </w:r>
      <w:r w:rsidRPr="009119E1">
        <w:t>Skanošā rotaļlieta</w:t>
      </w:r>
      <w:r w:rsidRPr="009119E1">
        <w:rPr>
          <w:b/>
        </w:rPr>
        <w:t xml:space="preserve"> </w:t>
      </w:r>
      <w:r w:rsidRPr="006768D6">
        <w:t>–</w:t>
      </w:r>
      <w:r w:rsidRPr="009119E1">
        <w:rPr>
          <w:b/>
        </w:rPr>
        <w:t xml:space="preserve"> </w:t>
      </w:r>
      <w:r>
        <w:t>bungas. K</w:t>
      </w:r>
      <w:r w:rsidRPr="009119E1">
        <w:t>astīte un pogas.</w:t>
      </w:r>
    </w:p>
    <w:p w14:paraId="6F20CF8F" w14:textId="77777777" w:rsidR="004B1D56" w:rsidRPr="009119E1" w:rsidRDefault="004B1D56" w:rsidP="004B1D56">
      <w:pPr>
        <w:spacing w:line="360" w:lineRule="auto"/>
        <w:jc w:val="both"/>
        <w:rPr>
          <w:b/>
        </w:rPr>
      </w:pPr>
      <w:r w:rsidRPr="009119E1">
        <w:rPr>
          <w:b/>
        </w:rPr>
        <w:t>Vingrinājuma apraksts.</w:t>
      </w:r>
    </w:p>
    <w:p w14:paraId="58C78294" w14:textId="77777777" w:rsidR="004B1D56" w:rsidRPr="009119E1" w:rsidRDefault="004B1D56" w:rsidP="00A34442">
      <w:pPr>
        <w:numPr>
          <w:ilvl w:val="0"/>
          <w:numId w:val="2"/>
        </w:numPr>
        <w:spacing w:line="360" w:lineRule="auto"/>
        <w:jc w:val="both"/>
      </w:pPr>
      <w:r w:rsidRPr="009119E1">
        <w:t xml:space="preserve">Logopēds noliek pie bērna rokas vienu pogu, uzsit vairākas reizes pa bungām un ar bērna roku ieliek pogu kastītē. </w:t>
      </w:r>
    </w:p>
    <w:p w14:paraId="78E95BAD" w14:textId="77777777" w:rsidR="004B1D56" w:rsidRPr="009119E1" w:rsidRDefault="004B1D56" w:rsidP="00A34442">
      <w:pPr>
        <w:numPr>
          <w:ilvl w:val="0"/>
          <w:numId w:val="2"/>
        </w:numPr>
        <w:spacing w:line="360" w:lineRule="auto"/>
        <w:jc w:val="both"/>
      </w:pPr>
      <w:r w:rsidRPr="009119E1">
        <w:t xml:space="preserve">Vingrinājumu atkārto tik ilgi, kamēr bērns saprot, ka dzirdot skaņu signālu, poga jāliek kastītē. </w:t>
      </w:r>
    </w:p>
    <w:p w14:paraId="2B6EFBFA" w14:textId="77777777" w:rsidR="004B1D56" w:rsidRPr="009119E1" w:rsidRDefault="004B1D56" w:rsidP="00A34442">
      <w:pPr>
        <w:numPr>
          <w:ilvl w:val="0"/>
          <w:numId w:val="2"/>
        </w:numPr>
        <w:spacing w:line="360" w:lineRule="auto"/>
        <w:jc w:val="both"/>
      </w:pPr>
      <w:r w:rsidRPr="009119E1">
        <w:t xml:space="preserve">Logopēds nostājas bērnam aiz muguras un uzsit vairākas reizes pa bungām. </w:t>
      </w:r>
    </w:p>
    <w:p w14:paraId="5BC570AC" w14:textId="77777777" w:rsidR="004B1D56" w:rsidRPr="009119E1" w:rsidRDefault="004B1D56" w:rsidP="00A34442">
      <w:pPr>
        <w:numPr>
          <w:ilvl w:val="0"/>
          <w:numId w:val="2"/>
        </w:numPr>
        <w:spacing w:line="360" w:lineRule="auto"/>
        <w:jc w:val="both"/>
      </w:pPr>
      <w:r w:rsidRPr="009119E1">
        <w:t>Bērns, dzirdot skaņu signālu, patstāvīgi ieliek pogu kastītē.</w:t>
      </w:r>
    </w:p>
    <w:p w14:paraId="408061EF" w14:textId="77777777" w:rsidR="004B1D56" w:rsidRPr="009119E1" w:rsidRDefault="004B1D56" w:rsidP="004B1D56">
      <w:pPr>
        <w:spacing w:line="360" w:lineRule="auto"/>
        <w:jc w:val="both"/>
      </w:pPr>
      <w:r w:rsidRPr="009119E1">
        <w:rPr>
          <w:b/>
        </w:rPr>
        <w:t>Uzdevuma skaidrojums bērnam.</w:t>
      </w:r>
    </w:p>
    <w:p w14:paraId="1839D36F" w14:textId="77777777" w:rsidR="004B1D56" w:rsidRPr="009119E1" w:rsidRDefault="004B1D56" w:rsidP="004B1D56">
      <w:pPr>
        <w:spacing w:line="360" w:lineRule="auto"/>
        <w:jc w:val="both"/>
      </w:pPr>
      <w:r w:rsidRPr="009119E1">
        <w:t xml:space="preserve">Klausies! Met pogu kastītē! </w:t>
      </w:r>
    </w:p>
    <w:p w14:paraId="7D711958" w14:textId="77777777" w:rsidR="004B1D56" w:rsidRPr="009119E1" w:rsidRDefault="004B1D56" w:rsidP="004B1D56">
      <w:pPr>
        <w:spacing w:line="360" w:lineRule="auto"/>
      </w:pPr>
    </w:p>
    <w:p w14:paraId="76E644DE" w14:textId="77777777" w:rsidR="004B1D56" w:rsidRPr="009119E1" w:rsidRDefault="004B1D56" w:rsidP="004B1D56">
      <w:pPr>
        <w:spacing w:line="360" w:lineRule="auto"/>
        <w:jc w:val="center"/>
        <w:rPr>
          <w:b/>
        </w:rPr>
      </w:pPr>
      <w:r w:rsidRPr="009119E1">
        <w:rPr>
          <w:b/>
        </w:rPr>
        <w:t>2. vingrinājums „Tauriņa lidojums”</w:t>
      </w:r>
    </w:p>
    <w:p w14:paraId="7AECFB3F" w14:textId="77777777" w:rsidR="004B1D56" w:rsidRPr="009119E1" w:rsidRDefault="004B1D56" w:rsidP="004B1D56">
      <w:pPr>
        <w:spacing w:line="360" w:lineRule="auto"/>
        <w:jc w:val="both"/>
        <w:rPr>
          <w:b/>
        </w:rPr>
      </w:pPr>
      <w:r w:rsidRPr="009119E1">
        <w:rPr>
          <w:b/>
        </w:rPr>
        <w:t>Vingrinājuma uzdevums.</w:t>
      </w:r>
      <w:r w:rsidRPr="009119E1">
        <w:t xml:space="preserve"> Veidot prasmi ar noteiktu kustību reaģēt uz skaņu signālu, attīstīt</w:t>
      </w:r>
      <w:r>
        <w:t xml:space="preserve"> </w:t>
      </w:r>
      <w:r w:rsidRPr="009119E1">
        <w:t>bērna dzirdes uzmanību.</w:t>
      </w:r>
    </w:p>
    <w:p w14:paraId="706F90CD" w14:textId="77777777" w:rsidR="004B1D56" w:rsidRPr="009119E1" w:rsidRDefault="004B1D56" w:rsidP="004B1D56">
      <w:pPr>
        <w:spacing w:line="360" w:lineRule="auto"/>
        <w:jc w:val="both"/>
      </w:pPr>
      <w:r w:rsidRPr="009119E1">
        <w:rPr>
          <w:b/>
        </w:rPr>
        <w:t xml:space="preserve">Nepieciešamie materiāli. </w:t>
      </w:r>
      <w:r w:rsidRPr="009119E1">
        <w:t>Skanošā rotaļlieta – tambu</w:t>
      </w:r>
      <w:r>
        <w:t>rīns (taurīte, zvaniņš, svilpe). T</w:t>
      </w:r>
      <w:r w:rsidRPr="009119E1">
        <w:t>auriņa figūra, papīra ziedi.</w:t>
      </w:r>
    </w:p>
    <w:p w14:paraId="0312FE7D" w14:textId="77777777" w:rsidR="004B1D56" w:rsidRPr="009119E1" w:rsidRDefault="004B1D56" w:rsidP="004B1D56">
      <w:pPr>
        <w:spacing w:line="360" w:lineRule="auto"/>
        <w:jc w:val="both"/>
        <w:rPr>
          <w:b/>
        </w:rPr>
      </w:pPr>
      <w:r w:rsidRPr="009119E1">
        <w:rPr>
          <w:b/>
        </w:rPr>
        <w:t>Vingrinājuma apraksts.</w:t>
      </w:r>
    </w:p>
    <w:p w14:paraId="0AB9B830" w14:textId="77777777" w:rsidR="004B1D56" w:rsidRPr="009119E1" w:rsidRDefault="004B1D56" w:rsidP="004B1D56">
      <w:pPr>
        <w:spacing w:line="360" w:lineRule="auto"/>
        <w:jc w:val="both"/>
      </w:pPr>
      <w:r w:rsidRPr="009119E1">
        <w:t>Tauriņš sēž uz zieda.</w:t>
      </w:r>
    </w:p>
    <w:p w14:paraId="34A6744A" w14:textId="50C33987" w:rsidR="004B1D56" w:rsidRPr="005C4EC3" w:rsidRDefault="004B1D56" w:rsidP="00A34442">
      <w:pPr>
        <w:numPr>
          <w:ilvl w:val="0"/>
          <w:numId w:val="17"/>
        </w:numPr>
        <w:spacing w:line="360" w:lineRule="auto"/>
        <w:jc w:val="both"/>
      </w:pPr>
      <w:r>
        <w:t>Logopēds skandina tamburīnu un parāda bērnam, ka, dzirdot skaņu signālu, tauriņš jāpārliek uz citu ziedu.</w:t>
      </w:r>
      <w:r w:rsidRPr="009119E1">
        <w:t xml:space="preserve"> </w:t>
      </w:r>
    </w:p>
    <w:p w14:paraId="70C80146" w14:textId="77777777" w:rsidR="004B1D56" w:rsidRDefault="004B1D56" w:rsidP="00A34442">
      <w:pPr>
        <w:numPr>
          <w:ilvl w:val="0"/>
          <w:numId w:val="17"/>
        </w:numPr>
        <w:spacing w:line="360" w:lineRule="auto"/>
        <w:jc w:val="both"/>
      </w:pPr>
      <w:r w:rsidRPr="009119E1">
        <w:t>Bērns, dzirdot skaņu signālu</w:t>
      </w:r>
      <w:r>
        <w:t>, pārliek tauriņu uz citu ziedu.</w:t>
      </w:r>
      <w:r w:rsidRPr="002925ED">
        <w:t xml:space="preserve"> </w:t>
      </w:r>
    </w:p>
    <w:p w14:paraId="43E5E070" w14:textId="77777777" w:rsidR="004B1D56" w:rsidRDefault="004B1D56" w:rsidP="004B1D56">
      <w:pPr>
        <w:spacing w:line="360" w:lineRule="auto"/>
        <w:jc w:val="both"/>
      </w:pPr>
      <w:r w:rsidRPr="009119E1">
        <w:lastRenderedPageBreak/>
        <w:t>Tā tauriņš lidinās pa ziedu pļavu no viena zieda pie otra. Nekāda secīb</w:t>
      </w:r>
      <w:r>
        <w:t>a tauriņa lidojumā nav jāievēro</w:t>
      </w:r>
      <w:r w:rsidRPr="009119E1">
        <w:t xml:space="preserve">. </w:t>
      </w:r>
    </w:p>
    <w:p w14:paraId="64E0109C" w14:textId="77777777" w:rsidR="004B1D56" w:rsidRPr="00141C07" w:rsidRDefault="004B1D56" w:rsidP="004B1D56">
      <w:pPr>
        <w:spacing w:line="360" w:lineRule="auto"/>
        <w:jc w:val="both"/>
      </w:pPr>
      <w:r w:rsidRPr="009119E1">
        <w:rPr>
          <w:b/>
        </w:rPr>
        <w:t>Uzdevuma skaidrojums bērnam.</w:t>
      </w:r>
    </w:p>
    <w:p w14:paraId="02EA2E68" w14:textId="77777777" w:rsidR="004B1D56" w:rsidRPr="009119E1" w:rsidRDefault="004B1D56" w:rsidP="004B1D56">
      <w:pPr>
        <w:spacing w:line="360" w:lineRule="auto"/>
        <w:jc w:val="both"/>
      </w:pPr>
      <w:r w:rsidRPr="009119E1">
        <w:t>Tauriņš klausās. Sadzird skaņu – lido uz citu ziedu. Atkal klausās. Nedzird skaņu – nelido.</w:t>
      </w:r>
    </w:p>
    <w:p w14:paraId="6D02F750" w14:textId="77777777" w:rsidR="004B1D56" w:rsidRPr="009119E1" w:rsidRDefault="004B1D56" w:rsidP="004B1D56">
      <w:pPr>
        <w:spacing w:line="360" w:lineRule="auto"/>
        <w:jc w:val="both"/>
      </w:pPr>
    </w:p>
    <w:p w14:paraId="25D6A65C" w14:textId="77777777" w:rsidR="004B1D56" w:rsidRPr="009119E1" w:rsidRDefault="004B1D56" w:rsidP="004B1D56">
      <w:pPr>
        <w:spacing w:line="360" w:lineRule="auto"/>
        <w:jc w:val="center"/>
        <w:rPr>
          <w:b/>
        </w:rPr>
      </w:pPr>
      <w:r w:rsidRPr="009119E1">
        <w:rPr>
          <w:b/>
        </w:rPr>
        <w:t>3. vingrinājums „Ābele”</w:t>
      </w:r>
    </w:p>
    <w:p w14:paraId="36B8F05D" w14:textId="77777777" w:rsidR="004B1D56" w:rsidRPr="009119E1" w:rsidRDefault="004B1D56" w:rsidP="004B1D56">
      <w:pPr>
        <w:spacing w:line="360" w:lineRule="auto"/>
        <w:jc w:val="both"/>
      </w:pPr>
      <w:r w:rsidRPr="009119E1">
        <w:rPr>
          <w:b/>
        </w:rPr>
        <w:t>Vingrinājuma uzdevums.</w:t>
      </w:r>
      <w:r w:rsidRPr="009119E1">
        <w:t xml:space="preserve"> Veidot prasmi ar noteiktu kustību reaģēt uz valodas skaņu signālu, attīstīt bērna dzirdes uzmanību.</w:t>
      </w:r>
    </w:p>
    <w:p w14:paraId="6FE9EA90" w14:textId="77777777" w:rsidR="004B1D56" w:rsidRPr="00141C07" w:rsidRDefault="004B1D56" w:rsidP="004B1D56">
      <w:pPr>
        <w:spacing w:line="360" w:lineRule="auto"/>
        <w:jc w:val="both"/>
        <w:rPr>
          <w:u w:val="single"/>
        </w:rPr>
      </w:pPr>
      <w:r w:rsidRPr="009119E1">
        <w:rPr>
          <w:b/>
        </w:rPr>
        <w:t xml:space="preserve">Nepieciešamie materiāli. </w:t>
      </w:r>
      <w:r w:rsidRPr="009119E1">
        <w:t xml:space="preserve">Uz papīra </w:t>
      </w:r>
      <w:r>
        <w:t>lapas uzzīmēta ābele ar āboliem. Z</w:t>
      </w:r>
      <w:r w:rsidRPr="009119E1">
        <w:t>īmulis vai flomāsters.</w:t>
      </w:r>
    </w:p>
    <w:p w14:paraId="7BD87ACA" w14:textId="77777777" w:rsidR="004B1D56" w:rsidRPr="009119E1" w:rsidRDefault="004B1D56" w:rsidP="004B1D56">
      <w:pPr>
        <w:spacing w:line="360" w:lineRule="auto"/>
        <w:jc w:val="both"/>
        <w:rPr>
          <w:b/>
        </w:rPr>
      </w:pPr>
      <w:r w:rsidRPr="009119E1">
        <w:rPr>
          <w:b/>
        </w:rPr>
        <w:t>Vingrinājuma apraksts.</w:t>
      </w:r>
    </w:p>
    <w:p w14:paraId="3AEB878D" w14:textId="77777777" w:rsidR="004B1D56" w:rsidRDefault="004B1D56" w:rsidP="00A34442">
      <w:pPr>
        <w:numPr>
          <w:ilvl w:val="0"/>
          <w:numId w:val="19"/>
        </w:numPr>
        <w:spacing w:line="360" w:lineRule="auto"/>
        <w:jc w:val="both"/>
      </w:pPr>
      <w:r w:rsidRPr="009119E1">
        <w:t>Logopēds skaļi izrunā skaņu savienojumu</w:t>
      </w:r>
      <w:r>
        <w:t xml:space="preserve"> „BUM” (zemas frekvences skaņa) un parāda bērnam, kā,</w:t>
      </w:r>
      <w:r w:rsidRPr="00660CF8">
        <w:t xml:space="preserve"> </w:t>
      </w:r>
      <w:r>
        <w:t>dzirdot skaņu signālu, zīmēt līniju no ābola ābelē līdz zemei.</w:t>
      </w:r>
    </w:p>
    <w:p w14:paraId="78BC02E9" w14:textId="77777777" w:rsidR="004B1D56" w:rsidRPr="009119E1" w:rsidRDefault="004B1D56" w:rsidP="00A34442">
      <w:pPr>
        <w:numPr>
          <w:ilvl w:val="0"/>
          <w:numId w:val="19"/>
        </w:numPr>
        <w:spacing w:line="360" w:lineRule="auto"/>
        <w:jc w:val="both"/>
      </w:pPr>
      <w:r w:rsidRPr="009119E1">
        <w:t xml:space="preserve">Bērns, saklausot skaņu savienojumu „BUM”, zīmē līniju no ābola ābelē līdz zemei – norādot to, ka ābols krīt. </w:t>
      </w:r>
    </w:p>
    <w:p w14:paraId="5FC8AAEA" w14:textId="77777777" w:rsidR="004B1D56" w:rsidRPr="009119E1" w:rsidRDefault="004B1D56" w:rsidP="004B1D56">
      <w:pPr>
        <w:spacing w:line="360" w:lineRule="auto"/>
        <w:ind w:left="360"/>
        <w:jc w:val="both"/>
      </w:pPr>
      <w:r>
        <w:t>Bērns</w:t>
      </w:r>
      <w:r w:rsidRPr="009119E1">
        <w:t xml:space="preserve"> var uzzīmēt nokritušo ābolu.</w:t>
      </w:r>
    </w:p>
    <w:p w14:paraId="3051C008" w14:textId="77777777" w:rsidR="004B1D56" w:rsidRPr="009119E1" w:rsidRDefault="004B1D56" w:rsidP="004B1D56">
      <w:pPr>
        <w:spacing w:line="360" w:lineRule="auto"/>
        <w:jc w:val="both"/>
        <w:rPr>
          <w:b/>
        </w:rPr>
      </w:pPr>
      <w:r w:rsidRPr="009119E1">
        <w:rPr>
          <w:b/>
        </w:rPr>
        <w:t>Uzdevuma skaidrojums bērnam.</w:t>
      </w:r>
    </w:p>
    <w:p w14:paraId="4B40B165" w14:textId="77777777" w:rsidR="004B1D56" w:rsidRDefault="004B1D56" w:rsidP="004B1D56">
      <w:pPr>
        <w:spacing w:line="360" w:lineRule="auto"/>
      </w:pPr>
      <w:r w:rsidRPr="009119E1">
        <w:t xml:space="preserve">Klausies! Ābols </w:t>
      </w:r>
      <w:r>
        <w:t>krīt „BUM”! Zīmē līniju uz leju</w:t>
      </w:r>
    </w:p>
    <w:p w14:paraId="0BE25C44" w14:textId="77777777" w:rsidR="004B1D56" w:rsidRDefault="004B1D56" w:rsidP="004B1D56">
      <w:pPr>
        <w:spacing w:line="360" w:lineRule="auto"/>
        <w:jc w:val="center"/>
        <w:rPr>
          <w:b/>
        </w:rPr>
      </w:pPr>
    </w:p>
    <w:p w14:paraId="05FA57C0" w14:textId="77777777" w:rsidR="004B1D56" w:rsidRPr="009119E1" w:rsidRDefault="004B1D56" w:rsidP="004B1D56">
      <w:pPr>
        <w:spacing w:line="360" w:lineRule="auto"/>
        <w:jc w:val="center"/>
        <w:rPr>
          <w:b/>
        </w:rPr>
      </w:pPr>
      <w:r w:rsidRPr="009119E1">
        <w:rPr>
          <w:b/>
        </w:rPr>
        <w:t>4. vingrinājums „Lietus”</w:t>
      </w:r>
    </w:p>
    <w:p w14:paraId="70051951" w14:textId="77777777" w:rsidR="004B1D56" w:rsidRPr="009119E1" w:rsidRDefault="004B1D56" w:rsidP="004B1D56">
      <w:pPr>
        <w:spacing w:line="360" w:lineRule="auto"/>
        <w:jc w:val="both"/>
      </w:pPr>
      <w:r w:rsidRPr="009119E1">
        <w:rPr>
          <w:b/>
        </w:rPr>
        <w:t>Vingrinājuma uzdevums.</w:t>
      </w:r>
      <w:r w:rsidRPr="009119E1">
        <w:t xml:space="preserve"> Mācīt bērnam ar noteiktu kustību reaģēt uz valodas skaņu signālu, attīstīt bērna dzirdes uzmanību.</w:t>
      </w:r>
    </w:p>
    <w:p w14:paraId="0EA93DF4" w14:textId="77777777" w:rsidR="004B1D56" w:rsidRPr="003D07F7" w:rsidRDefault="004B1D56" w:rsidP="004B1D56">
      <w:pPr>
        <w:spacing w:line="360" w:lineRule="auto"/>
        <w:jc w:val="both"/>
        <w:rPr>
          <w:u w:val="single"/>
        </w:rPr>
      </w:pPr>
      <w:r w:rsidRPr="009119E1">
        <w:rPr>
          <w:b/>
        </w:rPr>
        <w:t xml:space="preserve">Nepieciešamie materiāli. </w:t>
      </w:r>
      <w:r w:rsidRPr="009119E1">
        <w:t>Uz papīra lapas uzzīmēt</w:t>
      </w:r>
      <w:r>
        <w:t>s lietus mākonis un lietussargs. Z</w:t>
      </w:r>
      <w:r w:rsidRPr="009119E1">
        <w:t>ils zīmulis vai flomāsters.</w:t>
      </w:r>
    </w:p>
    <w:p w14:paraId="0DBA6122" w14:textId="77777777" w:rsidR="004B1D56" w:rsidRPr="009119E1" w:rsidRDefault="004B1D56" w:rsidP="004B1D56">
      <w:pPr>
        <w:spacing w:line="360" w:lineRule="auto"/>
        <w:jc w:val="both"/>
        <w:rPr>
          <w:b/>
        </w:rPr>
      </w:pPr>
      <w:r w:rsidRPr="009119E1">
        <w:rPr>
          <w:b/>
        </w:rPr>
        <w:t>Vingrinājuma apraksts.</w:t>
      </w:r>
    </w:p>
    <w:p w14:paraId="422CFE43" w14:textId="77777777" w:rsidR="004B1D56" w:rsidRPr="009119E1" w:rsidRDefault="004B1D56" w:rsidP="00A34442">
      <w:pPr>
        <w:numPr>
          <w:ilvl w:val="0"/>
          <w:numId w:val="3"/>
        </w:numPr>
        <w:spacing w:line="360" w:lineRule="auto"/>
        <w:jc w:val="both"/>
      </w:pPr>
      <w:r w:rsidRPr="009119E1">
        <w:t>Logopēds precīzi</w:t>
      </w:r>
      <w:r>
        <w:t xml:space="preserve"> izrunā skaņu savienojumu „PAK” un parāda bērnam, kā,</w:t>
      </w:r>
      <w:r w:rsidRPr="00660CF8">
        <w:t xml:space="preserve"> </w:t>
      </w:r>
      <w:r>
        <w:t xml:space="preserve">dzirdot skaņu signālu, jāzīmē līnija no </w:t>
      </w:r>
      <w:r w:rsidRPr="009119E1">
        <w:t>mākoņa līdz lietussargam.</w:t>
      </w:r>
    </w:p>
    <w:p w14:paraId="532330EC" w14:textId="77777777" w:rsidR="004B1D56" w:rsidRPr="009119E1" w:rsidRDefault="004B1D56" w:rsidP="00A34442">
      <w:pPr>
        <w:numPr>
          <w:ilvl w:val="0"/>
          <w:numId w:val="3"/>
        </w:numPr>
        <w:spacing w:line="360" w:lineRule="auto"/>
        <w:jc w:val="both"/>
      </w:pPr>
      <w:r w:rsidRPr="009119E1">
        <w:t xml:space="preserve">Bērns, saklausot skaņu savienojumu „PAK”, ar zilo zīmuli zīmē lietus pilienu </w:t>
      </w:r>
      <w:r w:rsidRPr="006768D6">
        <w:t>–</w:t>
      </w:r>
      <w:r w:rsidRPr="009119E1">
        <w:t xml:space="preserve"> līniju no mākoņa līdz lietussargam.</w:t>
      </w:r>
    </w:p>
    <w:p w14:paraId="0818ACBF" w14:textId="77777777" w:rsidR="004B1D56" w:rsidRPr="009119E1" w:rsidRDefault="004B1D56" w:rsidP="004B1D56">
      <w:pPr>
        <w:spacing w:line="360" w:lineRule="auto"/>
        <w:jc w:val="both"/>
        <w:rPr>
          <w:b/>
        </w:rPr>
      </w:pPr>
      <w:r w:rsidRPr="009119E1">
        <w:rPr>
          <w:b/>
        </w:rPr>
        <w:t>Uzdevuma skaidrojums bērnam.</w:t>
      </w:r>
    </w:p>
    <w:p w14:paraId="33B914A4" w14:textId="0F674AD2" w:rsidR="004B1D56" w:rsidRDefault="004B1D56" w:rsidP="004B1D56">
      <w:pPr>
        <w:spacing w:line="360" w:lineRule="auto"/>
        <w:jc w:val="both"/>
      </w:pPr>
      <w:r w:rsidRPr="009119E1">
        <w:t>Klausies! Lietus līst „PAK”. Zīmē līniju!</w:t>
      </w:r>
    </w:p>
    <w:p w14:paraId="08AE21A0" w14:textId="77777777" w:rsidR="00A67EA0" w:rsidRPr="005C4EC3" w:rsidRDefault="00A67EA0" w:rsidP="004B1D56">
      <w:pPr>
        <w:spacing w:line="360" w:lineRule="auto"/>
        <w:jc w:val="both"/>
      </w:pPr>
    </w:p>
    <w:p w14:paraId="5E59A055" w14:textId="77777777" w:rsidR="004B1D56" w:rsidRPr="009119E1" w:rsidRDefault="004B1D56" w:rsidP="004B1D56">
      <w:pPr>
        <w:spacing w:line="360" w:lineRule="auto"/>
        <w:jc w:val="center"/>
        <w:rPr>
          <w:b/>
        </w:rPr>
      </w:pPr>
      <w:r w:rsidRPr="009119E1">
        <w:rPr>
          <w:b/>
        </w:rPr>
        <w:lastRenderedPageBreak/>
        <w:t>5. vingrinājums „Cālēns”</w:t>
      </w:r>
    </w:p>
    <w:p w14:paraId="2F68C508" w14:textId="77777777" w:rsidR="004B1D56" w:rsidRPr="009119E1" w:rsidRDefault="004B1D56" w:rsidP="004B1D56">
      <w:pPr>
        <w:spacing w:line="360" w:lineRule="auto"/>
        <w:jc w:val="both"/>
      </w:pPr>
      <w:r w:rsidRPr="009119E1">
        <w:rPr>
          <w:b/>
        </w:rPr>
        <w:t>Vingrinājuma uzdevums.</w:t>
      </w:r>
      <w:r w:rsidRPr="009119E1">
        <w:t xml:space="preserve"> Mācīt bērnam ar noteiktu kustību reaģēt uz augstas frekvences skaņu, attīstīt bērna dzirdes uzmanību.</w:t>
      </w:r>
    </w:p>
    <w:p w14:paraId="615B89D0" w14:textId="77777777" w:rsidR="004B1D56" w:rsidRPr="009119E1" w:rsidRDefault="004B1D56" w:rsidP="004B1D56">
      <w:pPr>
        <w:spacing w:line="360" w:lineRule="auto"/>
        <w:jc w:val="both"/>
        <w:rPr>
          <w:u w:val="single"/>
        </w:rPr>
      </w:pPr>
      <w:r w:rsidRPr="009119E1">
        <w:rPr>
          <w:b/>
        </w:rPr>
        <w:t>Nepieciešamie materiāli.</w:t>
      </w:r>
      <w:r w:rsidRPr="00083B98">
        <w:t xml:space="preserve"> </w:t>
      </w:r>
      <w:r w:rsidRPr="009119E1">
        <w:t>Rotaļlieta – cālēns.</w:t>
      </w:r>
    </w:p>
    <w:p w14:paraId="0FC2DC76" w14:textId="77777777" w:rsidR="004B1D56" w:rsidRPr="009119E1" w:rsidRDefault="004B1D56" w:rsidP="004B1D56">
      <w:pPr>
        <w:spacing w:line="360" w:lineRule="auto"/>
        <w:jc w:val="both"/>
        <w:rPr>
          <w:b/>
        </w:rPr>
      </w:pPr>
      <w:r w:rsidRPr="009119E1">
        <w:rPr>
          <w:b/>
        </w:rPr>
        <w:t>Vingrinājuma apraksts.</w:t>
      </w:r>
    </w:p>
    <w:p w14:paraId="419063EC" w14:textId="77777777" w:rsidR="004B1D56" w:rsidRPr="009119E1" w:rsidRDefault="004B1D56" w:rsidP="00A34442">
      <w:pPr>
        <w:numPr>
          <w:ilvl w:val="0"/>
          <w:numId w:val="4"/>
        </w:numPr>
        <w:spacing w:line="360" w:lineRule="auto"/>
        <w:jc w:val="both"/>
      </w:pPr>
      <w:r w:rsidRPr="009119E1">
        <w:t xml:space="preserve">Logopēds precīzi izrunā skaņu </w:t>
      </w:r>
      <w:r>
        <w:t>„C” (augstas frekvences skaņa) un parāda, kā cālēns palecas, dzirdot skaņu signālu.</w:t>
      </w:r>
    </w:p>
    <w:p w14:paraId="5B563265" w14:textId="77777777" w:rsidR="004B1D56" w:rsidRPr="009119E1" w:rsidRDefault="004B1D56" w:rsidP="00A34442">
      <w:pPr>
        <w:numPr>
          <w:ilvl w:val="0"/>
          <w:numId w:val="4"/>
        </w:numPr>
        <w:spacing w:line="360" w:lineRule="auto"/>
        <w:jc w:val="both"/>
      </w:pPr>
      <w:r w:rsidRPr="009119E1">
        <w:t>Bērns, saklausot skaņu „C”, palīdz cālēnam palēkties.</w:t>
      </w:r>
    </w:p>
    <w:p w14:paraId="14D8287B" w14:textId="77777777" w:rsidR="004B1D56" w:rsidRPr="009119E1" w:rsidRDefault="004B1D56" w:rsidP="004B1D56">
      <w:pPr>
        <w:spacing w:line="360" w:lineRule="auto"/>
        <w:jc w:val="both"/>
      </w:pPr>
      <w:r w:rsidRPr="009119E1">
        <w:t>Uzsākot skaņas „C” klausīšanās prasmes apguvi, logopēds piedāvā bērnam klausīties skaņu rindu „C – C – C”, pēc tam izolētu skaņu „C”.</w:t>
      </w:r>
    </w:p>
    <w:p w14:paraId="4395BDB7" w14:textId="77777777" w:rsidR="004B1D56" w:rsidRPr="009119E1" w:rsidRDefault="004B1D56" w:rsidP="004B1D56">
      <w:pPr>
        <w:spacing w:line="360" w:lineRule="auto"/>
        <w:jc w:val="both"/>
        <w:rPr>
          <w:b/>
        </w:rPr>
      </w:pPr>
      <w:r w:rsidRPr="009119E1">
        <w:rPr>
          <w:b/>
        </w:rPr>
        <w:t>Uzdevuma skaidrojums bērnam.</w:t>
      </w:r>
    </w:p>
    <w:p w14:paraId="629BF6CF" w14:textId="77777777" w:rsidR="004B1D56" w:rsidRPr="009119E1" w:rsidRDefault="004B1D56" w:rsidP="004B1D56">
      <w:pPr>
        <w:spacing w:line="360" w:lineRule="auto"/>
        <w:jc w:val="both"/>
      </w:pPr>
      <w:r w:rsidRPr="009119E1">
        <w:t>Cālēns klausās. Sadzird skaņu „C” – lec. Atkal klausās. Nedzird skaņu „C”</w:t>
      </w:r>
      <w:r>
        <w:t xml:space="preserve"> </w:t>
      </w:r>
      <w:r w:rsidRPr="009119E1">
        <w:t>– nelec.</w:t>
      </w:r>
    </w:p>
    <w:p w14:paraId="14586188" w14:textId="77777777" w:rsidR="004B1D56" w:rsidRPr="009119E1" w:rsidRDefault="004B1D56" w:rsidP="004B1D56">
      <w:pPr>
        <w:spacing w:line="360" w:lineRule="auto"/>
        <w:jc w:val="both"/>
      </w:pPr>
    </w:p>
    <w:p w14:paraId="1DA25B53" w14:textId="77777777" w:rsidR="004B1D56" w:rsidRPr="009119E1" w:rsidRDefault="004B1D56" w:rsidP="004B1D56">
      <w:pPr>
        <w:spacing w:line="360" w:lineRule="auto"/>
        <w:jc w:val="center"/>
        <w:rPr>
          <w:b/>
        </w:rPr>
      </w:pPr>
      <w:r w:rsidRPr="009119E1">
        <w:rPr>
          <w:b/>
        </w:rPr>
        <w:t>6. vingrinājums „Konfektes”</w:t>
      </w:r>
    </w:p>
    <w:p w14:paraId="78964C7A" w14:textId="77777777" w:rsidR="004B1D56" w:rsidRPr="009119E1" w:rsidRDefault="004B1D56" w:rsidP="004B1D56">
      <w:pPr>
        <w:spacing w:line="360" w:lineRule="auto"/>
        <w:jc w:val="both"/>
      </w:pPr>
      <w:r w:rsidRPr="009119E1">
        <w:rPr>
          <w:b/>
        </w:rPr>
        <w:t>Vingrinājuma uzdevums.</w:t>
      </w:r>
      <w:r w:rsidRPr="009119E1">
        <w:t xml:space="preserve"> Mācīt bērnam ar noteiktu kustību reaģēt uz vidējas frekvences skaņu, attīstīt bērna dzirdes uzmanību.</w:t>
      </w:r>
    </w:p>
    <w:p w14:paraId="3900CF8B" w14:textId="77777777" w:rsidR="004B1D56" w:rsidRPr="009D3EE0" w:rsidRDefault="004B1D56" w:rsidP="004B1D56">
      <w:pPr>
        <w:spacing w:line="360" w:lineRule="auto"/>
        <w:jc w:val="both"/>
        <w:rPr>
          <w:u w:val="single"/>
        </w:rPr>
      </w:pPr>
      <w:r w:rsidRPr="009119E1">
        <w:rPr>
          <w:b/>
        </w:rPr>
        <w:t>Nepieciešamie materiāli.</w:t>
      </w:r>
      <w:r w:rsidRPr="009D3EE0">
        <w:t xml:space="preserve"> </w:t>
      </w:r>
      <w:r>
        <w:t>Š</w:t>
      </w:r>
      <w:r w:rsidRPr="009119E1">
        <w:t>ķīvis.</w:t>
      </w:r>
      <w:r w:rsidRPr="009D3EE0">
        <w:t xml:space="preserve"> </w:t>
      </w:r>
      <w:r w:rsidRPr="009119E1">
        <w:t>Ar bērnu kopā pag</w:t>
      </w:r>
      <w:r>
        <w:t>atavotas plastalīna „konfektes”.</w:t>
      </w:r>
    </w:p>
    <w:p w14:paraId="6F26DEA3" w14:textId="77777777" w:rsidR="004B1D56" w:rsidRPr="009119E1" w:rsidRDefault="004B1D56" w:rsidP="004B1D56">
      <w:pPr>
        <w:spacing w:line="360" w:lineRule="auto"/>
        <w:jc w:val="both"/>
        <w:rPr>
          <w:b/>
        </w:rPr>
      </w:pPr>
      <w:r w:rsidRPr="009119E1">
        <w:t xml:space="preserve"> </w:t>
      </w:r>
      <w:r w:rsidRPr="009119E1">
        <w:rPr>
          <w:b/>
        </w:rPr>
        <w:t>Vingrinājuma apraksts.</w:t>
      </w:r>
    </w:p>
    <w:p w14:paraId="4137F692" w14:textId="77777777" w:rsidR="004B1D56" w:rsidRPr="009119E1" w:rsidRDefault="004B1D56" w:rsidP="00A34442">
      <w:pPr>
        <w:numPr>
          <w:ilvl w:val="0"/>
          <w:numId w:val="5"/>
        </w:numPr>
        <w:spacing w:line="360" w:lineRule="auto"/>
        <w:jc w:val="both"/>
      </w:pPr>
      <w:r>
        <w:t>Logopēds iedod bērnam</w:t>
      </w:r>
      <w:r w:rsidRPr="009119E1">
        <w:t xml:space="preserve"> šķī</w:t>
      </w:r>
      <w:r>
        <w:t>vi un komentē: „Tas ir šķīvis.”</w:t>
      </w:r>
    </w:p>
    <w:p w14:paraId="1AFB137C" w14:textId="77777777" w:rsidR="004B1D56" w:rsidRPr="009119E1" w:rsidRDefault="004B1D56" w:rsidP="00A34442">
      <w:pPr>
        <w:numPr>
          <w:ilvl w:val="0"/>
          <w:numId w:val="5"/>
        </w:numPr>
        <w:spacing w:line="360" w:lineRule="auto"/>
        <w:jc w:val="both"/>
      </w:pPr>
      <w:r w:rsidRPr="009119E1">
        <w:t xml:space="preserve">Logopēds precīzi izrunā skaņu </w:t>
      </w:r>
      <w:r>
        <w:t>„Š” (vidējas frekvences skaņas) un parāda bērnam, ka, dzirdot skaņu signālu,</w:t>
      </w:r>
      <w:r w:rsidRPr="0013341D">
        <w:t xml:space="preserve"> </w:t>
      </w:r>
      <w:r>
        <w:t xml:space="preserve">plastalīna „konfekte” jāuzliek uz šķīvja. </w:t>
      </w:r>
    </w:p>
    <w:p w14:paraId="2D274AB9" w14:textId="77777777" w:rsidR="004B1D56" w:rsidRPr="009119E1" w:rsidRDefault="004B1D56" w:rsidP="00A34442">
      <w:pPr>
        <w:numPr>
          <w:ilvl w:val="0"/>
          <w:numId w:val="5"/>
        </w:numPr>
        <w:spacing w:line="360" w:lineRule="auto"/>
        <w:jc w:val="both"/>
      </w:pPr>
      <w:r w:rsidRPr="009119E1">
        <w:t xml:space="preserve">Bērns, saklausot skaņu „Š”, </w:t>
      </w:r>
      <w:r>
        <w:t>uzliek</w:t>
      </w:r>
      <w:r w:rsidRPr="009119E1">
        <w:t xml:space="preserve"> plastalīna „konfekti”</w:t>
      </w:r>
      <w:r>
        <w:t xml:space="preserve"> uz šķīvja.</w:t>
      </w:r>
    </w:p>
    <w:p w14:paraId="576A6A68" w14:textId="77777777" w:rsidR="004B1D56" w:rsidRPr="009119E1" w:rsidRDefault="004B1D56" w:rsidP="004B1D56">
      <w:pPr>
        <w:spacing w:line="360" w:lineRule="auto"/>
        <w:jc w:val="both"/>
      </w:pPr>
      <w:r w:rsidRPr="009119E1">
        <w:t>Uzsākot skaņas „Š” klausīšanās prasmes apguvi, logopēds piedāvā bērnam klausīties skaņu rindu „Š – Š</w:t>
      </w:r>
      <w:r>
        <w:t xml:space="preserve"> </w:t>
      </w:r>
      <w:r w:rsidRPr="009119E1">
        <w:t>– Š”, pēc tam izolētu skaņu „Š”.</w:t>
      </w:r>
    </w:p>
    <w:p w14:paraId="2880F166" w14:textId="77777777" w:rsidR="004B1D56" w:rsidRPr="009119E1" w:rsidRDefault="004B1D56" w:rsidP="004B1D56">
      <w:pPr>
        <w:spacing w:line="360" w:lineRule="auto"/>
        <w:jc w:val="both"/>
        <w:rPr>
          <w:b/>
        </w:rPr>
      </w:pPr>
      <w:r w:rsidRPr="009119E1">
        <w:rPr>
          <w:b/>
        </w:rPr>
        <w:t>Uzdevuma skaidrojums bērnam.</w:t>
      </w:r>
    </w:p>
    <w:p w14:paraId="75B992D2" w14:textId="0F90E417" w:rsidR="004B1D56" w:rsidRDefault="004B1D56" w:rsidP="004B1D56">
      <w:pPr>
        <w:spacing w:line="360" w:lineRule="auto"/>
        <w:jc w:val="both"/>
      </w:pPr>
      <w:r>
        <w:t>Klausies skaņu „Š”! Uz</w:t>
      </w:r>
      <w:r w:rsidRPr="009119E1">
        <w:t>liec konfekti uz šķīvja!</w:t>
      </w:r>
    </w:p>
    <w:p w14:paraId="448B0106" w14:textId="77777777" w:rsidR="00335DE1" w:rsidRPr="009119E1" w:rsidRDefault="00335DE1" w:rsidP="004B1D56">
      <w:pPr>
        <w:spacing w:line="360" w:lineRule="auto"/>
        <w:jc w:val="both"/>
      </w:pPr>
    </w:p>
    <w:p w14:paraId="6D9E3B3F" w14:textId="77777777" w:rsidR="004B1D56" w:rsidRDefault="004B1D56" w:rsidP="004B1D56">
      <w:pPr>
        <w:spacing w:line="360" w:lineRule="auto"/>
        <w:jc w:val="center"/>
        <w:rPr>
          <w:b/>
        </w:rPr>
      </w:pPr>
      <w:r w:rsidRPr="009119E1">
        <w:rPr>
          <w:b/>
        </w:rPr>
        <w:t>7. vingrinājums</w:t>
      </w:r>
      <w:r w:rsidRPr="009119E1">
        <w:t xml:space="preserve"> </w:t>
      </w:r>
      <w:r w:rsidRPr="009119E1">
        <w:rPr>
          <w:b/>
        </w:rPr>
        <w:t>„Skaņas uz ielas”</w:t>
      </w:r>
    </w:p>
    <w:p w14:paraId="6A53C437" w14:textId="77777777" w:rsidR="004B1D56" w:rsidRPr="009119E1" w:rsidRDefault="004B1D56" w:rsidP="004B1D56">
      <w:pPr>
        <w:spacing w:line="360" w:lineRule="auto"/>
        <w:jc w:val="both"/>
      </w:pPr>
      <w:r w:rsidRPr="009119E1">
        <w:rPr>
          <w:b/>
        </w:rPr>
        <w:t xml:space="preserve">Vingrinājuma uzdevums. </w:t>
      </w:r>
      <w:r w:rsidRPr="009119E1">
        <w:t>Iepazīstināt bērnu ar apkārtējās pasaules skaņām.</w:t>
      </w:r>
    </w:p>
    <w:p w14:paraId="2A9B5437" w14:textId="77777777" w:rsidR="004B1D56" w:rsidRPr="009119E1" w:rsidRDefault="004B1D56" w:rsidP="004B1D56">
      <w:pPr>
        <w:spacing w:line="360" w:lineRule="auto"/>
        <w:jc w:val="both"/>
        <w:rPr>
          <w:u w:val="single"/>
        </w:rPr>
      </w:pPr>
      <w:r w:rsidRPr="009119E1">
        <w:rPr>
          <w:b/>
        </w:rPr>
        <w:t xml:space="preserve">Nepieciešamie materiāli. </w:t>
      </w:r>
      <w:r w:rsidRPr="009119E1">
        <w:t>Zīmuļi un flomāsteri</w:t>
      </w:r>
      <w:r>
        <w:t>. Zīmēšanas papīra lapas.</w:t>
      </w:r>
    </w:p>
    <w:p w14:paraId="23FA7A7A" w14:textId="77777777" w:rsidR="004B1D56" w:rsidRPr="009119E1" w:rsidRDefault="004B1D56" w:rsidP="004B1D56">
      <w:pPr>
        <w:spacing w:line="360" w:lineRule="auto"/>
        <w:jc w:val="both"/>
        <w:rPr>
          <w:b/>
        </w:rPr>
      </w:pPr>
      <w:r w:rsidRPr="009119E1">
        <w:rPr>
          <w:b/>
        </w:rPr>
        <w:t>Vingrinājuma apraksts.</w:t>
      </w:r>
    </w:p>
    <w:p w14:paraId="5B397282" w14:textId="77777777" w:rsidR="004B1D56" w:rsidRPr="009119E1" w:rsidRDefault="004B1D56" w:rsidP="00A34442">
      <w:pPr>
        <w:numPr>
          <w:ilvl w:val="0"/>
          <w:numId w:val="6"/>
        </w:numPr>
        <w:spacing w:line="360" w:lineRule="auto"/>
        <w:jc w:val="both"/>
      </w:pPr>
      <w:r w:rsidRPr="009119E1">
        <w:lastRenderedPageBreak/>
        <w:t xml:space="preserve">Logopēds ar bērnu pastaigājas pa ielu. </w:t>
      </w:r>
    </w:p>
    <w:p w14:paraId="45EADD69" w14:textId="77777777" w:rsidR="004B1D56" w:rsidRPr="009119E1" w:rsidRDefault="004B1D56" w:rsidP="00A34442">
      <w:pPr>
        <w:numPr>
          <w:ilvl w:val="0"/>
          <w:numId w:val="6"/>
        </w:numPr>
        <w:spacing w:line="360" w:lineRule="auto"/>
        <w:jc w:val="both"/>
      </w:pPr>
      <w:r w:rsidRPr="009119E1">
        <w:t>Logopēds rosina bērnu ieklausīties apkārtējās skaņās.</w:t>
      </w:r>
    </w:p>
    <w:p w14:paraId="6248A3F0" w14:textId="2A7C4C76" w:rsidR="004B1D56" w:rsidRDefault="004B1D56" w:rsidP="00A34442">
      <w:pPr>
        <w:numPr>
          <w:ilvl w:val="0"/>
          <w:numId w:val="6"/>
        </w:numPr>
        <w:spacing w:line="360" w:lineRule="auto"/>
        <w:jc w:val="both"/>
      </w:pPr>
      <w:r w:rsidRPr="009119E1">
        <w:t xml:space="preserve">Logopēds skaidro apkārtējo skaņu nozīmi. </w:t>
      </w:r>
    </w:p>
    <w:p w14:paraId="17C6210E" w14:textId="77777777" w:rsidR="004B1D56" w:rsidRPr="009119E1" w:rsidRDefault="004B1D56" w:rsidP="00A34442">
      <w:pPr>
        <w:numPr>
          <w:ilvl w:val="0"/>
          <w:numId w:val="6"/>
        </w:numPr>
        <w:spacing w:line="360" w:lineRule="auto"/>
        <w:jc w:val="both"/>
      </w:pPr>
      <w:r w:rsidRPr="009119E1">
        <w:t>Logopēds kopā ar bērnu apspriež katru dzirdēto skaņu: tā ir skaļa vai klusa, gara vai īsa.</w:t>
      </w:r>
    </w:p>
    <w:p w14:paraId="26EEDB06" w14:textId="77777777" w:rsidR="004B1D56" w:rsidRPr="009119E1" w:rsidRDefault="004B1D56" w:rsidP="00A34442">
      <w:pPr>
        <w:numPr>
          <w:ilvl w:val="0"/>
          <w:numId w:val="6"/>
        </w:numPr>
        <w:spacing w:line="360" w:lineRule="auto"/>
        <w:jc w:val="both"/>
      </w:pPr>
      <w:r w:rsidRPr="009119E1">
        <w:t>Logopēds pievērš bērna uzmanību skanošo priekšmetu raksturīgākajām redzamajām pazīmēm, lai bērnam pēc tam būtu vieglāk tos uzzīmēt un atpazīt.</w:t>
      </w:r>
    </w:p>
    <w:p w14:paraId="34552CDA" w14:textId="77777777" w:rsidR="004B1D56" w:rsidRPr="009119E1" w:rsidRDefault="004B1D56" w:rsidP="00A34442">
      <w:pPr>
        <w:numPr>
          <w:ilvl w:val="0"/>
          <w:numId w:val="6"/>
        </w:numPr>
        <w:spacing w:line="360" w:lineRule="auto"/>
        <w:jc w:val="both"/>
      </w:pPr>
      <w:r w:rsidRPr="009119E1">
        <w:t xml:space="preserve">Logopēds kopā ar bērnu zīmē šos skanošos priekšmetus (var piemeklēt </w:t>
      </w:r>
      <w:r>
        <w:t xml:space="preserve">skanošo priekšmetu attēlus un </w:t>
      </w:r>
      <w:r w:rsidRPr="009119E1">
        <w:t xml:space="preserve">līmēt tos </w:t>
      </w:r>
      <w:r>
        <w:t>uz papīra lapām</w:t>
      </w:r>
      <w:r w:rsidRPr="009119E1">
        <w:t>).</w:t>
      </w:r>
    </w:p>
    <w:p w14:paraId="42A67F76" w14:textId="77777777" w:rsidR="004B1D56" w:rsidRPr="009119E1" w:rsidRDefault="004B1D56" w:rsidP="004B1D56">
      <w:pPr>
        <w:spacing w:line="360" w:lineRule="auto"/>
        <w:jc w:val="both"/>
        <w:rPr>
          <w:b/>
        </w:rPr>
      </w:pPr>
      <w:r w:rsidRPr="009119E1">
        <w:rPr>
          <w:b/>
        </w:rPr>
        <w:t>Uzdevuma skaidrojums bērnam.</w:t>
      </w:r>
    </w:p>
    <w:p w14:paraId="0874AAA9" w14:textId="77777777" w:rsidR="004B1D56" w:rsidRPr="009119E1" w:rsidRDefault="004B1D56" w:rsidP="004B1D56">
      <w:pPr>
        <w:spacing w:line="360" w:lineRule="auto"/>
        <w:jc w:val="both"/>
      </w:pPr>
      <w:r w:rsidRPr="009119E1">
        <w:t>Uzzīmē skaņas, kuras tu dzirdēji uz ielas!</w:t>
      </w:r>
    </w:p>
    <w:p w14:paraId="7EC3D23C" w14:textId="77777777" w:rsidR="004B1D56" w:rsidRPr="009119E1" w:rsidRDefault="004B1D56" w:rsidP="004B1D56">
      <w:pPr>
        <w:spacing w:line="360" w:lineRule="auto"/>
        <w:jc w:val="both"/>
      </w:pPr>
    </w:p>
    <w:p w14:paraId="39653485" w14:textId="77777777" w:rsidR="004B1D56" w:rsidRPr="009119E1" w:rsidRDefault="004B1D56" w:rsidP="004B1D56">
      <w:pPr>
        <w:spacing w:line="360" w:lineRule="auto"/>
        <w:jc w:val="center"/>
        <w:rPr>
          <w:b/>
        </w:rPr>
      </w:pPr>
      <w:r w:rsidRPr="009119E1">
        <w:rPr>
          <w:b/>
        </w:rPr>
        <w:t>8. vingrinājums „Mājas skaņas”</w:t>
      </w:r>
    </w:p>
    <w:p w14:paraId="7A9C9B5E" w14:textId="77777777" w:rsidR="004B1D56" w:rsidRPr="009119E1" w:rsidRDefault="004B1D56" w:rsidP="004B1D56">
      <w:pPr>
        <w:spacing w:line="360" w:lineRule="auto"/>
        <w:jc w:val="both"/>
      </w:pPr>
      <w:r w:rsidRPr="009119E1">
        <w:rPr>
          <w:b/>
        </w:rPr>
        <w:t xml:space="preserve">Vingrinājuma uzdevums. </w:t>
      </w:r>
      <w:r w:rsidRPr="009119E1">
        <w:t>Iepazīstināt bērnu ar apkārtējās pasaules skaņām.</w:t>
      </w:r>
    </w:p>
    <w:p w14:paraId="6501692C" w14:textId="77777777" w:rsidR="004B1D56" w:rsidRPr="009119E1" w:rsidRDefault="004B1D56" w:rsidP="004B1D56">
      <w:pPr>
        <w:spacing w:line="360" w:lineRule="auto"/>
        <w:jc w:val="both"/>
        <w:rPr>
          <w:u w:val="single"/>
        </w:rPr>
      </w:pPr>
      <w:r w:rsidRPr="009119E1">
        <w:rPr>
          <w:b/>
        </w:rPr>
        <w:t xml:space="preserve">Nepieciešamie materiāli. </w:t>
      </w:r>
      <w:r w:rsidRPr="009119E1">
        <w:t>Zīmuļi un flomāsteri</w:t>
      </w:r>
      <w:r>
        <w:t>.</w:t>
      </w:r>
      <w:r w:rsidRPr="000346D2">
        <w:t xml:space="preserve"> </w:t>
      </w:r>
      <w:r>
        <w:t>Zīmēšanas papīra lapas.</w:t>
      </w:r>
    </w:p>
    <w:p w14:paraId="022C98ED" w14:textId="77777777" w:rsidR="004B1D56" w:rsidRPr="009119E1" w:rsidRDefault="004B1D56" w:rsidP="004B1D56">
      <w:pPr>
        <w:spacing w:line="360" w:lineRule="auto"/>
        <w:jc w:val="both"/>
        <w:rPr>
          <w:b/>
        </w:rPr>
      </w:pPr>
      <w:r w:rsidRPr="009119E1">
        <w:rPr>
          <w:b/>
        </w:rPr>
        <w:t>Vingrinājuma apraksts.</w:t>
      </w:r>
    </w:p>
    <w:p w14:paraId="03F36AB5" w14:textId="77777777" w:rsidR="004B1D56" w:rsidRPr="009119E1" w:rsidRDefault="004B1D56" w:rsidP="00A34442">
      <w:pPr>
        <w:numPr>
          <w:ilvl w:val="0"/>
          <w:numId w:val="7"/>
        </w:numPr>
        <w:spacing w:line="360" w:lineRule="auto"/>
        <w:jc w:val="both"/>
      </w:pPr>
      <w:r w:rsidRPr="009119E1">
        <w:t>Logopēds kopā ar bērnu staigā pa telpām.</w:t>
      </w:r>
    </w:p>
    <w:p w14:paraId="2C51547C" w14:textId="77777777" w:rsidR="004B1D56" w:rsidRPr="009119E1" w:rsidRDefault="004B1D56" w:rsidP="00A34442">
      <w:pPr>
        <w:numPr>
          <w:ilvl w:val="0"/>
          <w:numId w:val="7"/>
        </w:numPr>
        <w:spacing w:line="360" w:lineRule="auto"/>
        <w:jc w:val="both"/>
      </w:pPr>
      <w:r w:rsidRPr="009119E1">
        <w:t>Logopēds rosina bērnu ieklausīties apkārtējās skaņās.</w:t>
      </w:r>
    </w:p>
    <w:p w14:paraId="4722E264" w14:textId="77777777" w:rsidR="004B1D56" w:rsidRPr="009119E1" w:rsidRDefault="004B1D56" w:rsidP="00A34442">
      <w:pPr>
        <w:numPr>
          <w:ilvl w:val="0"/>
          <w:numId w:val="7"/>
        </w:numPr>
        <w:spacing w:line="360" w:lineRule="auto"/>
        <w:jc w:val="both"/>
      </w:pPr>
      <w:r w:rsidRPr="009119E1">
        <w:t>Logopēds skaidro apkārtējo skaņu nozīmi.</w:t>
      </w:r>
    </w:p>
    <w:p w14:paraId="2054009E" w14:textId="77777777" w:rsidR="004B1D56" w:rsidRPr="009119E1" w:rsidRDefault="004B1D56" w:rsidP="00A34442">
      <w:pPr>
        <w:numPr>
          <w:ilvl w:val="0"/>
          <w:numId w:val="7"/>
        </w:numPr>
        <w:spacing w:line="360" w:lineRule="auto"/>
        <w:jc w:val="both"/>
      </w:pPr>
      <w:r w:rsidRPr="009119E1">
        <w:t>Logopēds kopā ar bērnu apspriež katru dzirdēto skaņu.</w:t>
      </w:r>
    </w:p>
    <w:p w14:paraId="51A866F1" w14:textId="77777777" w:rsidR="004B1D56" w:rsidRPr="009119E1" w:rsidRDefault="004B1D56" w:rsidP="00A34442">
      <w:pPr>
        <w:numPr>
          <w:ilvl w:val="0"/>
          <w:numId w:val="7"/>
        </w:numPr>
        <w:spacing w:line="360" w:lineRule="auto"/>
        <w:jc w:val="both"/>
      </w:pPr>
      <w:r w:rsidRPr="009119E1">
        <w:t>Logopēds pievērš bērna uzmanību skanošo priekšmetu raksturīgākajām redzamajām pazīmēm, lai bērnam pēc tam būtu vieglāk tos uzzīmēt un atpazīt (piemēram, durvju zvans ir apaļš, un tam vidū ir podziņa).</w:t>
      </w:r>
    </w:p>
    <w:p w14:paraId="44821892" w14:textId="77777777" w:rsidR="004B1D56" w:rsidRPr="009119E1" w:rsidRDefault="004B1D56" w:rsidP="00A34442">
      <w:pPr>
        <w:numPr>
          <w:ilvl w:val="0"/>
          <w:numId w:val="7"/>
        </w:numPr>
        <w:spacing w:line="360" w:lineRule="auto"/>
        <w:jc w:val="both"/>
      </w:pPr>
      <w:r w:rsidRPr="009119E1">
        <w:t xml:space="preserve">Logopēds kopā ar bērnu zīmē šos skanošos priekšmetus (var piemeklēt </w:t>
      </w:r>
      <w:r>
        <w:t xml:space="preserve">skanošo priekšmetu attēlus un </w:t>
      </w:r>
      <w:r w:rsidRPr="009119E1">
        <w:t xml:space="preserve">līmēt tos </w:t>
      </w:r>
      <w:r>
        <w:t>uz papīra lapām</w:t>
      </w:r>
      <w:r w:rsidRPr="009119E1">
        <w:t>).</w:t>
      </w:r>
    </w:p>
    <w:p w14:paraId="4DF57DE4" w14:textId="77777777" w:rsidR="004B1D56" w:rsidRPr="009119E1" w:rsidRDefault="004B1D56" w:rsidP="004B1D56">
      <w:pPr>
        <w:spacing w:line="360" w:lineRule="auto"/>
        <w:jc w:val="both"/>
        <w:rPr>
          <w:b/>
        </w:rPr>
      </w:pPr>
      <w:r w:rsidRPr="009119E1">
        <w:rPr>
          <w:b/>
        </w:rPr>
        <w:t>Uzdevuma skaidrojums bērnam.</w:t>
      </w:r>
    </w:p>
    <w:p w14:paraId="5DEB8066" w14:textId="77777777" w:rsidR="004B1D56" w:rsidRPr="009119E1" w:rsidRDefault="004B1D56" w:rsidP="004B1D56">
      <w:pPr>
        <w:spacing w:line="360" w:lineRule="auto"/>
        <w:jc w:val="both"/>
        <w:rPr>
          <w:b/>
        </w:rPr>
      </w:pPr>
      <w:r w:rsidRPr="009119E1">
        <w:t>Uzzīm</w:t>
      </w:r>
      <w:r>
        <w:t>ē skaņas, kuras tu dzirdi mājās!</w:t>
      </w:r>
      <w:r w:rsidRPr="009119E1">
        <w:rPr>
          <w:b/>
        </w:rPr>
        <w:t xml:space="preserve"> </w:t>
      </w:r>
    </w:p>
    <w:p w14:paraId="2EA9AA76" w14:textId="77777777" w:rsidR="004B1D56" w:rsidRDefault="004B1D56" w:rsidP="004B1D56">
      <w:pPr>
        <w:spacing w:line="360" w:lineRule="auto"/>
        <w:jc w:val="center"/>
        <w:rPr>
          <w:b/>
        </w:rPr>
      </w:pPr>
    </w:p>
    <w:p w14:paraId="3DFD4FCD" w14:textId="77777777" w:rsidR="004B1D56" w:rsidRPr="009119E1" w:rsidRDefault="004B1D56" w:rsidP="004B1D56">
      <w:pPr>
        <w:spacing w:line="360" w:lineRule="auto"/>
        <w:jc w:val="center"/>
        <w:rPr>
          <w:b/>
        </w:rPr>
      </w:pPr>
      <w:r w:rsidRPr="009119E1">
        <w:rPr>
          <w:b/>
        </w:rPr>
        <w:t>9. vingrinājums „Skanošās rotaļlietas”</w:t>
      </w:r>
    </w:p>
    <w:p w14:paraId="39EB4AA2" w14:textId="77777777" w:rsidR="004B1D56" w:rsidRPr="009119E1" w:rsidRDefault="004B1D56" w:rsidP="004B1D56">
      <w:pPr>
        <w:spacing w:line="360" w:lineRule="auto"/>
        <w:jc w:val="both"/>
        <w:rPr>
          <w:bCs/>
        </w:rPr>
      </w:pPr>
      <w:r w:rsidRPr="009119E1">
        <w:rPr>
          <w:b/>
        </w:rPr>
        <w:t xml:space="preserve">Vingrinājuma uzdevums. </w:t>
      </w:r>
      <w:r w:rsidRPr="009119E1">
        <w:t>Veidot prasmi atcerēties un atšķirt dažādu skanošo rotaļlietu skanējumu</w:t>
      </w:r>
      <w:r>
        <w:t>.</w:t>
      </w:r>
    </w:p>
    <w:p w14:paraId="129AF68E" w14:textId="77777777" w:rsidR="004B1D56" w:rsidRPr="009119E1" w:rsidRDefault="004B1D56" w:rsidP="004B1D56">
      <w:pPr>
        <w:spacing w:line="360" w:lineRule="auto"/>
        <w:jc w:val="both"/>
      </w:pPr>
      <w:r w:rsidRPr="009119E1">
        <w:rPr>
          <w:b/>
        </w:rPr>
        <w:lastRenderedPageBreak/>
        <w:t>Nepieciešamie materiāli.</w:t>
      </w:r>
      <w:r w:rsidRPr="009119E1">
        <w:t xml:space="preserve"> Skanošas bērnu rotaļlietas (bungas, tamburīns, stabul</w:t>
      </w:r>
      <w:r>
        <w:t>e, metalofons, zvaniņš, svilpe). Zīmuļi vai flomāsteri, papīra lapas.</w:t>
      </w:r>
    </w:p>
    <w:p w14:paraId="5DF166EC" w14:textId="77777777" w:rsidR="004B1D56" w:rsidRPr="009119E1" w:rsidRDefault="004B1D56" w:rsidP="004B1D56">
      <w:pPr>
        <w:spacing w:line="360" w:lineRule="auto"/>
        <w:jc w:val="both"/>
        <w:rPr>
          <w:b/>
        </w:rPr>
      </w:pPr>
      <w:r w:rsidRPr="009119E1">
        <w:rPr>
          <w:b/>
        </w:rPr>
        <w:t>Vingrinājuma apraksts.</w:t>
      </w:r>
    </w:p>
    <w:p w14:paraId="11065490" w14:textId="77777777" w:rsidR="004B1D56" w:rsidRPr="009119E1" w:rsidRDefault="004B1D56" w:rsidP="00A34442">
      <w:pPr>
        <w:numPr>
          <w:ilvl w:val="0"/>
          <w:numId w:val="8"/>
        </w:numPr>
        <w:spacing w:line="360" w:lineRule="auto"/>
        <w:jc w:val="both"/>
      </w:pPr>
      <w:r w:rsidRPr="009119E1">
        <w:t>Logopēds kopā ar bērnu apskata skanošās rotaļlietas.</w:t>
      </w:r>
    </w:p>
    <w:p w14:paraId="616F1806" w14:textId="16775E2F" w:rsidR="004B1D56" w:rsidRDefault="004B1D56" w:rsidP="00A34442">
      <w:pPr>
        <w:numPr>
          <w:ilvl w:val="0"/>
          <w:numId w:val="8"/>
        </w:numPr>
        <w:spacing w:line="360" w:lineRule="auto"/>
        <w:jc w:val="both"/>
      </w:pPr>
      <w:r w:rsidRPr="009119E1">
        <w:t>Logopēds pievērš bērna uzmanību skaņām, kuras rada skanošās rotaļlietas.</w:t>
      </w:r>
    </w:p>
    <w:p w14:paraId="7DF98281" w14:textId="77777777" w:rsidR="004B1D56" w:rsidRPr="009119E1" w:rsidRDefault="004B1D56" w:rsidP="00A34442">
      <w:pPr>
        <w:numPr>
          <w:ilvl w:val="0"/>
          <w:numId w:val="8"/>
        </w:numPr>
        <w:spacing w:line="360" w:lineRule="auto"/>
        <w:jc w:val="both"/>
      </w:pPr>
      <w:r w:rsidRPr="009119E1">
        <w:t>Logopēds pievērš bērna uzmanību skanošo rotaļlietu raksturīgākajām redzamajām pazīmēm.</w:t>
      </w:r>
    </w:p>
    <w:p w14:paraId="68109761" w14:textId="77777777" w:rsidR="004B1D56" w:rsidRPr="009119E1" w:rsidRDefault="004B1D56" w:rsidP="00A34442">
      <w:pPr>
        <w:numPr>
          <w:ilvl w:val="0"/>
          <w:numId w:val="8"/>
        </w:numPr>
        <w:spacing w:line="360" w:lineRule="auto"/>
        <w:jc w:val="both"/>
      </w:pPr>
      <w:r w:rsidRPr="009119E1">
        <w:t>Logopēds kopā ar bērnu shematiski zīmē skanošās rotaļlietas</w:t>
      </w:r>
      <w:r>
        <w:t xml:space="preserve"> uz papīra lapām.</w:t>
      </w:r>
    </w:p>
    <w:p w14:paraId="5F8C62A4" w14:textId="77777777" w:rsidR="004B1D56" w:rsidRPr="009119E1" w:rsidRDefault="004B1D56" w:rsidP="00A34442">
      <w:pPr>
        <w:numPr>
          <w:ilvl w:val="0"/>
          <w:numId w:val="8"/>
        </w:numPr>
        <w:spacing w:line="360" w:lineRule="auto"/>
        <w:jc w:val="both"/>
      </w:pPr>
      <w:r w:rsidRPr="009119E1">
        <w:t>Logopēds piedāvā bērnam atšķirt divu skanošo rotaļlietu skanējumu.</w:t>
      </w:r>
    </w:p>
    <w:p w14:paraId="27B117D4" w14:textId="77777777" w:rsidR="004B1D56" w:rsidRPr="009119E1" w:rsidRDefault="004B1D56" w:rsidP="00A34442">
      <w:pPr>
        <w:numPr>
          <w:ilvl w:val="0"/>
          <w:numId w:val="8"/>
        </w:numPr>
        <w:spacing w:line="360" w:lineRule="auto"/>
        <w:jc w:val="both"/>
      </w:pPr>
      <w:r w:rsidRPr="009119E1">
        <w:t>Logopēds skandina skanošo rotaļlietu.</w:t>
      </w:r>
    </w:p>
    <w:p w14:paraId="4FEBE938" w14:textId="77777777" w:rsidR="004B1D56" w:rsidRPr="009119E1" w:rsidRDefault="004B1D56" w:rsidP="00A34442">
      <w:pPr>
        <w:numPr>
          <w:ilvl w:val="0"/>
          <w:numId w:val="8"/>
        </w:numPr>
        <w:spacing w:line="360" w:lineRule="auto"/>
        <w:jc w:val="both"/>
      </w:pPr>
      <w:r w:rsidRPr="009119E1">
        <w:t>Bērns norāda uz atbilstošo</w:t>
      </w:r>
      <w:r>
        <w:t xml:space="preserve"> skanošās rotaļlietas attēlu</w:t>
      </w:r>
      <w:r w:rsidRPr="009119E1">
        <w:t xml:space="preserve"> </w:t>
      </w:r>
      <w:r>
        <w:t>papīra lapā</w:t>
      </w:r>
      <w:r w:rsidRPr="009119E1">
        <w:t>.</w:t>
      </w:r>
    </w:p>
    <w:p w14:paraId="285EF4F1" w14:textId="77777777" w:rsidR="004B1D56" w:rsidRPr="009119E1" w:rsidRDefault="004B1D56" w:rsidP="00A34442">
      <w:pPr>
        <w:numPr>
          <w:ilvl w:val="0"/>
          <w:numId w:val="8"/>
        </w:numPr>
        <w:spacing w:line="360" w:lineRule="auto"/>
        <w:jc w:val="both"/>
      </w:pPr>
      <w:r w:rsidRPr="009119E1">
        <w:t>Logopēds piedāvā bērnam atšķirt trīs (četru) skanošo rotaļlietu skanējumu.</w:t>
      </w:r>
    </w:p>
    <w:p w14:paraId="5DE79518" w14:textId="77777777" w:rsidR="004B1D56" w:rsidRPr="009119E1" w:rsidRDefault="004B1D56" w:rsidP="00A34442">
      <w:pPr>
        <w:numPr>
          <w:ilvl w:val="0"/>
          <w:numId w:val="8"/>
        </w:numPr>
        <w:spacing w:line="360" w:lineRule="auto"/>
        <w:jc w:val="both"/>
      </w:pPr>
      <w:r w:rsidRPr="009119E1">
        <w:t>Logopēds skandina skanošo rotaļlietu.</w:t>
      </w:r>
    </w:p>
    <w:p w14:paraId="184FA7DE" w14:textId="77777777" w:rsidR="004B1D56" w:rsidRPr="009119E1" w:rsidRDefault="004B1D56" w:rsidP="00A34442">
      <w:pPr>
        <w:numPr>
          <w:ilvl w:val="0"/>
          <w:numId w:val="8"/>
        </w:numPr>
        <w:spacing w:line="360" w:lineRule="auto"/>
        <w:jc w:val="both"/>
      </w:pPr>
      <w:r w:rsidRPr="009119E1">
        <w:t>Bērns norāda uz atbilstošo</w:t>
      </w:r>
      <w:r>
        <w:t xml:space="preserve"> skanošās</w:t>
      </w:r>
      <w:r w:rsidRPr="00FC3D5A">
        <w:t xml:space="preserve"> </w:t>
      </w:r>
      <w:r>
        <w:t>rotaļlietas attēlu</w:t>
      </w:r>
      <w:r w:rsidRPr="009119E1">
        <w:t xml:space="preserve"> </w:t>
      </w:r>
      <w:r>
        <w:t>papīra lapā</w:t>
      </w:r>
      <w:r w:rsidRPr="009119E1">
        <w:t>.</w:t>
      </w:r>
    </w:p>
    <w:p w14:paraId="42E7A393" w14:textId="77777777" w:rsidR="004B1D56" w:rsidRPr="009119E1" w:rsidRDefault="004B1D56" w:rsidP="004B1D56">
      <w:pPr>
        <w:spacing w:line="360" w:lineRule="auto"/>
        <w:jc w:val="both"/>
        <w:rPr>
          <w:b/>
        </w:rPr>
      </w:pPr>
      <w:r w:rsidRPr="009119E1">
        <w:rPr>
          <w:b/>
        </w:rPr>
        <w:t>Uzdevuma skaidrojums bērnam.</w:t>
      </w:r>
    </w:p>
    <w:p w14:paraId="4B7B1385" w14:textId="77777777" w:rsidR="004B1D56" w:rsidRPr="009119E1" w:rsidRDefault="004B1D56" w:rsidP="004B1D56">
      <w:pPr>
        <w:spacing w:line="360" w:lineRule="auto"/>
        <w:jc w:val="both"/>
      </w:pPr>
      <w:r w:rsidRPr="009119E1">
        <w:t>Klausies! Parādi, kas skan!</w:t>
      </w:r>
    </w:p>
    <w:p w14:paraId="4BA8BC58" w14:textId="77777777" w:rsidR="004B1D56" w:rsidRPr="009119E1" w:rsidRDefault="004B1D56" w:rsidP="004B1D56">
      <w:pPr>
        <w:spacing w:line="360" w:lineRule="auto"/>
        <w:jc w:val="both"/>
      </w:pPr>
    </w:p>
    <w:p w14:paraId="234E4C72" w14:textId="77777777" w:rsidR="004B1D56" w:rsidRPr="009119E1" w:rsidRDefault="004B1D56" w:rsidP="004B1D56">
      <w:pPr>
        <w:spacing w:line="360" w:lineRule="auto"/>
        <w:jc w:val="center"/>
        <w:rPr>
          <w:b/>
        </w:rPr>
      </w:pPr>
      <w:r w:rsidRPr="009119E1">
        <w:rPr>
          <w:b/>
        </w:rPr>
        <w:t>10. vingrinājums „Dzirdu – nedzirdu”</w:t>
      </w:r>
    </w:p>
    <w:p w14:paraId="0DD7680A" w14:textId="77777777" w:rsidR="004B1D56" w:rsidRPr="009119E1" w:rsidRDefault="004B1D56" w:rsidP="004B1D56">
      <w:pPr>
        <w:shd w:val="clear" w:color="auto" w:fill="FFFFFF"/>
        <w:spacing w:line="360" w:lineRule="auto"/>
        <w:jc w:val="both"/>
        <w:textAlignment w:val="baseline"/>
      </w:pPr>
      <w:r w:rsidRPr="009119E1">
        <w:rPr>
          <w:b/>
        </w:rPr>
        <w:t xml:space="preserve">Vingrinājuma uzdevums. </w:t>
      </w:r>
      <w:r w:rsidRPr="009119E1">
        <w:t>Veidot</w:t>
      </w:r>
      <w:r w:rsidRPr="009119E1">
        <w:rPr>
          <w:b/>
        </w:rPr>
        <w:t xml:space="preserve"> </w:t>
      </w:r>
      <w:r>
        <w:t xml:space="preserve">prasmi noteikt skaņas esamību </w:t>
      </w:r>
      <w:r w:rsidRPr="009119E1">
        <w:t>(ir skaņa</w:t>
      </w:r>
      <w:r>
        <w:t xml:space="preserve"> </w:t>
      </w:r>
      <w:r w:rsidRPr="009119E1">
        <w:t>/</w:t>
      </w:r>
      <w:r>
        <w:t xml:space="preserve"> </w:t>
      </w:r>
      <w:r w:rsidRPr="009119E1">
        <w:t xml:space="preserve">nav skaņas). </w:t>
      </w:r>
    </w:p>
    <w:p w14:paraId="1BBF0B12" w14:textId="77777777" w:rsidR="004B1D56" w:rsidRPr="009119E1" w:rsidRDefault="004B1D56" w:rsidP="004B1D56">
      <w:pPr>
        <w:spacing w:line="360" w:lineRule="auto"/>
        <w:jc w:val="both"/>
      </w:pPr>
      <w:r w:rsidRPr="009119E1">
        <w:rPr>
          <w:b/>
        </w:rPr>
        <w:t>Nepieciešamie materiāli</w:t>
      </w:r>
      <w:r w:rsidRPr="009119E1">
        <w:t>.</w:t>
      </w:r>
      <w:r w:rsidRPr="00A27DCB">
        <w:t xml:space="preserve"> </w:t>
      </w:r>
      <w:r>
        <w:t>Zīmuļi vai flomāsteri. S</w:t>
      </w:r>
      <w:r w:rsidRPr="009119E1">
        <w:t>kanoši priekšmeti, kas rada sadzīves trokšņus – televizors, ūdens</w:t>
      </w:r>
      <w:r>
        <w:t xml:space="preserve"> </w:t>
      </w:r>
      <w:r w:rsidRPr="009119E1">
        <w:t>krāns, čīkstošas durvis, fēns, elektriskais skuveklis utt.</w:t>
      </w:r>
    </w:p>
    <w:p w14:paraId="0B18774D" w14:textId="77777777" w:rsidR="004B1D56" w:rsidRPr="009119E1" w:rsidRDefault="004B1D56" w:rsidP="004B1D56">
      <w:pPr>
        <w:spacing w:line="360" w:lineRule="auto"/>
        <w:jc w:val="both"/>
        <w:rPr>
          <w:b/>
        </w:rPr>
      </w:pPr>
      <w:r w:rsidRPr="009119E1">
        <w:rPr>
          <w:b/>
        </w:rPr>
        <w:t>Vingrinājuma apraksts.</w:t>
      </w:r>
    </w:p>
    <w:p w14:paraId="44A57C92" w14:textId="77777777" w:rsidR="004B1D56" w:rsidRPr="009119E1" w:rsidRDefault="004B1D56" w:rsidP="00A34442">
      <w:pPr>
        <w:numPr>
          <w:ilvl w:val="0"/>
          <w:numId w:val="9"/>
        </w:numPr>
        <w:spacing w:line="360" w:lineRule="auto"/>
        <w:jc w:val="both"/>
      </w:pPr>
      <w:r w:rsidRPr="009119E1">
        <w:t>Logopēds pievērš</w:t>
      </w:r>
      <w:r w:rsidRPr="001D1D66">
        <w:t xml:space="preserve"> </w:t>
      </w:r>
      <w:r w:rsidRPr="009119E1">
        <w:t>grupas telpās bērna uzmanību dažādiem trokšņiem. (Piemēram, logopēds vannas istabā atgriež krānu un jautā bērnam: „Dzirdi?”, aizgriež krānu un pievērš bērna uzmanību tam, ka skaņas nav. Tāpat māca bērnam klausīties, vai televizoram ir ieslēgta skaņa vai skaņas nav, rūc vai nerūc fēns).</w:t>
      </w:r>
    </w:p>
    <w:p w14:paraId="1BA8BE57" w14:textId="77777777" w:rsidR="004B1D56" w:rsidRPr="009119E1" w:rsidRDefault="004B1D56" w:rsidP="00A34442">
      <w:pPr>
        <w:numPr>
          <w:ilvl w:val="0"/>
          <w:numId w:val="9"/>
        </w:numPr>
        <w:spacing w:line="360" w:lineRule="auto"/>
        <w:jc w:val="both"/>
      </w:pPr>
      <w:r w:rsidRPr="009119E1">
        <w:t>Logopēds piedāvā bērnam noteikt skaņas esamību. Logopēds pieiet pie sadzīves priekšmeta un jautā: „Tu dzirdi?”</w:t>
      </w:r>
    </w:p>
    <w:p w14:paraId="339AC628" w14:textId="77777777" w:rsidR="004B1D56" w:rsidRPr="009119E1" w:rsidRDefault="004B1D56" w:rsidP="00A34442">
      <w:pPr>
        <w:numPr>
          <w:ilvl w:val="0"/>
          <w:numId w:val="9"/>
        </w:numPr>
        <w:spacing w:line="360" w:lineRule="auto"/>
        <w:jc w:val="both"/>
      </w:pPr>
      <w:r>
        <w:t>„Jā</w:t>
      </w:r>
      <w:r w:rsidRPr="009119E1">
        <w:t>”, bērns piekrītoši māj ar galvu. Logopēds arī māj ar galvu.</w:t>
      </w:r>
    </w:p>
    <w:p w14:paraId="53B0A8FF" w14:textId="77777777" w:rsidR="004B1D56" w:rsidRPr="009119E1" w:rsidRDefault="004B1D56" w:rsidP="00A34442">
      <w:pPr>
        <w:numPr>
          <w:ilvl w:val="0"/>
          <w:numId w:val="9"/>
        </w:numPr>
        <w:spacing w:line="360" w:lineRule="auto"/>
        <w:jc w:val="both"/>
      </w:pPr>
      <w:r w:rsidRPr="009119E1">
        <w:t>Logopēds pieiet pie nākamā sadzīves priekšmeta un jautā: „Dzirdi?”</w:t>
      </w:r>
    </w:p>
    <w:p w14:paraId="3B502EE1" w14:textId="77777777" w:rsidR="004B1D56" w:rsidRPr="009119E1" w:rsidRDefault="004B1D56" w:rsidP="00A34442">
      <w:pPr>
        <w:numPr>
          <w:ilvl w:val="0"/>
          <w:numId w:val="9"/>
        </w:numPr>
        <w:spacing w:line="360" w:lineRule="auto"/>
        <w:jc w:val="both"/>
      </w:pPr>
      <w:r w:rsidRPr="009119E1">
        <w:t>„Nē”, bērns purina galvu, ja skaņa uz</w:t>
      </w:r>
      <w:r>
        <w:t>tveršanai viņam ir pārāk klusa vai skaņas nav</w:t>
      </w:r>
      <w:r w:rsidRPr="009119E1">
        <w:t>.</w:t>
      </w:r>
    </w:p>
    <w:p w14:paraId="0E234B54" w14:textId="77777777" w:rsidR="004B1D56" w:rsidRPr="009119E1" w:rsidRDefault="004B1D56" w:rsidP="004B1D56">
      <w:pPr>
        <w:spacing w:line="360" w:lineRule="auto"/>
        <w:jc w:val="both"/>
        <w:rPr>
          <w:b/>
        </w:rPr>
      </w:pPr>
      <w:r w:rsidRPr="009119E1">
        <w:rPr>
          <w:b/>
        </w:rPr>
        <w:lastRenderedPageBreak/>
        <w:t>Uzdevuma skaidrojums bērnam.</w:t>
      </w:r>
    </w:p>
    <w:p w14:paraId="7B0D83F8" w14:textId="77777777" w:rsidR="004B1D56" w:rsidRPr="009119E1" w:rsidRDefault="004B1D56" w:rsidP="004B1D56">
      <w:pPr>
        <w:spacing w:line="360" w:lineRule="auto"/>
        <w:jc w:val="both"/>
      </w:pPr>
      <w:r w:rsidRPr="009119E1">
        <w:t xml:space="preserve">Klausies! Ja dzirdi, tad saki: „Dzirdu, jā, ir”. Ja nedzirdi, tad saki: „Nedzirdu, nav”. </w:t>
      </w:r>
    </w:p>
    <w:p w14:paraId="508CB29C" w14:textId="77777777" w:rsidR="004B1D56" w:rsidRPr="009119E1" w:rsidRDefault="004B1D56" w:rsidP="004B1D56">
      <w:pPr>
        <w:spacing w:line="360" w:lineRule="auto"/>
        <w:jc w:val="both"/>
      </w:pPr>
    </w:p>
    <w:p w14:paraId="40ACEBB4" w14:textId="77777777" w:rsidR="004B1D56" w:rsidRPr="009119E1" w:rsidRDefault="004B1D56" w:rsidP="004B1D56">
      <w:pPr>
        <w:spacing w:line="360" w:lineRule="auto"/>
        <w:jc w:val="center"/>
        <w:rPr>
          <w:b/>
        </w:rPr>
      </w:pPr>
      <w:r>
        <w:rPr>
          <w:b/>
        </w:rPr>
        <w:t>11. vingrinājums „</w:t>
      </w:r>
      <w:r w:rsidRPr="009119E1">
        <w:rPr>
          <w:b/>
        </w:rPr>
        <w:t>Auss”</w:t>
      </w:r>
    </w:p>
    <w:p w14:paraId="44DB3AD9" w14:textId="77777777" w:rsidR="004B1D56" w:rsidRPr="009119E1" w:rsidRDefault="004B1D56" w:rsidP="004B1D56">
      <w:pPr>
        <w:shd w:val="clear" w:color="auto" w:fill="FFFFFF"/>
        <w:spacing w:line="360" w:lineRule="auto"/>
        <w:jc w:val="both"/>
        <w:textAlignment w:val="baseline"/>
      </w:pPr>
      <w:r w:rsidRPr="009119E1">
        <w:rPr>
          <w:b/>
        </w:rPr>
        <w:t xml:space="preserve">Vingrinājuma uzdevums. </w:t>
      </w:r>
      <w:r w:rsidRPr="009119E1">
        <w:t>Veidot</w:t>
      </w:r>
      <w:r w:rsidRPr="009119E1">
        <w:rPr>
          <w:b/>
        </w:rPr>
        <w:t xml:space="preserve"> </w:t>
      </w:r>
      <w:r>
        <w:t xml:space="preserve">prasmi noteikt skaņas esamību </w:t>
      </w:r>
      <w:r w:rsidRPr="009119E1">
        <w:t>(ir skaņa / nav skaņas).</w:t>
      </w:r>
    </w:p>
    <w:p w14:paraId="64AB1D9F" w14:textId="23C6824C" w:rsidR="004B1D56" w:rsidRPr="005C4EC3" w:rsidRDefault="004B1D56" w:rsidP="004B1D56">
      <w:pPr>
        <w:shd w:val="clear" w:color="auto" w:fill="FFFFFF"/>
        <w:spacing w:line="360" w:lineRule="auto"/>
        <w:jc w:val="both"/>
        <w:textAlignment w:val="baseline"/>
      </w:pPr>
      <w:r w:rsidRPr="009119E1">
        <w:rPr>
          <w:b/>
        </w:rPr>
        <w:t>Nepieciešamie materiāli</w:t>
      </w:r>
      <w:r w:rsidRPr="009119E1">
        <w:t>. Dažādi sadzīves priekšmeti (piemēram, krūzīte ar ūdeni, tukša krūzīte, karote krūzī</w:t>
      </w:r>
      <w:r>
        <w:t>tē, grāmata, soma ar rāvējslēdzēju</w:t>
      </w:r>
      <w:r w:rsidRPr="009119E1">
        <w:t xml:space="preserve"> u. c.), ar kuru palīdzību var radīt skaņu.</w:t>
      </w:r>
    </w:p>
    <w:p w14:paraId="139C5613" w14:textId="77777777" w:rsidR="004B1D56" w:rsidRPr="009119E1" w:rsidRDefault="004B1D56" w:rsidP="004B1D56">
      <w:pPr>
        <w:spacing w:line="360" w:lineRule="auto"/>
        <w:jc w:val="both"/>
        <w:rPr>
          <w:b/>
        </w:rPr>
      </w:pPr>
      <w:r w:rsidRPr="009119E1">
        <w:rPr>
          <w:b/>
        </w:rPr>
        <w:t>Vingrinājuma apraksts.</w:t>
      </w:r>
    </w:p>
    <w:p w14:paraId="6F9ECD4C" w14:textId="77777777" w:rsidR="004B1D56" w:rsidRPr="009119E1" w:rsidRDefault="004B1D56" w:rsidP="00A34442">
      <w:pPr>
        <w:numPr>
          <w:ilvl w:val="0"/>
          <w:numId w:val="10"/>
        </w:numPr>
        <w:spacing w:line="360" w:lineRule="auto"/>
        <w:jc w:val="both"/>
      </w:pPr>
      <w:r w:rsidRPr="009119E1">
        <w:t>Logopēds iepazīstina bērnu ar priekšmetiem un skaņām, kādas tie rada (lej ūdeni no vienas krūzītes otrā (ūdens troksnis); šķir grāmatas lapas (papīra čaukstēšana); atvelk un aizvelk somas rāvējslēdzēju (rāvējslēdzēja skaņa)).</w:t>
      </w:r>
    </w:p>
    <w:p w14:paraId="3A36D7DE" w14:textId="77777777" w:rsidR="004B1D56" w:rsidRPr="009119E1" w:rsidRDefault="004B1D56" w:rsidP="00A34442">
      <w:pPr>
        <w:numPr>
          <w:ilvl w:val="0"/>
          <w:numId w:val="10"/>
        </w:numPr>
        <w:spacing w:line="360" w:lineRule="auto"/>
        <w:jc w:val="both"/>
      </w:pPr>
      <w:r w:rsidRPr="009119E1">
        <w:t xml:space="preserve">Logopēds piedāvā bērnam noteikt skaņas esamību. Piemēram, logopēds šķir grāmatas lappuses. </w:t>
      </w:r>
    </w:p>
    <w:p w14:paraId="650431D8" w14:textId="77777777" w:rsidR="004B1D56" w:rsidRPr="009119E1" w:rsidRDefault="004B1D56" w:rsidP="00A34442">
      <w:pPr>
        <w:numPr>
          <w:ilvl w:val="0"/>
          <w:numId w:val="10"/>
        </w:numPr>
        <w:spacing w:line="360" w:lineRule="auto"/>
        <w:jc w:val="both"/>
      </w:pPr>
      <w:r w:rsidRPr="009119E1">
        <w:t>Bērns, saklausot skaņu, norāda uz ausi, pamāj ar galvu vai mēģina pateikt: „Dzirdu / jā”.</w:t>
      </w:r>
    </w:p>
    <w:p w14:paraId="6CF90F45" w14:textId="77777777" w:rsidR="004B1D56" w:rsidRDefault="004B1D56" w:rsidP="00A34442">
      <w:pPr>
        <w:numPr>
          <w:ilvl w:val="0"/>
          <w:numId w:val="10"/>
        </w:numPr>
        <w:spacing w:line="360" w:lineRule="auto"/>
        <w:jc w:val="both"/>
      </w:pPr>
      <w:r w:rsidRPr="009119E1">
        <w:t>Logopēds piedāvā bērnam atšķirt divus ar sadzīves priekšmetu palīdzību radītos skanējumus, norādot uz attiecīgo priekšmetu (piemēram, papīra čaukstēšana un karotītes šķindoņa krūzītē).</w:t>
      </w:r>
    </w:p>
    <w:p w14:paraId="29CBC82C" w14:textId="77777777" w:rsidR="004B1D56" w:rsidRPr="009119E1" w:rsidRDefault="004B1D56" w:rsidP="00A34442">
      <w:pPr>
        <w:numPr>
          <w:ilvl w:val="0"/>
          <w:numId w:val="10"/>
        </w:numPr>
        <w:spacing w:line="360" w:lineRule="auto"/>
        <w:jc w:val="both"/>
      </w:pPr>
      <w:r>
        <w:t xml:space="preserve">Bērns klausās logopēda radītos skanējumus un norāda uz skanējumam atbilstošo priekšmetu. </w:t>
      </w:r>
      <w:r w:rsidRPr="009119E1">
        <w:t xml:space="preserve"> </w:t>
      </w:r>
    </w:p>
    <w:p w14:paraId="09CB0E70" w14:textId="77777777" w:rsidR="004B1D56" w:rsidRDefault="004B1D56" w:rsidP="00A34442">
      <w:pPr>
        <w:numPr>
          <w:ilvl w:val="0"/>
          <w:numId w:val="10"/>
        </w:numPr>
        <w:spacing w:line="360" w:lineRule="auto"/>
        <w:jc w:val="both"/>
      </w:pPr>
      <w:r w:rsidRPr="009119E1">
        <w:t>Logopēds piedāvā bērnam atšķirt trīs (četrus) ar sadzīves priekšmetu palīdzību radītos skanējumus, norādot uz attiecīgo priekšmetu.</w:t>
      </w:r>
    </w:p>
    <w:p w14:paraId="4DF598FB" w14:textId="77777777" w:rsidR="004B1D56" w:rsidRPr="009119E1" w:rsidRDefault="004B1D56" w:rsidP="00A34442">
      <w:pPr>
        <w:numPr>
          <w:ilvl w:val="0"/>
          <w:numId w:val="10"/>
        </w:numPr>
        <w:spacing w:line="360" w:lineRule="auto"/>
        <w:jc w:val="both"/>
      </w:pPr>
      <w:r w:rsidRPr="004B7B98">
        <w:t xml:space="preserve"> </w:t>
      </w:r>
      <w:r>
        <w:t xml:space="preserve">Bērns klausās logopēda radītos skanējumus un norāda uz skanējumam atbilstošo priekšmetu. </w:t>
      </w:r>
      <w:r w:rsidRPr="009119E1">
        <w:t xml:space="preserve"> </w:t>
      </w:r>
    </w:p>
    <w:p w14:paraId="61FABB29" w14:textId="77777777" w:rsidR="004B1D56" w:rsidRPr="009119E1" w:rsidRDefault="004B1D56" w:rsidP="004B1D56">
      <w:pPr>
        <w:spacing w:line="360" w:lineRule="auto"/>
        <w:ind w:firstLine="720"/>
        <w:jc w:val="both"/>
      </w:pPr>
      <w:r w:rsidRPr="009119E1">
        <w:t>Ar vingrinājuma palīdzību bērnam māca jēdzienus „dzirdu – nedzirdu”, „ir skaņa – nav skaņas”. Šajā vingrinājumā izmanto klusas skaņas, kas palīdz bērnam iemācīties ieklausīties apkārtējās skaņās. Bērns mācās uztvert vārdus „jā”, „nē”, „dzirdu”, „nedzirdu”.</w:t>
      </w:r>
    </w:p>
    <w:p w14:paraId="6AEAF5E6" w14:textId="77777777" w:rsidR="004B1D56" w:rsidRPr="009119E1" w:rsidRDefault="004B1D56" w:rsidP="004B1D56">
      <w:pPr>
        <w:spacing w:line="360" w:lineRule="auto"/>
        <w:jc w:val="both"/>
        <w:rPr>
          <w:b/>
        </w:rPr>
      </w:pPr>
      <w:r w:rsidRPr="009119E1">
        <w:rPr>
          <w:b/>
        </w:rPr>
        <w:t>Uzdevuma skaidrojums bērnam.</w:t>
      </w:r>
    </w:p>
    <w:p w14:paraId="52E868DF" w14:textId="77777777" w:rsidR="004B1D56" w:rsidRDefault="004B1D56" w:rsidP="004B1D56">
      <w:pPr>
        <w:spacing w:line="360" w:lineRule="auto"/>
        <w:jc w:val="both"/>
      </w:pPr>
      <w:r w:rsidRPr="009119E1">
        <w:t>Klausies! Ja dzirdi, tad parādi ausi un saki: „Dzirdu”</w:t>
      </w:r>
      <w:r>
        <w:t>.</w:t>
      </w:r>
      <w:r w:rsidRPr="009119E1">
        <w:t xml:space="preserve"> </w:t>
      </w:r>
    </w:p>
    <w:p w14:paraId="390C17A4" w14:textId="77777777" w:rsidR="004B1D56" w:rsidRPr="009119E1" w:rsidRDefault="004B1D56" w:rsidP="004B1D56">
      <w:pPr>
        <w:spacing w:line="360" w:lineRule="auto"/>
        <w:jc w:val="both"/>
      </w:pPr>
    </w:p>
    <w:p w14:paraId="77D38CDF" w14:textId="77777777" w:rsidR="003E19BF" w:rsidRDefault="003E19BF" w:rsidP="004B1D56">
      <w:pPr>
        <w:spacing w:line="360" w:lineRule="auto"/>
        <w:ind w:left="60"/>
        <w:jc w:val="center"/>
        <w:rPr>
          <w:b/>
        </w:rPr>
      </w:pPr>
    </w:p>
    <w:p w14:paraId="1523A7EC" w14:textId="77777777" w:rsidR="003E19BF" w:rsidRDefault="003E19BF" w:rsidP="004B1D56">
      <w:pPr>
        <w:spacing w:line="360" w:lineRule="auto"/>
        <w:ind w:left="60"/>
        <w:jc w:val="center"/>
        <w:rPr>
          <w:b/>
        </w:rPr>
      </w:pPr>
    </w:p>
    <w:p w14:paraId="1FF3C63F" w14:textId="09D03F93" w:rsidR="004B1D56" w:rsidRPr="009119E1" w:rsidRDefault="004B1D56" w:rsidP="004B1D56">
      <w:pPr>
        <w:spacing w:line="360" w:lineRule="auto"/>
        <w:ind w:left="60"/>
        <w:jc w:val="center"/>
        <w:rPr>
          <w:b/>
        </w:rPr>
      </w:pPr>
      <w:r w:rsidRPr="009119E1">
        <w:rPr>
          <w:b/>
        </w:rPr>
        <w:lastRenderedPageBreak/>
        <w:t>12.vingrinājums „Bungas”</w:t>
      </w:r>
    </w:p>
    <w:p w14:paraId="6609264B" w14:textId="77777777" w:rsidR="004B1D56" w:rsidRPr="009119E1" w:rsidRDefault="004B1D56" w:rsidP="004B1D56">
      <w:pPr>
        <w:tabs>
          <w:tab w:val="left" w:pos="2670"/>
        </w:tabs>
        <w:spacing w:line="360" w:lineRule="auto"/>
        <w:jc w:val="both"/>
      </w:pPr>
      <w:r w:rsidRPr="009119E1">
        <w:rPr>
          <w:b/>
        </w:rPr>
        <w:t>Vingrinājuma uzdevums.</w:t>
      </w:r>
      <w:r w:rsidRPr="009119E1">
        <w:t xml:space="preserve"> Veidot prasmi ar dzirdes palīdzību atšķirt vairākkārtēju un vienas reizes skanējumu.</w:t>
      </w:r>
    </w:p>
    <w:p w14:paraId="080EE90F" w14:textId="77777777" w:rsidR="004B1D56" w:rsidRPr="009119E1" w:rsidRDefault="004B1D56" w:rsidP="004B1D56">
      <w:pPr>
        <w:spacing w:line="360" w:lineRule="auto"/>
        <w:jc w:val="both"/>
      </w:pPr>
      <w:r w:rsidRPr="009119E1">
        <w:rPr>
          <w:b/>
        </w:rPr>
        <w:t>Nepieciešamie materiāli</w:t>
      </w:r>
      <w:r>
        <w:t>. Bungas. Kartiņa, uz kuras uzzīmēts viens aplis. Kartiņa, uz kuras uzzīmēti daudz apļi.</w:t>
      </w:r>
    </w:p>
    <w:p w14:paraId="3F0FA7CF" w14:textId="77777777" w:rsidR="004B1D56" w:rsidRPr="009119E1" w:rsidRDefault="004B1D56" w:rsidP="004B1D56">
      <w:pPr>
        <w:spacing w:line="360" w:lineRule="auto"/>
        <w:jc w:val="both"/>
        <w:rPr>
          <w:b/>
        </w:rPr>
      </w:pPr>
      <w:r w:rsidRPr="009119E1">
        <w:rPr>
          <w:b/>
        </w:rPr>
        <w:t>Vingrinājuma apraksts.</w:t>
      </w:r>
    </w:p>
    <w:p w14:paraId="56A5955A" w14:textId="77777777" w:rsidR="004B1D56" w:rsidRPr="009119E1" w:rsidRDefault="004B1D56" w:rsidP="00A34442">
      <w:pPr>
        <w:numPr>
          <w:ilvl w:val="0"/>
          <w:numId w:val="20"/>
        </w:numPr>
        <w:spacing w:line="360" w:lineRule="auto"/>
        <w:jc w:val="both"/>
      </w:pPr>
      <w:r w:rsidRPr="009119E1">
        <w:t>Logopēds uzsit pa bungām vienu reizi un nosauc ar vārdiem</w:t>
      </w:r>
      <w:r>
        <w:t xml:space="preserve"> skaņu</w:t>
      </w:r>
      <w:r w:rsidRPr="009119E1">
        <w:t xml:space="preserve"> signālu skaitu: </w:t>
      </w:r>
      <w:r w:rsidRPr="00AE31B7">
        <w:rPr>
          <w:i/>
        </w:rPr>
        <w:t>„Viens”</w:t>
      </w:r>
      <w:r w:rsidRPr="009119E1">
        <w:t xml:space="preserve">. Ja bērns vēl nezina vārdu </w:t>
      </w:r>
      <w:r w:rsidRPr="009119E1">
        <w:rPr>
          <w:i/>
        </w:rPr>
        <w:t>viens</w:t>
      </w:r>
      <w:r w:rsidRPr="009119E1">
        <w:t xml:space="preserve">, tad </w:t>
      </w:r>
      <w:r>
        <w:t>skaņu signālu skaitu parāda ar dabīgo</w:t>
      </w:r>
      <w:r w:rsidRPr="009119E1">
        <w:t xml:space="preserve"> žestu (parāda vienu pirkstu). Logopēds vārdu </w:t>
      </w:r>
      <w:r w:rsidRPr="009119E1">
        <w:rPr>
          <w:i/>
        </w:rPr>
        <w:t xml:space="preserve">viens </w:t>
      </w:r>
      <w:r w:rsidRPr="009119E1">
        <w:t xml:space="preserve">izrunā vienu reizi. </w:t>
      </w:r>
    </w:p>
    <w:p w14:paraId="0B820C6B" w14:textId="5029F52F" w:rsidR="004B1D56" w:rsidRPr="004B1D56" w:rsidRDefault="004B1D56" w:rsidP="00A34442">
      <w:pPr>
        <w:numPr>
          <w:ilvl w:val="0"/>
          <w:numId w:val="20"/>
        </w:numPr>
        <w:spacing w:line="360" w:lineRule="auto"/>
        <w:jc w:val="both"/>
      </w:pPr>
      <w:r w:rsidRPr="009119E1">
        <w:t xml:space="preserve">Bērns klausās bungu skanējumu un parāda </w:t>
      </w:r>
      <w:r>
        <w:t>kartiņu, uz kuras uzzīmēts viens aplis.</w:t>
      </w:r>
    </w:p>
    <w:p w14:paraId="17230F95" w14:textId="77777777" w:rsidR="004B1D56" w:rsidRPr="009119E1" w:rsidRDefault="004B1D56" w:rsidP="00A34442">
      <w:pPr>
        <w:numPr>
          <w:ilvl w:val="0"/>
          <w:numId w:val="20"/>
        </w:numPr>
        <w:spacing w:line="360" w:lineRule="auto"/>
        <w:jc w:val="both"/>
        <w:rPr>
          <w:i/>
        </w:rPr>
      </w:pPr>
      <w:r w:rsidRPr="009119E1">
        <w:t xml:space="preserve">Logopēds uzsit pa bungām vairākas reizes un nosauc ar vārdiem signālu skaitu: „Daudz”. Ja bērns vēl vārdu </w:t>
      </w:r>
      <w:r w:rsidRPr="009119E1">
        <w:rPr>
          <w:i/>
        </w:rPr>
        <w:t>daudz</w:t>
      </w:r>
      <w:r>
        <w:t xml:space="preserve"> nezina, tad</w:t>
      </w:r>
      <w:r w:rsidRPr="009119E1">
        <w:t xml:space="preserve"> </w:t>
      </w:r>
      <w:r>
        <w:t>skaņu signālu skaitu parāda ar dabīgo</w:t>
      </w:r>
      <w:r w:rsidRPr="009119E1">
        <w:t xml:space="preserve"> žest</w:t>
      </w:r>
      <w:r>
        <w:t>u.</w:t>
      </w:r>
      <w:r w:rsidRPr="009119E1">
        <w:t xml:space="preserve"> Logopēds vārdu </w:t>
      </w:r>
      <w:r w:rsidRPr="009119E1">
        <w:rPr>
          <w:i/>
        </w:rPr>
        <w:t xml:space="preserve">daudz </w:t>
      </w:r>
      <w:r w:rsidRPr="009119E1">
        <w:t xml:space="preserve">izrunā vairākas reizes </w:t>
      </w:r>
      <w:r w:rsidRPr="009119E1">
        <w:rPr>
          <w:i/>
        </w:rPr>
        <w:t xml:space="preserve">daudz – daudz – daudz. </w:t>
      </w:r>
    </w:p>
    <w:p w14:paraId="37198F23" w14:textId="77777777" w:rsidR="004B1D56" w:rsidRPr="009119E1" w:rsidRDefault="004B1D56" w:rsidP="00A34442">
      <w:pPr>
        <w:numPr>
          <w:ilvl w:val="0"/>
          <w:numId w:val="20"/>
        </w:numPr>
        <w:spacing w:line="360" w:lineRule="auto"/>
        <w:jc w:val="both"/>
      </w:pPr>
      <w:r w:rsidRPr="009119E1">
        <w:t xml:space="preserve">Bērns klausās bungu skanējumu un parāda </w:t>
      </w:r>
      <w:r>
        <w:t>kartiņu, uz kuras uzzīmēti daudz apļi.</w:t>
      </w:r>
    </w:p>
    <w:p w14:paraId="6A94FA8B" w14:textId="77777777" w:rsidR="004B1D56" w:rsidRPr="009119E1" w:rsidRDefault="004B1D56" w:rsidP="004B1D56">
      <w:pPr>
        <w:tabs>
          <w:tab w:val="left" w:pos="2670"/>
        </w:tabs>
        <w:spacing w:line="360" w:lineRule="auto"/>
        <w:jc w:val="both"/>
      </w:pPr>
      <w:r w:rsidRPr="009119E1">
        <w:t>Kad bērns ir apguvis prasmi atšķirt nevalodas skaņu vairākkārtēju un vienas reizes skanējumu, tad logopēds piedāvā bērnam atšķirt valodas skaņu vairākkārtēju un vienas reizes skanējumu.</w:t>
      </w:r>
    </w:p>
    <w:p w14:paraId="705C959D" w14:textId="77777777" w:rsidR="004B1D56" w:rsidRPr="009119E1" w:rsidRDefault="004B1D56" w:rsidP="00A34442">
      <w:pPr>
        <w:numPr>
          <w:ilvl w:val="0"/>
          <w:numId w:val="21"/>
        </w:numPr>
        <w:tabs>
          <w:tab w:val="left" w:pos="2670"/>
        </w:tabs>
        <w:spacing w:line="360" w:lineRule="auto"/>
        <w:jc w:val="both"/>
      </w:pPr>
      <w:r w:rsidRPr="009119E1">
        <w:t xml:space="preserve">Logopēds kopā ar bērnu papīra lapas kreisajā pusē uzzīmē vienu burtu </w:t>
      </w:r>
      <w:r w:rsidRPr="009119E1">
        <w:rPr>
          <w:i/>
        </w:rPr>
        <w:t>A</w:t>
      </w:r>
      <w:r w:rsidRPr="009119E1">
        <w:t xml:space="preserve">, bet papīra lapas labajā pusē – vairākus burtus </w:t>
      </w:r>
      <w:r w:rsidRPr="009119E1">
        <w:rPr>
          <w:i/>
        </w:rPr>
        <w:t>A.</w:t>
      </w:r>
    </w:p>
    <w:p w14:paraId="2AE49030" w14:textId="77777777" w:rsidR="004B1D56" w:rsidRPr="009119E1" w:rsidRDefault="004B1D56" w:rsidP="00A34442">
      <w:pPr>
        <w:numPr>
          <w:ilvl w:val="0"/>
          <w:numId w:val="21"/>
        </w:numPr>
        <w:spacing w:line="360" w:lineRule="auto"/>
        <w:jc w:val="both"/>
      </w:pPr>
      <w:r w:rsidRPr="009119E1">
        <w:t xml:space="preserve">Logopēds izrunā skaņu </w:t>
      </w:r>
      <w:r w:rsidRPr="009119E1">
        <w:rPr>
          <w:i/>
        </w:rPr>
        <w:t>A</w:t>
      </w:r>
      <w:r w:rsidRPr="009119E1">
        <w:t xml:space="preserve"> vienu reizi.</w:t>
      </w:r>
    </w:p>
    <w:p w14:paraId="1D7C477F" w14:textId="77777777" w:rsidR="004B1D56" w:rsidRPr="009119E1" w:rsidRDefault="004B1D56" w:rsidP="00A34442">
      <w:pPr>
        <w:numPr>
          <w:ilvl w:val="0"/>
          <w:numId w:val="21"/>
        </w:numPr>
        <w:spacing w:line="360" w:lineRule="auto"/>
        <w:jc w:val="both"/>
      </w:pPr>
      <w:r w:rsidRPr="009119E1">
        <w:t xml:space="preserve">Bērns parāda vienu burtu </w:t>
      </w:r>
      <w:r w:rsidRPr="009119E1">
        <w:rPr>
          <w:i/>
        </w:rPr>
        <w:t>A</w:t>
      </w:r>
      <w:r w:rsidRPr="009119E1">
        <w:t>.</w:t>
      </w:r>
    </w:p>
    <w:p w14:paraId="43CFA69B" w14:textId="77777777" w:rsidR="004B1D56" w:rsidRPr="009119E1" w:rsidRDefault="004B1D56" w:rsidP="00A34442">
      <w:pPr>
        <w:numPr>
          <w:ilvl w:val="0"/>
          <w:numId w:val="21"/>
        </w:numPr>
        <w:spacing w:line="360" w:lineRule="auto"/>
        <w:jc w:val="both"/>
      </w:pPr>
      <w:r w:rsidRPr="009119E1">
        <w:t xml:space="preserve">Logopēds izrunā skaņu </w:t>
      </w:r>
      <w:r w:rsidRPr="009119E1">
        <w:rPr>
          <w:i/>
        </w:rPr>
        <w:t>A</w:t>
      </w:r>
      <w:r w:rsidRPr="009119E1">
        <w:t xml:space="preserve"> vairākas reizes.</w:t>
      </w:r>
    </w:p>
    <w:p w14:paraId="10376F7D" w14:textId="77777777" w:rsidR="004B1D56" w:rsidRPr="009119E1" w:rsidRDefault="004B1D56" w:rsidP="00A34442">
      <w:pPr>
        <w:numPr>
          <w:ilvl w:val="0"/>
          <w:numId w:val="21"/>
        </w:numPr>
        <w:spacing w:line="360" w:lineRule="auto"/>
        <w:jc w:val="both"/>
        <w:rPr>
          <w:i/>
        </w:rPr>
      </w:pPr>
      <w:r w:rsidRPr="009119E1">
        <w:t xml:space="preserve">Bērns parāda vairākus burtus </w:t>
      </w:r>
      <w:r w:rsidRPr="009119E1">
        <w:rPr>
          <w:i/>
        </w:rPr>
        <w:t>A.</w:t>
      </w:r>
    </w:p>
    <w:p w14:paraId="39BCC675" w14:textId="77777777" w:rsidR="004B1D56" w:rsidRPr="009119E1" w:rsidRDefault="004B1D56" w:rsidP="004B1D56">
      <w:pPr>
        <w:spacing w:line="360" w:lineRule="auto"/>
        <w:jc w:val="both"/>
        <w:rPr>
          <w:b/>
        </w:rPr>
      </w:pPr>
      <w:r w:rsidRPr="009119E1">
        <w:rPr>
          <w:b/>
        </w:rPr>
        <w:t>Uzdevuma skaidrojums bērnam.</w:t>
      </w:r>
    </w:p>
    <w:p w14:paraId="1A164B40" w14:textId="77777777" w:rsidR="004B1D56" w:rsidRDefault="004B1D56" w:rsidP="004B1D56">
      <w:pPr>
        <w:spacing w:line="360" w:lineRule="auto"/>
        <w:jc w:val="both"/>
      </w:pPr>
      <w:r w:rsidRPr="009119E1">
        <w:t>Klausies</w:t>
      </w:r>
      <w:r>
        <w:t>! P</w:t>
      </w:r>
      <w:r w:rsidRPr="009119E1">
        <w:t>arādi! Viena skaņa. Daudz skaņu.</w:t>
      </w:r>
    </w:p>
    <w:p w14:paraId="64519A6F" w14:textId="77777777" w:rsidR="004B1D56" w:rsidRPr="009119E1" w:rsidRDefault="004B1D56" w:rsidP="004B1D56">
      <w:pPr>
        <w:spacing w:line="360" w:lineRule="auto"/>
        <w:jc w:val="both"/>
      </w:pPr>
    </w:p>
    <w:p w14:paraId="299E7967" w14:textId="77777777" w:rsidR="004B1D56" w:rsidRPr="009119E1" w:rsidRDefault="004B1D56" w:rsidP="004B1D56">
      <w:pPr>
        <w:spacing w:line="360" w:lineRule="auto"/>
        <w:jc w:val="center"/>
        <w:rPr>
          <w:b/>
        </w:rPr>
      </w:pPr>
      <w:r w:rsidRPr="009119E1">
        <w:rPr>
          <w:b/>
        </w:rPr>
        <w:t>13. vingrinājums „Zaķis lec”</w:t>
      </w:r>
    </w:p>
    <w:p w14:paraId="3FA43F88" w14:textId="77777777" w:rsidR="004B1D56" w:rsidRPr="009119E1" w:rsidRDefault="004B1D56" w:rsidP="004B1D56">
      <w:pPr>
        <w:tabs>
          <w:tab w:val="left" w:pos="2670"/>
        </w:tabs>
        <w:spacing w:line="360" w:lineRule="auto"/>
        <w:jc w:val="both"/>
      </w:pPr>
      <w:r w:rsidRPr="009119E1">
        <w:rPr>
          <w:b/>
        </w:rPr>
        <w:t>Vingrinājuma uzdevums.</w:t>
      </w:r>
      <w:r w:rsidRPr="009119E1">
        <w:t xml:space="preserve"> Veidot prasmi ar dzirdes palīdzību atšķirt vairākkārtēju un vienas reizes skanējumu.</w:t>
      </w:r>
    </w:p>
    <w:p w14:paraId="1B261974" w14:textId="250C8F9D" w:rsidR="004B1D56" w:rsidRPr="009119E1" w:rsidRDefault="004B1D56" w:rsidP="004B1D56">
      <w:pPr>
        <w:spacing w:line="360" w:lineRule="auto"/>
        <w:jc w:val="both"/>
      </w:pPr>
      <w:r w:rsidRPr="009119E1">
        <w:rPr>
          <w:b/>
        </w:rPr>
        <w:t>Nepieciešamie materiāli</w:t>
      </w:r>
      <w:r>
        <w:t>. Rotaļlieta – zaķis. Kartiņa, uz kuras uzzīmētas zaķa pēdas</w:t>
      </w:r>
      <w:r w:rsidRPr="009119E1">
        <w:t xml:space="preserve"> (viena</w:t>
      </w:r>
      <w:r w:rsidR="009D04A9">
        <w:t>s</w:t>
      </w:r>
      <w:r w:rsidRPr="009119E1">
        <w:t xml:space="preserve"> pēda</w:t>
      </w:r>
      <w:r w:rsidR="009D04A9">
        <w:t>s</w:t>
      </w:r>
      <w:r w:rsidRPr="009119E1">
        <w:t>– daudz pēdu)</w:t>
      </w:r>
    </w:p>
    <w:p w14:paraId="1FAB30D6" w14:textId="77777777" w:rsidR="004B1D56" w:rsidRPr="009119E1" w:rsidRDefault="004B1D56" w:rsidP="004B1D56">
      <w:pPr>
        <w:spacing w:line="360" w:lineRule="auto"/>
        <w:jc w:val="both"/>
        <w:rPr>
          <w:b/>
        </w:rPr>
      </w:pPr>
      <w:r w:rsidRPr="009119E1">
        <w:rPr>
          <w:b/>
        </w:rPr>
        <w:t>Vingrinājuma apraksts.</w:t>
      </w:r>
    </w:p>
    <w:p w14:paraId="057D5657" w14:textId="77777777" w:rsidR="004B1D56" w:rsidRPr="009119E1" w:rsidRDefault="004B1D56" w:rsidP="00A34442">
      <w:pPr>
        <w:numPr>
          <w:ilvl w:val="0"/>
          <w:numId w:val="11"/>
        </w:numPr>
        <w:spacing w:line="360" w:lineRule="auto"/>
        <w:jc w:val="both"/>
      </w:pPr>
      <w:r w:rsidRPr="009119E1">
        <w:lastRenderedPageBreak/>
        <w:t>Logopēds rāda bērnam zaķi un jautā: „Kas tas?”</w:t>
      </w:r>
    </w:p>
    <w:p w14:paraId="3465FDDB" w14:textId="77777777" w:rsidR="004B1D56" w:rsidRPr="009119E1" w:rsidRDefault="004B1D56" w:rsidP="00A34442">
      <w:pPr>
        <w:numPr>
          <w:ilvl w:val="0"/>
          <w:numId w:val="11"/>
        </w:numPr>
        <w:spacing w:line="360" w:lineRule="auto"/>
        <w:jc w:val="both"/>
      </w:pPr>
      <w:r w:rsidRPr="009119E1">
        <w:t xml:space="preserve">Bērns atbild, ka tas ir zaķis. </w:t>
      </w:r>
    </w:p>
    <w:p w14:paraId="47C88184" w14:textId="77777777" w:rsidR="004B1D56" w:rsidRPr="009119E1" w:rsidRDefault="004B1D56" w:rsidP="00A34442">
      <w:pPr>
        <w:numPr>
          <w:ilvl w:val="0"/>
          <w:numId w:val="11"/>
        </w:numPr>
        <w:spacing w:line="360" w:lineRule="auto"/>
        <w:jc w:val="both"/>
      </w:pPr>
      <w:r w:rsidRPr="009119E1">
        <w:t>Ja bērns rotaļlietu nenosauc, tad logopēds nosauc to pats.</w:t>
      </w:r>
    </w:p>
    <w:p w14:paraId="721D7F50" w14:textId="77777777" w:rsidR="004B1D56" w:rsidRPr="009119E1" w:rsidRDefault="004B1D56" w:rsidP="00A34442">
      <w:pPr>
        <w:numPr>
          <w:ilvl w:val="0"/>
          <w:numId w:val="11"/>
        </w:numPr>
        <w:spacing w:line="360" w:lineRule="auto"/>
        <w:jc w:val="both"/>
      </w:pPr>
      <w:r w:rsidRPr="009119E1">
        <w:t xml:space="preserve">Logopēds pskaidro bērnam: „Zaķis klausās un lec: </w:t>
      </w:r>
      <w:r w:rsidRPr="009119E1">
        <w:rPr>
          <w:i/>
        </w:rPr>
        <w:t xml:space="preserve">op </w:t>
      </w:r>
      <w:r w:rsidRPr="009119E1">
        <w:t xml:space="preserve">– te (rāda zīmējumā vienas zaķa pēdas); </w:t>
      </w:r>
      <w:r w:rsidRPr="009119E1">
        <w:rPr>
          <w:i/>
        </w:rPr>
        <w:t xml:space="preserve">op </w:t>
      </w:r>
      <w:r w:rsidRPr="006768D6">
        <w:t>–</w:t>
      </w:r>
      <w:r w:rsidRPr="009119E1">
        <w:rPr>
          <w:i/>
        </w:rPr>
        <w:t xml:space="preserve"> op </w:t>
      </w:r>
      <w:r w:rsidRPr="006768D6">
        <w:t>–</w:t>
      </w:r>
      <w:r w:rsidRPr="009119E1">
        <w:rPr>
          <w:i/>
        </w:rPr>
        <w:t xml:space="preserve"> op</w:t>
      </w:r>
      <w:r w:rsidRPr="009119E1">
        <w:t xml:space="preserve"> – te (rāda zīmējumā vairākas zaķa pēdas)”.</w:t>
      </w:r>
    </w:p>
    <w:p w14:paraId="70AA2283" w14:textId="77777777" w:rsidR="004B1D56" w:rsidRPr="009119E1" w:rsidRDefault="004B1D56" w:rsidP="00A34442">
      <w:pPr>
        <w:numPr>
          <w:ilvl w:val="0"/>
          <w:numId w:val="11"/>
        </w:numPr>
        <w:tabs>
          <w:tab w:val="left" w:pos="2670"/>
        </w:tabs>
        <w:spacing w:line="360" w:lineRule="auto"/>
        <w:jc w:val="both"/>
      </w:pPr>
      <w:r w:rsidRPr="009119E1">
        <w:t>Logopēds piedāvā bērnam atšķirt valodas skaņu vairākkārtēju un vienas reizes skanējumu.</w:t>
      </w:r>
    </w:p>
    <w:p w14:paraId="49FADE92" w14:textId="77777777" w:rsidR="004B1D56" w:rsidRPr="009119E1" w:rsidRDefault="004B1D56" w:rsidP="00A34442">
      <w:pPr>
        <w:numPr>
          <w:ilvl w:val="0"/>
          <w:numId w:val="11"/>
        </w:numPr>
        <w:spacing w:line="360" w:lineRule="auto"/>
        <w:jc w:val="both"/>
      </w:pPr>
      <w:r w:rsidRPr="009119E1">
        <w:t xml:space="preserve">Logopēds izrunā skaņu atdarinājumu </w:t>
      </w:r>
      <w:r w:rsidRPr="009119E1">
        <w:rPr>
          <w:i/>
        </w:rPr>
        <w:t>op</w:t>
      </w:r>
      <w:r w:rsidRPr="009119E1">
        <w:t xml:space="preserve"> vienu reizi.</w:t>
      </w:r>
    </w:p>
    <w:p w14:paraId="38395EEE" w14:textId="77777777" w:rsidR="004B1D56" w:rsidRPr="009119E1" w:rsidRDefault="004B1D56" w:rsidP="00A34442">
      <w:pPr>
        <w:numPr>
          <w:ilvl w:val="0"/>
          <w:numId w:val="11"/>
        </w:numPr>
        <w:spacing w:line="360" w:lineRule="auto"/>
        <w:jc w:val="both"/>
      </w:pPr>
      <w:r w:rsidRPr="009119E1">
        <w:t xml:space="preserve">Bērns paņem rotaļlietu un </w:t>
      </w:r>
      <w:r w:rsidRPr="009119E1">
        <w:rPr>
          <w:i/>
        </w:rPr>
        <w:t xml:space="preserve">lēkā </w:t>
      </w:r>
      <w:r w:rsidRPr="009119E1">
        <w:t>ar zaķa figūriņu pa pēdām vienu reizi.</w:t>
      </w:r>
    </w:p>
    <w:p w14:paraId="0BFBACC7" w14:textId="77777777" w:rsidR="004B1D56" w:rsidRPr="009119E1" w:rsidRDefault="004B1D56" w:rsidP="00A34442">
      <w:pPr>
        <w:numPr>
          <w:ilvl w:val="0"/>
          <w:numId w:val="11"/>
        </w:numPr>
        <w:spacing w:line="360" w:lineRule="auto"/>
        <w:jc w:val="both"/>
        <w:rPr>
          <w:i/>
        </w:rPr>
      </w:pPr>
      <w:r w:rsidRPr="009119E1">
        <w:t xml:space="preserve">Logopēds izrunā skaņu atdarinājumu </w:t>
      </w:r>
      <w:r w:rsidRPr="009119E1">
        <w:rPr>
          <w:i/>
        </w:rPr>
        <w:t>op</w:t>
      </w:r>
      <w:r w:rsidRPr="009119E1">
        <w:t xml:space="preserve"> vairākas reizes (</w:t>
      </w:r>
      <w:r w:rsidRPr="009119E1">
        <w:rPr>
          <w:i/>
        </w:rPr>
        <w:t>op – op – op</w:t>
      </w:r>
      <w:r w:rsidRPr="009119E1">
        <w:t>).</w:t>
      </w:r>
    </w:p>
    <w:p w14:paraId="52AEC2B9" w14:textId="57B5C676" w:rsidR="004B1D56" w:rsidRPr="00CA3813" w:rsidRDefault="004B1D56" w:rsidP="00A34442">
      <w:pPr>
        <w:numPr>
          <w:ilvl w:val="0"/>
          <w:numId w:val="11"/>
        </w:numPr>
        <w:spacing w:line="360" w:lineRule="auto"/>
        <w:jc w:val="both"/>
      </w:pPr>
      <w:r w:rsidRPr="009119E1">
        <w:t xml:space="preserve">Bērns paņem rotaļlietu un </w:t>
      </w:r>
      <w:r w:rsidRPr="009119E1">
        <w:rPr>
          <w:i/>
        </w:rPr>
        <w:t xml:space="preserve">lēkā </w:t>
      </w:r>
      <w:r w:rsidRPr="009119E1">
        <w:t>ar zaķa figūriņu pa pēdām vairākas reizes.</w:t>
      </w:r>
    </w:p>
    <w:p w14:paraId="15710DCC" w14:textId="77777777" w:rsidR="004B1D56" w:rsidRPr="009119E1" w:rsidRDefault="004B1D56" w:rsidP="004B1D56">
      <w:pPr>
        <w:spacing w:line="360" w:lineRule="auto"/>
        <w:jc w:val="both"/>
        <w:rPr>
          <w:b/>
        </w:rPr>
      </w:pPr>
      <w:r w:rsidRPr="009119E1">
        <w:rPr>
          <w:b/>
        </w:rPr>
        <w:t>Uzdevuma skaidrojums bērnam.</w:t>
      </w:r>
    </w:p>
    <w:p w14:paraId="2D2B15BD" w14:textId="77777777" w:rsidR="004B1D56" w:rsidRPr="009119E1" w:rsidRDefault="004B1D56" w:rsidP="004B1D56">
      <w:pPr>
        <w:spacing w:line="360" w:lineRule="auto"/>
        <w:jc w:val="both"/>
      </w:pPr>
      <w:r w:rsidRPr="009119E1">
        <w:t>Zaķis klausās un lēkā.</w:t>
      </w:r>
    </w:p>
    <w:p w14:paraId="68EDCA33" w14:textId="77777777" w:rsidR="004B1D56" w:rsidRPr="009119E1" w:rsidRDefault="004B1D56" w:rsidP="004B1D56">
      <w:pPr>
        <w:spacing w:line="360" w:lineRule="auto"/>
        <w:jc w:val="both"/>
      </w:pPr>
    </w:p>
    <w:p w14:paraId="0572FEDE" w14:textId="77777777" w:rsidR="004B1D56" w:rsidRPr="009119E1" w:rsidRDefault="004B1D56" w:rsidP="004B1D56">
      <w:pPr>
        <w:spacing w:line="360" w:lineRule="auto"/>
        <w:jc w:val="center"/>
        <w:rPr>
          <w:b/>
        </w:rPr>
      </w:pPr>
      <w:r w:rsidRPr="009119E1">
        <w:rPr>
          <w:b/>
        </w:rPr>
        <w:t>14. vingrinājums „Zaķis ēd”</w:t>
      </w:r>
    </w:p>
    <w:p w14:paraId="27A83330" w14:textId="77777777" w:rsidR="004B1D56" w:rsidRPr="009119E1" w:rsidRDefault="004B1D56" w:rsidP="004B1D56">
      <w:pPr>
        <w:tabs>
          <w:tab w:val="left" w:pos="2670"/>
        </w:tabs>
        <w:spacing w:line="360" w:lineRule="auto"/>
        <w:jc w:val="both"/>
      </w:pPr>
      <w:r w:rsidRPr="009119E1">
        <w:rPr>
          <w:b/>
        </w:rPr>
        <w:t>Vingrinājuma uzdevums.</w:t>
      </w:r>
      <w:r w:rsidRPr="009119E1">
        <w:t xml:space="preserve"> Veidot prasmi ar dzirdes palīdzību atšķirt vairākkārtēju un vienas reizes skanējumu.</w:t>
      </w:r>
    </w:p>
    <w:p w14:paraId="7AC0762D" w14:textId="77777777" w:rsidR="004B1D56" w:rsidRPr="009119E1" w:rsidRDefault="004B1D56" w:rsidP="004B1D56">
      <w:pPr>
        <w:spacing w:line="360" w:lineRule="auto"/>
        <w:jc w:val="both"/>
      </w:pPr>
      <w:r w:rsidRPr="009119E1">
        <w:rPr>
          <w:b/>
        </w:rPr>
        <w:t>Nepieciešamie materiāli</w:t>
      </w:r>
      <w:r w:rsidRPr="009119E1">
        <w:t xml:space="preserve">. Rotaļlieta – zaķis. </w:t>
      </w:r>
      <w:r>
        <w:t>Kartiņa, uz kuras uzzīmēti burkāni</w:t>
      </w:r>
      <w:r w:rsidRPr="009119E1">
        <w:t xml:space="preserve"> (viens burkāns – daudz burkānu).</w:t>
      </w:r>
    </w:p>
    <w:p w14:paraId="44828FF6" w14:textId="77777777" w:rsidR="004B1D56" w:rsidRPr="009119E1" w:rsidRDefault="004B1D56" w:rsidP="004B1D56">
      <w:pPr>
        <w:spacing w:line="360" w:lineRule="auto"/>
        <w:jc w:val="both"/>
        <w:rPr>
          <w:b/>
        </w:rPr>
      </w:pPr>
      <w:r w:rsidRPr="009119E1">
        <w:rPr>
          <w:b/>
        </w:rPr>
        <w:t>Vingrinājuma apraksts.</w:t>
      </w:r>
    </w:p>
    <w:p w14:paraId="5FD9B4B2" w14:textId="77777777" w:rsidR="004B1D56" w:rsidRPr="009119E1" w:rsidRDefault="004B1D56" w:rsidP="00A34442">
      <w:pPr>
        <w:numPr>
          <w:ilvl w:val="0"/>
          <w:numId w:val="22"/>
        </w:numPr>
        <w:spacing w:line="360" w:lineRule="auto"/>
        <w:jc w:val="both"/>
      </w:pPr>
      <w:r w:rsidRPr="009119E1">
        <w:t>Logopēds rāda bērnam zaķi un jautā: „Kas tas?”</w:t>
      </w:r>
    </w:p>
    <w:p w14:paraId="3DF5F2D2" w14:textId="77777777" w:rsidR="004B1D56" w:rsidRPr="009119E1" w:rsidRDefault="004B1D56" w:rsidP="00A34442">
      <w:pPr>
        <w:numPr>
          <w:ilvl w:val="0"/>
          <w:numId w:val="22"/>
        </w:numPr>
        <w:spacing w:line="360" w:lineRule="auto"/>
        <w:jc w:val="both"/>
      </w:pPr>
      <w:r w:rsidRPr="009119E1">
        <w:t xml:space="preserve">Bērns atbild, ka tas ir zaķis. </w:t>
      </w:r>
    </w:p>
    <w:p w14:paraId="1F713A2F" w14:textId="77777777" w:rsidR="004B1D56" w:rsidRPr="009119E1" w:rsidRDefault="004B1D56" w:rsidP="00A34442">
      <w:pPr>
        <w:numPr>
          <w:ilvl w:val="0"/>
          <w:numId w:val="22"/>
        </w:numPr>
        <w:spacing w:line="360" w:lineRule="auto"/>
        <w:jc w:val="both"/>
      </w:pPr>
      <w:r w:rsidRPr="009119E1">
        <w:t>Ja bērns rotaļlietu nenosauc, tad logopēds nosauc to pats.</w:t>
      </w:r>
    </w:p>
    <w:p w14:paraId="55D1D306" w14:textId="77777777" w:rsidR="004B1D56" w:rsidRPr="009119E1" w:rsidRDefault="004B1D56" w:rsidP="00A34442">
      <w:pPr>
        <w:numPr>
          <w:ilvl w:val="0"/>
          <w:numId w:val="22"/>
        </w:numPr>
        <w:spacing w:line="360" w:lineRule="auto"/>
        <w:jc w:val="both"/>
      </w:pPr>
      <w:r w:rsidRPr="009119E1">
        <w:t xml:space="preserve">Logopēds pskaidro bērnam: „Zaķis klausās un ēd: </w:t>
      </w:r>
      <w:r w:rsidRPr="009119E1">
        <w:rPr>
          <w:i/>
        </w:rPr>
        <w:t xml:space="preserve">am </w:t>
      </w:r>
      <w:r w:rsidRPr="009119E1">
        <w:t xml:space="preserve">– te (rāda zīmējumā vienu burkānu); </w:t>
      </w:r>
      <w:r>
        <w:rPr>
          <w:i/>
        </w:rPr>
        <w:t xml:space="preserve">am </w:t>
      </w:r>
      <w:r w:rsidRPr="006768D6">
        <w:t>–</w:t>
      </w:r>
      <w:r>
        <w:rPr>
          <w:i/>
        </w:rPr>
        <w:t xml:space="preserve"> </w:t>
      </w:r>
      <w:r w:rsidRPr="009119E1">
        <w:rPr>
          <w:i/>
        </w:rPr>
        <w:t xml:space="preserve">am </w:t>
      </w:r>
      <w:r w:rsidRPr="006768D6">
        <w:t>–</w:t>
      </w:r>
      <w:r w:rsidRPr="009119E1">
        <w:rPr>
          <w:i/>
        </w:rPr>
        <w:t xml:space="preserve"> am</w:t>
      </w:r>
      <w:r w:rsidRPr="009119E1">
        <w:t xml:space="preserve"> – te (rāda zīmējumā vairākus burkānus)”.</w:t>
      </w:r>
    </w:p>
    <w:p w14:paraId="6D995EA0" w14:textId="77777777" w:rsidR="004B1D56" w:rsidRPr="009119E1" w:rsidRDefault="004B1D56" w:rsidP="00A34442">
      <w:pPr>
        <w:numPr>
          <w:ilvl w:val="0"/>
          <w:numId w:val="22"/>
        </w:numPr>
        <w:tabs>
          <w:tab w:val="left" w:pos="2670"/>
        </w:tabs>
        <w:spacing w:line="360" w:lineRule="auto"/>
        <w:jc w:val="both"/>
      </w:pPr>
      <w:r w:rsidRPr="009119E1">
        <w:t>Logopēds piedāvā bērnam atšķirt valodas skaņu vairākkārtēju un vienas reizes skanējumu.</w:t>
      </w:r>
    </w:p>
    <w:p w14:paraId="2FD00AF9" w14:textId="77777777" w:rsidR="004B1D56" w:rsidRPr="009119E1" w:rsidRDefault="004B1D56" w:rsidP="00A34442">
      <w:pPr>
        <w:numPr>
          <w:ilvl w:val="0"/>
          <w:numId w:val="22"/>
        </w:numPr>
        <w:spacing w:line="360" w:lineRule="auto"/>
        <w:jc w:val="both"/>
      </w:pPr>
      <w:r w:rsidRPr="009119E1">
        <w:t xml:space="preserve">Logopēds izrunā skaņu atdarinājumu </w:t>
      </w:r>
      <w:r w:rsidRPr="009119E1">
        <w:rPr>
          <w:i/>
        </w:rPr>
        <w:t>am</w:t>
      </w:r>
      <w:r w:rsidRPr="009119E1">
        <w:t xml:space="preserve"> vienu reizi.</w:t>
      </w:r>
    </w:p>
    <w:p w14:paraId="5B41CD32" w14:textId="77777777" w:rsidR="004B1D56" w:rsidRPr="009119E1" w:rsidRDefault="004B1D56" w:rsidP="00A34442">
      <w:pPr>
        <w:numPr>
          <w:ilvl w:val="0"/>
          <w:numId w:val="22"/>
        </w:numPr>
        <w:spacing w:line="360" w:lineRule="auto"/>
        <w:jc w:val="both"/>
        <w:rPr>
          <w:i/>
        </w:rPr>
      </w:pPr>
      <w:r>
        <w:t>Bērns paņem zaķi, un zaķis ēd vienu burkānu</w:t>
      </w:r>
      <w:r w:rsidRPr="009119E1">
        <w:rPr>
          <w:i/>
        </w:rPr>
        <w:t xml:space="preserve">. </w:t>
      </w:r>
    </w:p>
    <w:p w14:paraId="0669CFBC" w14:textId="77777777" w:rsidR="004B1D56" w:rsidRPr="009119E1" w:rsidRDefault="004B1D56" w:rsidP="00A34442">
      <w:pPr>
        <w:numPr>
          <w:ilvl w:val="0"/>
          <w:numId w:val="22"/>
        </w:numPr>
        <w:spacing w:line="360" w:lineRule="auto"/>
        <w:jc w:val="both"/>
        <w:rPr>
          <w:i/>
        </w:rPr>
      </w:pPr>
      <w:r w:rsidRPr="009119E1">
        <w:t xml:space="preserve">Logopēds izrunā skaņu atdarinājumu </w:t>
      </w:r>
      <w:r w:rsidRPr="009119E1">
        <w:rPr>
          <w:i/>
        </w:rPr>
        <w:t>am</w:t>
      </w:r>
      <w:r w:rsidRPr="009119E1">
        <w:t xml:space="preserve"> vairākas reizes (</w:t>
      </w:r>
      <w:r w:rsidRPr="009119E1">
        <w:rPr>
          <w:i/>
        </w:rPr>
        <w:t>am – am – am</w:t>
      </w:r>
      <w:r w:rsidRPr="009119E1">
        <w:t>).</w:t>
      </w:r>
    </w:p>
    <w:p w14:paraId="2453073C" w14:textId="77777777" w:rsidR="004B1D56" w:rsidRPr="009119E1" w:rsidRDefault="004B1D56" w:rsidP="00A34442">
      <w:pPr>
        <w:numPr>
          <w:ilvl w:val="0"/>
          <w:numId w:val="22"/>
        </w:numPr>
        <w:spacing w:line="360" w:lineRule="auto"/>
        <w:jc w:val="both"/>
      </w:pPr>
      <w:r>
        <w:t xml:space="preserve">Bērns paņem zaķi, un zaķis ēd vairākus </w:t>
      </w:r>
      <w:r w:rsidRPr="009119E1">
        <w:t>bur</w:t>
      </w:r>
      <w:r>
        <w:t>kānus</w:t>
      </w:r>
      <w:r w:rsidRPr="009119E1">
        <w:t>.</w:t>
      </w:r>
    </w:p>
    <w:p w14:paraId="20495B85" w14:textId="77777777" w:rsidR="004B1D56" w:rsidRPr="009119E1" w:rsidRDefault="004B1D56" w:rsidP="004B1D56">
      <w:pPr>
        <w:spacing w:line="360" w:lineRule="auto"/>
        <w:jc w:val="both"/>
        <w:rPr>
          <w:b/>
        </w:rPr>
      </w:pPr>
      <w:r w:rsidRPr="009119E1">
        <w:rPr>
          <w:b/>
        </w:rPr>
        <w:t>Uzdevuma skaidrojums bērnam.</w:t>
      </w:r>
    </w:p>
    <w:p w14:paraId="3948C52C" w14:textId="77777777" w:rsidR="004B1D56" w:rsidRPr="009119E1" w:rsidRDefault="004B1D56" w:rsidP="004B1D56">
      <w:pPr>
        <w:spacing w:line="360" w:lineRule="auto"/>
        <w:jc w:val="both"/>
      </w:pPr>
      <w:r w:rsidRPr="009119E1">
        <w:lastRenderedPageBreak/>
        <w:t>Zaķis klausās un ēd.</w:t>
      </w:r>
    </w:p>
    <w:p w14:paraId="37C10A3E" w14:textId="77777777" w:rsidR="004B1D56" w:rsidRPr="009119E1" w:rsidRDefault="004B1D56" w:rsidP="004B1D56">
      <w:pPr>
        <w:spacing w:line="360" w:lineRule="auto"/>
        <w:jc w:val="both"/>
        <w:rPr>
          <w:u w:val="single"/>
        </w:rPr>
      </w:pPr>
    </w:p>
    <w:p w14:paraId="03B2BD86" w14:textId="77777777" w:rsidR="004B1D56" w:rsidRPr="009119E1" w:rsidRDefault="004B1D56" w:rsidP="004B1D56">
      <w:pPr>
        <w:spacing w:line="360" w:lineRule="auto"/>
        <w:jc w:val="center"/>
        <w:rPr>
          <w:b/>
        </w:rPr>
      </w:pPr>
      <w:r w:rsidRPr="009119E1">
        <w:rPr>
          <w:b/>
        </w:rPr>
        <w:t>15. vingrinājums „Zilbe PA”</w:t>
      </w:r>
    </w:p>
    <w:p w14:paraId="7B1D7EB7" w14:textId="77777777" w:rsidR="004B1D56" w:rsidRPr="009119E1" w:rsidRDefault="004B1D56" w:rsidP="004B1D56">
      <w:pPr>
        <w:tabs>
          <w:tab w:val="left" w:pos="2670"/>
        </w:tabs>
        <w:spacing w:line="360" w:lineRule="auto"/>
        <w:jc w:val="both"/>
      </w:pPr>
      <w:r w:rsidRPr="009119E1">
        <w:rPr>
          <w:b/>
        </w:rPr>
        <w:t>Vingrinājuma uzdevums.</w:t>
      </w:r>
      <w:r w:rsidRPr="009119E1">
        <w:t xml:space="preserve"> Veidot prasmi ar dzirdes palīdzību atšķirt zilbju skanējuma skaitu.</w:t>
      </w:r>
    </w:p>
    <w:p w14:paraId="359325CC" w14:textId="77777777" w:rsidR="004B1D56" w:rsidRPr="009119E1" w:rsidRDefault="004B1D56" w:rsidP="004B1D56">
      <w:pPr>
        <w:spacing w:line="360" w:lineRule="auto"/>
        <w:jc w:val="both"/>
        <w:rPr>
          <w:b/>
        </w:rPr>
      </w:pPr>
      <w:r w:rsidRPr="009119E1">
        <w:rPr>
          <w:b/>
        </w:rPr>
        <w:t>Vingrinājuma apraksts.</w:t>
      </w:r>
    </w:p>
    <w:p w14:paraId="691DCB90" w14:textId="77777777" w:rsidR="004B1D56" w:rsidRPr="009119E1" w:rsidRDefault="004B1D56" w:rsidP="004B1D56">
      <w:pPr>
        <w:spacing w:line="360" w:lineRule="auto"/>
        <w:jc w:val="both"/>
      </w:pPr>
      <w:r w:rsidRPr="009119E1">
        <w:t xml:space="preserve">Logopēds paskaidro bērnam: „Klausies un atkārto! Es teikšu vienu reizi </w:t>
      </w:r>
      <w:r w:rsidRPr="009119E1">
        <w:rPr>
          <w:i/>
        </w:rPr>
        <w:t>pa</w:t>
      </w:r>
      <w:r w:rsidRPr="009119E1">
        <w:t xml:space="preserve">, divas reizes </w:t>
      </w:r>
      <w:r w:rsidRPr="009119E1">
        <w:rPr>
          <w:i/>
        </w:rPr>
        <w:t>pa -</w:t>
      </w:r>
      <w:r w:rsidRPr="009119E1">
        <w:t xml:space="preserve"> </w:t>
      </w:r>
      <w:r w:rsidRPr="009119E1">
        <w:rPr>
          <w:i/>
        </w:rPr>
        <w:t>pa</w:t>
      </w:r>
      <w:r w:rsidRPr="009119E1">
        <w:t xml:space="preserve"> un trīs reizes </w:t>
      </w:r>
      <w:r w:rsidRPr="009119E1">
        <w:rPr>
          <w:i/>
        </w:rPr>
        <w:t>pa – pa – pa.</w:t>
      </w:r>
    </w:p>
    <w:p w14:paraId="371745F4" w14:textId="77777777" w:rsidR="004B1D56" w:rsidRPr="009119E1" w:rsidRDefault="004B1D56" w:rsidP="004B1D56">
      <w:pPr>
        <w:spacing w:line="360" w:lineRule="auto"/>
        <w:jc w:val="both"/>
        <w:rPr>
          <w:i/>
        </w:rPr>
      </w:pPr>
      <w:r w:rsidRPr="009119E1">
        <w:t xml:space="preserve">Logopēds : </w:t>
      </w:r>
      <w:r w:rsidRPr="009119E1">
        <w:rPr>
          <w:i/>
        </w:rPr>
        <w:t xml:space="preserve">pa  </w:t>
      </w:r>
      <w:r w:rsidRPr="009119E1">
        <w:t xml:space="preserve">                                   Bērns: </w:t>
      </w:r>
      <w:r w:rsidRPr="009119E1">
        <w:rPr>
          <w:i/>
        </w:rPr>
        <w:t>pa</w:t>
      </w:r>
    </w:p>
    <w:p w14:paraId="12E37809" w14:textId="77777777" w:rsidR="004B1D56" w:rsidRPr="009119E1" w:rsidRDefault="004B1D56" w:rsidP="004B1D56">
      <w:pPr>
        <w:spacing w:line="360" w:lineRule="auto"/>
        <w:jc w:val="both"/>
        <w:rPr>
          <w:i/>
        </w:rPr>
      </w:pPr>
      <w:r w:rsidRPr="009119E1">
        <w:t xml:space="preserve">Logopēds: </w:t>
      </w:r>
      <w:r w:rsidRPr="009119E1">
        <w:rPr>
          <w:i/>
        </w:rPr>
        <w:t>pa – pa</w:t>
      </w:r>
      <w:r w:rsidRPr="009119E1">
        <w:t xml:space="preserve">                              Bērns: </w:t>
      </w:r>
      <w:r w:rsidRPr="009119E1">
        <w:rPr>
          <w:i/>
        </w:rPr>
        <w:t>pa – pa</w:t>
      </w:r>
    </w:p>
    <w:p w14:paraId="3B80B54E" w14:textId="77777777" w:rsidR="004B1D56" w:rsidRPr="009119E1" w:rsidRDefault="004B1D56" w:rsidP="004B1D56">
      <w:pPr>
        <w:spacing w:line="360" w:lineRule="auto"/>
        <w:jc w:val="both"/>
        <w:rPr>
          <w:i/>
        </w:rPr>
      </w:pPr>
      <w:r w:rsidRPr="009119E1">
        <w:t xml:space="preserve">Logopēds : </w:t>
      </w:r>
      <w:r w:rsidRPr="009119E1">
        <w:rPr>
          <w:i/>
        </w:rPr>
        <w:t>pa – pa – pa</w:t>
      </w:r>
      <w:r w:rsidRPr="009119E1">
        <w:t xml:space="preserve">                     Bērns: </w:t>
      </w:r>
      <w:r w:rsidRPr="009119E1">
        <w:rPr>
          <w:i/>
        </w:rPr>
        <w:t>pa – pa- pa</w:t>
      </w:r>
    </w:p>
    <w:p w14:paraId="53B8487A" w14:textId="77777777" w:rsidR="004B1D56" w:rsidRPr="009119E1" w:rsidRDefault="004B1D56" w:rsidP="004B1D56">
      <w:pPr>
        <w:spacing w:line="360" w:lineRule="auto"/>
        <w:jc w:val="both"/>
      </w:pPr>
      <w:r w:rsidRPr="009119E1">
        <w:t>Ja bērns vingrinājumu spēj veikt, to var nedaudz sarežģīt.</w:t>
      </w:r>
    </w:p>
    <w:p w14:paraId="0EDD942F" w14:textId="3ACE82F6" w:rsidR="004B1D56" w:rsidRDefault="004B1D56" w:rsidP="004B1D56">
      <w:pPr>
        <w:spacing w:line="360" w:lineRule="auto"/>
        <w:jc w:val="both"/>
      </w:pPr>
      <w:r w:rsidRPr="009119E1">
        <w:t xml:space="preserve">Logopēds izrunā dažāda garuma zilbes: </w:t>
      </w:r>
      <w:r w:rsidRPr="009119E1">
        <w:rPr>
          <w:i/>
        </w:rPr>
        <w:t xml:space="preserve">pa </w:t>
      </w:r>
      <w:r w:rsidRPr="009119E1">
        <w:t xml:space="preserve">– īsi, </w:t>
      </w:r>
      <w:r w:rsidRPr="009119E1">
        <w:rPr>
          <w:i/>
        </w:rPr>
        <w:t>pā</w:t>
      </w:r>
      <w:r w:rsidRPr="009119E1">
        <w:t xml:space="preserve"> _____ </w:t>
      </w:r>
      <w:r w:rsidRPr="006768D6">
        <w:t>–</w:t>
      </w:r>
      <w:r w:rsidRPr="009119E1">
        <w:t xml:space="preserve"> gari.</w:t>
      </w:r>
    </w:p>
    <w:p w14:paraId="658A8026" w14:textId="77777777" w:rsidR="004B1D56" w:rsidRPr="009119E1" w:rsidRDefault="004B1D56" w:rsidP="004B1D56">
      <w:pPr>
        <w:spacing w:line="360" w:lineRule="auto"/>
        <w:jc w:val="both"/>
      </w:pPr>
      <w:r w:rsidRPr="009119E1">
        <w:t xml:space="preserve">Piemēram, </w:t>
      </w:r>
    </w:p>
    <w:p w14:paraId="0D633109" w14:textId="77777777" w:rsidR="004B1D56" w:rsidRPr="009119E1" w:rsidRDefault="004B1D56" w:rsidP="004B1D56">
      <w:pPr>
        <w:spacing w:line="360" w:lineRule="auto"/>
        <w:jc w:val="both"/>
      </w:pPr>
      <w:r w:rsidRPr="009119E1">
        <w:t>pa, pā_____ pa, pa – pā______, pā_______</w:t>
      </w:r>
    </w:p>
    <w:p w14:paraId="315CEA15" w14:textId="77777777" w:rsidR="004B1D56" w:rsidRPr="009119E1" w:rsidRDefault="004B1D56" w:rsidP="004B1D56">
      <w:pPr>
        <w:spacing w:line="360" w:lineRule="auto"/>
        <w:jc w:val="both"/>
      </w:pPr>
      <w:r w:rsidRPr="009119E1">
        <w:t>pa – pa, pa – pā_______pa, pa – pa – pā_______</w:t>
      </w:r>
    </w:p>
    <w:p w14:paraId="548CE9DD" w14:textId="77777777" w:rsidR="004B1D56" w:rsidRPr="009119E1" w:rsidRDefault="004B1D56" w:rsidP="004B1D56">
      <w:pPr>
        <w:spacing w:line="360" w:lineRule="auto"/>
        <w:jc w:val="both"/>
      </w:pPr>
      <w:r w:rsidRPr="009119E1">
        <w:t>Bērns atkārto šīs zilbes tieši tādā pašā secībā.</w:t>
      </w:r>
    </w:p>
    <w:p w14:paraId="3CF4B301" w14:textId="77777777" w:rsidR="004B1D56" w:rsidRPr="009119E1" w:rsidRDefault="004B1D56" w:rsidP="004B1D56">
      <w:pPr>
        <w:spacing w:line="360" w:lineRule="auto"/>
        <w:jc w:val="both"/>
        <w:rPr>
          <w:b/>
        </w:rPr>
      </w:pPr>
      <w:r w:rsidRPr="009119E1">
        <w:rPr>
          <w:b/>
        </w:rPr>
        <w:t>Uzdevuma skaidrojums bērnam:</w:t>
      </w:r>
    </w:p>
    <w:p w14:paraId="12840089" w14:textId="77777777" w:rsidR="004B1D56" w:rsidRPr="009119E1" w:rsidRDefault="004B1D56" w:rsidP="004B1D56">
      <w:pPr>
        <w:spacing w:line="360" w:lineRule="auto"/>
        <w:jc w:val="both"/>
      </w:pPr>
      <w:r w:rsidRPr="009119E1">
        <w:t>Klausies! Atkārto!</w:t>
      </w:r>
    </w:p>
    <w:p w14:paraId="6D155312" w14:textId="77777777" w:rsidR="004B1D56" w:rsidRPr="009119E1" w:rsidRDefault="004B1D56" w:rsidP="004B1D56">
      <w:pPr>
        <w:spacing w:line="360" w:lineRule="auto"/>
        <w:jc w:val="both"/>
      </w:pPr>
      <w:r w:rsidRPr="009119E1">
        <w:t>Prasme noteikt nevalodas un valodas skaņu skaitu palīdz bērnam uztvert vārdus ar dažādu zilbju skaitu.</w:t>
      </w:r>
    </w:p>
    <w:p w14:paraId="6620C86E" w14:textId="77777777" w:rsidR="004B1D56" w:rsidRPr="009119E1" w:rsidRDefault="004B1D56" w:rsidP="004B1D56">
      <w:pPr>
        <w:spacing w:line="360" w:lineRule="auto"/>
        <w:jc w:val="both"/>
        <w:rPr>
          <w:u w:val="single"/>
        </w:rPr>
      </w:pPr>
    </w:p>
    <w:p w14:paraId="12B61D93" w14:textId="77777777" w:rsidR="004B1D56" w:rsidRPr="009119E1" w:rsidRDefault="004B1D56" w:rsidP="004B1D56">
      <w:pPr>
        <w:spacing w:line="360" w:lineRule="auto"/>
        <w:jc w:val="center"/>
        <w:rPr>
          <w:b/>
        </w:rPr>
      </w:pPr>
      <w:r w:rsidRPr="009119E1">
        <w:rPr>
          <w:b/>
        </w:rPr>
        <w:t>16. vingrinājums „Māja”</w:t>
      </w:r>
    </w:p>
    <w:p w14:paraId="6F993C4F" w14:textId="77777777" w:rsidR="004B1D56" w:rsidRPr="009119E1" w:rsidRDefault="004B1D56" w:rsidP="004B1D56">
      <w:pPr>
        <w:tabs>
          <w:tab w:val="left" w:pos="2670"/>
        </w:tabs>
        <w:spacing w:line="360" w:lineRule="auto"/>
        <w:jc w:val="both"/>
      </w:pPr>
      <w:r w:rsidRPr="009119E1">
        <w:rPr>
          <w:b/>
        </w:rPr>
        <w:t>Vingrinājuma uzdevums.</w:t>
      </w:r>
      <w:r w:rsidRPr="009119E1">
        <w:t xml:space="preserve"> Veidot prasmi ar dzirdes palīdzību atšķirt vārdus ar dažādu zilbju skaitu, izvēloti</w:t>
      </w:r>
      <w:r>
        <w:t>e</w:t>
      </w:r>
      <w:r w:rsidRPr="009119E1">
        <w:t>s no diviem vārdiem.</w:t>
      </w:r>
    </w:p>
    <w:p w14:paraId="64AB8D78" w14:textId="77777777" w:rsidR="004B1D56" w:rsidRPr="009119E1" w:rsidRDefault="004B1D56" w:rsidP="004B1D56">
      <w:pPr>
        <w:spacing w:line="360" w:lineRule="auto"/>
        <w:jc w:val="both"/>
      </w:pPr>
      <w:r w:rsidRPr="009119E1">
        <w:rPr>
          <w:b/>
        </w:rPr>
        <w:t>Nepieciešamie materiāli</w:t>
      </w:r>
      <w:r w:rsidRPr="009119E1">
        <w:t>. Rotaļlieta – māja vai</w:t>
      </w:r>
      <w:r>
        <w:t xml:space="preserve"> kartiņa ar mājas attēlu</w:t>
      </w:r>
      <w:r w:rsidRPr="009119E1">
        <w:t>.</w:t>
      </w:r>
    </w:p>
    <w:p w14:paraId="245F2EA7" w14:textId="77777777" w:rsidR="004B1D56" w:rsidRPr="009119E1" w:rsidRDefault="004B1D56" w:rsidP="004B1D56">
      <w:pPr>
        <w:spacing w:line="360" w:lineRule="auto"/>
        <w:jc w:val="both"/>
        <w:rPr>
          <w:b/>
        </w:rPr>
      </w:pPr>
      <w:r w:rsidRPr="009119E1">
        <w:rPr>
          <w:b/>
        </w:rPr>
        <w:t>Vingrinājuma apraksts.</w:t>
      </w:r>
    </w:p>
    <w:p w14:paraId="728D9262" w14:textId="77777777" w:rsidR="004B1D56" w:rsidRPr="009119E1" w:rsidRDefault="004B1D56" w:rsidP="00A34442">
      <w:pPr>
        <w:numPr>
          <w:ilvl w:val="0"/>
          <w:numId w:val="23"/>
        </w:numPr>
        <w:spacing w:line="360" w:lineRule="auto"/>
        <w:jc w:val="both"/>
      </w:pPr>
      <w:r w:rsidRPr="009119E1">
        <w:t>Logopēds rāda rotaļlietu un jautā bērnam: „Kas tā ir?”</w:t>
      </w:r>
    </w:p>
    <w:p w14:paraId="3C35B203" w14:textId="77777777" w:rsidR="004B1D56" w:rsidRPr="009119E1" w:rsidRDefault="004B1D56" w:rsidP="00A34442">
      <w:pPr>
        <w:numPr>
          <w:ilvl w:val="0"/>
          <w:numId w:val="23"/>
        </w:numPr>
        <w:spacing w:line="360" w:lineRule="auto"/>
        <w:jc w:val="both"/>
      </w:pPr>
      <w:r w:rsidRPr="009119E1">
        <w:t>Bērns atbild pats vai ar logopēda palīdzību: „Māja”.</w:t>
      </w:r>
    </w:p>
    <w:p w14:paraId="72FAF308" w14:textId="77777777" w:rsidR="004B1D56" w:rsidRPr="009119E1" w:rsidRDefault="004B1D56" w:rsidP="00A34442">
      <w:pPr>
        <w:numPr>
          <w:ilvl w:val="0"/>
          <w:numId w:val="23"/>
        </w:numPr>
        <w:spacing w:line="360" w:lineRule="auto"/>
        <w:jc w:val="both"/>
      </w:pPr>
      <w:r w:rsidRPr="009119E1">
        <w:t xml:space="preserve">Logopēds pievērš bērna uzmanību vārda </w:t>
      </w:r>
      <w:r w:rsidRPr="009119E1">
        <w:rPr>
          <w:i/>
        </w:rPr>
        <w:t>māja</w:t>
      </w:r>
      <w:r w:rsidRPr="009119E1">
        <w:t xml:space="preserve"> artikulācijai (māja </w:t>
      </w:r>
      <w:r w:rsidRPr="006768D6">
        <w:t>–</w:t>
      </w:r>
      <w:r w:rsidRPr="009119E1">
        <w:t xml:space="preserve"> divas zilbes, mute atveras divas reizes).</w:t>
      </w:r>
    </w:p>
    <w:p w14:paraId="204A60DC" w14:textId="77777777" w:rsidR="004B1D56" w:rsidRPr="009119E1" w:rsidRDefault="004B1D56" w:rsidP="00A34442">
      <w:pPr>
        <w:numPr>
          <w:ilvl w:val="0"/>
          <w:numId w:val="23"/>
        </w:numPr>
        <w:spacing w:line="360" w:lineRule="auto"/>
        <w:jc w:val="both"/>
      </w:pPr>
      <w:r w:rsidRPr="009119E1">
        <w:t>Logopēds norāda uz logu un jautā bērnam: „Kas tas ir?”</w:t>
      </w:r>
    </w:p>
    <w:p w14:paraId="6072A193" w14:textId="77777777" w:rsidR="004B1D56" w:rsidRPr="009119E1" w:rsidRDefault="004B1D56" w:rsidP="00A34442">
      <w:pPr>
        <w:numPr>
          <w:ilvl w:val="0"/>
          <w:numId w:val="23"/>
        </w:numPr>
        <w:spacing w:line="360" w:lineRule="auto"/>
        <w:jc w:val="both"/>
      </w:pPr>
      <w:r w:rsidRPr="009119E1">
        <w:lastRenderedPageBreak/>
        <w:t>Bērns atbild pats vai ar logopēda palīdzību: „Logs”.</w:t>
      </w:r>
    </w:p>
    <w:p w14:paraId="28AD7373" w14:textId="77777777" w:rsidR="004B1D56" w:rsidRPr="009119E1" w:rsidRDefault="004B1D56" w:rsidP="00A34442">
      <w:pPr>
        <w:numPr>
          <w:ilvl w:val="0"/>
          <w:numId w:val="23"/>
        </w:numPr>
        <w:spacing w:line="360" w:lineRule="auto"/>
        <w:jc w:val="both"/>
      </w:pPr>
      <w:r w:rsidRPr="009119E1">
        <w:t xml:space="preserve">Logopēds pievērš bērna uzmanību vārda </w:t>
      </w:r>
      <w:r w:rsidRPr="009119E1">
        <w:rPr>
          <w:i/>
        </w:rPr>
        <w:t>logs</w:t>
      </w:r>
      <w:r w:rsidRPr="009119E1">
        <w:t xml:space="preserve"> artikulācijai (logs </w:t>
      </w:r>
      <w:r w:rsidRPr="006768D6">
        <w:t>–</w:t>
      </w:r>
      <w:r w:rsidRPr="009119E1">
        <w:t xml:space="preserve"> viena zilbe, mute atveras vienu reizi).</w:t>
      </w:r>
    </w:p>
    <w:p w14:paraId="2132BD99" w14:textId="77777777" w:rsidR="004B1D56" w:rsidRPr="009119E1" w:rsidRDefault="004B1D56" w:rsidP="00A34442">
      <w:pPr>
        <w:numPr>
          <w:ilvl w:val="0"/>
          <w:numId w:val="23"/>
        </w:numPr>
        <w:spacing w:line="360" w:lineRule="auto"/>
        <w:jc w:val="both"/>
      </w:pPr>
      <w:r w:rsidRPr="009119E1">
        <w:t>Logopēds pārmaiņus</w:t>
      </w:r>
      <w:r>
        <w:t xml:space="preserve"> nenoteiktā secībā</w:t>
      </w:r>
      <w:r w:rsidRPr="009119E1">
        <w:t xml:space="preserve"> izrunā vārdus </w:t>
      </w:r>
      <w:r w:rsidRPr="009119E1">
        <w:rPr>
          <w:i/>
        </w:rPr>
        <w:t xml:space="preserve">māja </w:t>
      </w:r>
      <w:r w:rsidRPr="009119E1">
        <w:t xml:space="preserve">un </w:t>
      </w:r>
      <w:r w:rsidRPr="009119E1">
        <w:rPr>
          <w:i/>
        </w:rPr>
        <w:t>logs</w:t>
      </w:r>
      <w:r w:rsidRPr="009119E1">
        <w:t>.</w:t>
      </w:r>
    </w:p>
    <w:p w14:paraId="32A0609D" w14:textId="77777777" w:rsidR="004B1D56" w:rsidRPr="009119E1" w:rsidRDefault="004B1D56" w:rsidP="00A34442">
      <w:pPr>
        <w:numPr>
          <w:ilvl w:val="0"/>
          <w:numId w:val="23"/>
        </w:numPr>
        <w:spacing w:line="360" w:lineRule="auto"/>
        <w:jc w:val="both"/>
      </w:pPr>
      <w:r w:rsidRPr="009119E1">
        <w:t>Bērns klausās un parāda atbilstošo rotaļlietu vai</w:t>
      </w:r>
      <w:r>
        <w:t xml:space="preserve"> kartiņu ar</w:t>
      </w:r>
      <w:r w:rsidRPr="009119E1">
        <w:t xml:space="preserve"> attēlu.</w:t>
      </w:r>
    </w:p>
    <w:p w14:paraId="4DA72C32" w14:textId="77777777" w:rsidR="004B1D56" w:rsidRPr="009119E1" w:rsidRDefault="004B1D56" w:rsidP="004B1D56">
      <w:pPr>
        <w:spacing w:line="360" w:lineRule="auto"/>
        <w:jc w:val="both"/>
        <w:rPr>
          <w:b/>
        </w:rPr>
      </w:pPr>
      <w:r w:rsidRPr="009119E1">
        <w:rPr>
          <w:b/>
        </w:rPr>
        <w:t>Uzdevuma skaidrojums bērnam.</w:t>
      </w:r>
    </w:p>
    <w:p w14:paraId="215746BE" w14:textId="1B4CA79B" w:rsidR="004B1D56" w:rsidRDefault="004B1D56" w:rsidP="004B1D56">
      <w:pPr>
        <w:spacing w:line="360" w:lineRule="auto"/>
        <w:jc w:val="both"/>
      </w:pPr>
      <w:r w:rsidRPr="009119E1">
        <w:t xml:space="preserve">Klausies! Parādi! </w:t>
      </w:r>
    </w:p>
    <w:p w14:paraId="66C6ACCA" w14:textId="77777777" w:rsidR="00A67EA0" w:rsidRPr="009119E1" w:rsidRDefault="00A67EA0" w:rsidP="004B1D56">
      <w:pPr>
        <w:spacing w:line="360" w:lineRule="auto"/>
        <w:jc w:val="both"/>
      </w:pPr>
    </w:p>
    <w:p w14:paraId="2C41B2ED" w14:textId="77777777" w:rsidR="004B1D56" w:rsidRPr="009119E1" w:rsidRDefault="004B1D56" w:rsidP="004B1D56">
      <w:pPr>
        <w:spacing w:line="360" w:lineRule="auto"/>
        <w:jc w:val="center"/>
        <w:rPr>
          <w:b/>
        </w:rPr>
      </w:pPr>
      <w:r w:rsidRPr="009119E1">
        <w:rPr>
          <w:b/>
        </w:rPr>
        <w:t>17. vingrinājums „Tārps – puķe – taurenis”</w:t>
      </w:r>
    </w:p>
    <w:p w14:paraId="6F7A0802" w14:textId="77777777" w:rsidR="004B1D56" w:rsidRPr="009119E1" w:rsidRDefault="004B1D56" w:rsidP="004B1D56">
      <w:pPr>
        <w:tabs>
          <w:tab w:val="left" w:pos="2670"/>
        </w:tabs>
        <w:spacing w:line="360" w:lineRule="auto"/>
        <w:jc w:val="both"/>
      </w:pPr>
      <w:r w:rsidRPr="009119E1">
        <w:rPr>
          <w:b/>
        </w:rPr>
        <w:t>Vingrinājuma uzdevums.</w:t>
      </w:r>
      <w:r w:rsidRPr="009119E1">
        <w:t xml:space="preserve"> Veidot prasmi ar dzirdes palīdzību atšķirt vārdus ar dažādu zilbju skaitu, izvēloti</w:t>
      </w:r>
      <w:r>
        <w:t>e</w:t>
      </w:r>
      <w:r w:rsidRPr="009119E1">
        <w:t>s no trīs vārdiem.</w:t>
      </w:r>
    </w:p>
    <w:p w14:paraId="379233BB" w14:textId="77777777" w:rsidR="004B1D56" w:rsidRPr="009119E1" w:rsidRDefault="004B1D56" w:rsidP="004B1D56">
      <w:pPr>
        <w:spacing w:line="360" w:lineRule="auto"/>
        <w:jc w:val="both"/>
      </w:pPr>
      <w:r w:rsidRPr="009119E1">
        <w:rPr>
          <w:b/>
        </w:rPr>
        <w:t>Nepieciešamie materiāli</w:t>
      </w:r>
      <w:r w:rsidRPr="009119E1">
        <w:t>. Rotaļlietas – tārps, puķe, taurenis vai</w:t>
      </w:r>
      <w:r>
        <w:t xml:space="preserve"> kartiņas ar tārpa, puķes, taureņa attēlu</w:t>
      </w:r>
      <w:r w:rsidRPr="009119E1">
        <w:t>.</w:t>
      </w:r>
    </w:p>
    <w:p w14:paraId="7ED76246" w14:textId="77777777" w:rsidR="004B1D56" w:rsidRPr="009119E1" w:rsidRDefault="004B1D56" w:rsidP="004B1D56">
      <w:pPr>
        <w:spacing w:line="360" w:lineRule="auto"/>
        <w:jc w:val="both"/>
        <w:rPr>
          <w:b/>
        </w:rPr>
      </w:pPr>
      <w:r w:rsidRPr="009119E1">
        <w:rPr>
          <w:b/>
        </w:rPr>
        <w:t>Vingrinājuma apraksts.</w:t>
      </w:r>
    </w:p>
    <w:p w14:paraId="27E2135D" w14:textId="77777777" w:rsidR="004B1D56" w:rsidRPr="009119E1" w:rsidRDefault="004B1D56" w:rsidP="00A34442">
      <w:pPr>
        <w:numPr>
          <w:ilvl w:val="0"/>
          <w:numId w:val="13"/>
        </w:numPr>
        <w:spacing w:line="360" w:lineRule="auto"/>
        <w:jc w:val="both"/>
      </w:pPr>
      <w:r w:rsidRPr="009119E1">
        <w:t xml:space="preserve">Logopēds rāda rotaļlietu </w:t>
      </w:r>
      <w:r w:rsidRPr="006768D6">
        <w:t>–</w:t>
      </w:r>
      <w:r>
        <w:t xml:space="preserve"> </w:t>
      </w:r>
      <w:r w:rsidRPr="009119E1">
        <w:t>tārps un jautā bērnam: „Kas tas ir?”</w:t>
      </w:r>
    </w:p>
    <w:p w14:paraId="5001E10B" w14:textId="6B5F5FB6" w:rsidR="004B1D56" w:rsidRDefault="004B1D56" w:rsidP="00A34442">
      <w:pPr>
        <w:numPr>
          <w:ilvl w:val="0"/>
          <w:numId w:val="13"/>
        </w:numPr>
        <w:spacing w:line="360" w:lineRule="auto"/>
        <w:jc w:val="both"/>
      </w:pPr>
      <w:r w:rsidRPr="009119E1">
        <w:t>Bērns atbild pats vai ar logopēda palīdzību: „Tārps”.</w:t>
      </w:r>
    </w:p>
    <w:p w14:paraId="732339FC" w14:textId="77777777" w:rsidR="004B1D56" w:rsidRPr="009119E1" w:rsidRDefault="004B1D56" w:rsidP="00A34442">
      <w:pPr>
        <w:numPr>
          <w:ilvl w:val="0"/>
          <w:numId w:val="13"/>
        </w:numPr>
        <w:spacing w:line="360" w:lineRule="auto"/>
        <w:jc w:val="both"/>
      </w:pPr>
      <w:r w:rsidRPr="009119E1">
        <w:t xml:space="preserve">Logopēds pievērš bērna uzmanību vārda </w:t>
      </w:r>
      <w:r w:rsidRPr="009119E1">
        <w:rPr>
          <w:i/>
        </w:rPr>
        <w:t>tārps</w:t>
      </w:r>
      <w:r w:rsidRPr="009119E1">
        <w:t xml:space="preserve"> artikulācijai (</w:t>
      </w:r>
      <w:r w:rsidRPr="009119E1">
        <w:rPr>
          <w:i/>
        </w:rPr>
        <w:t>tārps</w:t>
      </w:r>
      <w:r w:rsidRPr="009119E1">
        <w:t xml:space="preserve"> </w:t>
      </w:r>
      <w:r w:rsidRPr="006768D6">
        <w:t>–</w:t>
      </w:r>
      <w:r w:rsidRPr="009119E1">
        <w:t xml:space="preserve"> viena zilbe, mute atveras vienu reizi).</w:t>
      </w:r>
    </w:p>
    <w:p w14:paraId="29747455" w14:textId="77777777" w:rsidR="004B1D56" w:rsidRPr="009119E1" w:rsidRDefault="004B1D56" w:rsidP="00A34442">
      <w:pPr>
        <w:numPr>
          <w:ilvl w:val="0"/>
          <w:numId w:val="13"/>
        </w:numPr>
        <w:spacing w:line="360" w:lineRule="auto"/>
        <w:jc w:val="both"/>
      </w:pPr>
      <w:r w:rsidRPr="009119E1">
        <w:t xml:space="preserve">Logopēds rāda rotaļlietu </w:t>
      </w:r>
      <w:r w:rsidRPr="006768D6">
        <w:t>–</w:t>
      </w:r>
      <w:r w:rsidRPr="009119E1">
        <w:t xml:space="preserve"> puķe un jautā bērnam: „Kas tā ir?”</w:t>
      </w:r>
    </w:p>
    <w:p w14:paraId="739F970D" w14:textId="77777777" w:rsidR="004B1D56" w:rsidRPr="009119E1" w:rsidRDefault="004B1D56" w:rsidP="00A34442">
      <w:pPr>
        <w:numPr>
          <w:ilvl w:val="0"/>
          <w:numId w:val="13"/>
        </w:numPr>
        <w:spacing w:line="360" w:lineRule="auto"/>
        <w:jc w:val="both"/>
      </w:pPr>
      <w:r w:rsidRPr="009119E1">
        <w:t>Bērns atbild pats vai ar logopēda palīdzību: „Puķe”.</w:t>
      </w:r>
    </w:p>
    <w:p w14:paraId="4C72B413" w14:textId="77777777" w:rsidR="004B1D56" w:rsidRPr="009119E1" w:rsidRDefault="004B1D56" w:rsidP="00A34442">
      <w:pPr>
        <w:numPr>
          <w:ilvl w:val="0"/>
          <w:numId w:val="13"/>
        </w:numPr>
        <w:spacing w:line="360" w:lineRule="auto"/>
        <w:jc w:val="both"/>
      </w:pPr>
      <w:r w:rsidRPr="009119E1">
        <w:t xml:space="preserve">Logopēds pievērš bērna uzmanību vārda </w:t>
      </w:r>
      <w:r w:rsidRPr="009119E1">
        <w:rPr>
          <w:i/>
        </w:rPr>
        <w:t>puķe</w:t>
      </w:r>
      <w:r w:rsidRPr="009119E1">
        <w:t xml:space="preserve"> artikulācijai (</w:t>
      </w:r>
      <w:r w:rsidRPr="009119E1">
        <w:rPr>
          <w:i/>
        </w:rPr>
        <w:t>puķe</w:t>
      </w:r>
      <w:r w:rsidRPr="009119E1">
        <w:t xml:space="preserve"> </w:t>
      </w:r>
      <w:r w:rsidRPr="006768D6">
        <w:t>–</w:t>
      </w:r>
      <w:r w:rsidRPr="009119E1">
        <w:t xml:space="preserve"> divas zilbes, mute atveras divas reizes).</w:t>
      </w:r>
    </w:p>
    <w:p w14:paraId="67731B89" w14:textId="77777777" w:rsidR="004B1D56" w:rsidRPr="009119E1" w:rsidRDefault="004B1D56" w:rsidP="00A34442">
      <w:pPr>
        <w:numPr>
          <w:ilvl w:val="0"/>
          <w:numId w:val="13"/>
        </w:numPr>
        <w:spacing w:line="360" w:lineRule="auto"/>
        <w:jc w:val="both"/>
      </w:pPr>
      <w:r w:rsidRPr="009119E1">
        <w:t>Logopēds rāda rotaļlietu - taurenis un jautā bērnam: „Kas tas ir?”</w:t>
      </w:r>
    </w:p>
    <w:p w14:paraId="45F4406B" w14:textId="77777777" w:rsidR="004B1D56" w:rsidRPr="009119E1" w:rsidRDefault="004B1D56" w:rsidP="00A34442">
      <w:pPr>
        <w:numPr>
          <w:ilvl w:val="0"/>
          <w:numId w:val="13"/>
        </w:numPr>
        <w:spacing w:line="360" w:lineRule="auto"/>
        <w:jc w:val="both"/>
      </w:pPr>
      <w:r w:rsidRPr="009119E1">
        <w:t>Bērns atbild pats vai ar logopēda palīdzību: „taurenis”.</w:t>
      </w:r>
    </w:p>
    <w:p w14:paraId="4658270E" w14:textId="77777777" w:rsidR="004B1D56" w:rsidRPr="009119E1" w:rsidRDefault="004B1D56" w:rsidP="00A34442">
      <w:pPr>
        <w:numPr>
          <w:ilvl w:val="0"/>
          <w:numId w:val="13"/>
        </w:numPr>
        <w:spacing w:line="360" w:lineRule="auto"/>
        <w:jc w:val="both"/>
      </w:pPr>
      <w:r w:rsidRPr="009119E1">
        <w:t xml:space="preserve">Logopēds pievērš bērna uzmanību vārda </w:t>
      </w:r>
      <w:r w:rsidRPr="009119E1">
        <w:rPr>
          <w:i/>
        </w:rPr>
        <w:t>taurenis</w:t>
      </w:r>
      <w:r w:rsidRPr="009119E1">
        <w:t xml:space="preserve"> artikulācijai (</w:t>
      </w:r>
      <w:r w:rsidRPr="009119E1">
        <w:rPr>
          <w:i/>
        </w:rPr>
        <w:t>taurenis</w:t>
      </w:r>
      <w:r w:rsidRPr="009119E1">
        <w:t xml:space="preserve"> </w:t>
      </w:r>
      <w:r w:rsidRPr="006768D6">
        <w:t>–</w:t>
      </w:r>
      <w:r w:rsidRPr="009119E1">
        <w:t xml:space="preserve"> trīs zilbes, mute atveras trīs reizes).</w:t>
      </w:r>
    </w:p>
    <w:p w14:paraId="3EDF2A4A" w14:textId="77777777" w:rsidR="004B1D56" w:rsidRPr="009119E1" w:rsidRDefault="004B1D56" w:rsidP="00A34442">
      <w:pPr>
        <w:numPr>
          <w:ilvl w:val="0"/>
          <w:numId w:val="13"/>
        </w:numPr>
        <w:spacing w:line="360" w:lineRule="auto"/>
        <w:jc w:val="both"/>
      </w:pPr>
      <w:r w:rsidRPr="009119E1">
        <w:t>Logopēds pārmaiņus</w:t>
      </w:r>
      <w:r>
        <w:t xml:space="preserve"> nenoteiktā secībā</w:t>
      </w:r>
      <w:r w:rsidRPr="009119E1">
        <w:t xml:space="preserve"> izrunā vārdus </w:t>
      </w:r>
      <w:r w:rsidRPr="009119E1">
        <w:rPr>
          <w:i/>
        </w:rPr>
        <w:t>tārps,</w:t>
      </w:r>
      <w:r w:rsidRPr="009119E1">
        <w:t xml:space="preserve"> </w:t>
      </w:r>
      <w:r w:rsidRPr="009119E1">
        <w:rPr>
          <w:i/>
        </w:rPr>
        <w:t>puķe, taurenis.</w:t>
      </w:r>
    </w:p>
    <w:p w14:paraId="1266296F" w14:textId="77777777" w:rsidR="004B1D56" w:rsidRPr="009119E1" w:rsidRDefault="004B1D56" w:rsidP="00A34442">
      <w:pPr>
        <w:numPr>
          <w:ilvl w:val="0"/>
          <w:numId w:val="13"/>
        </w:numPr>
        <w:spacing w:line="360" w:lineRule="auto"/>
        <w:jc w:val="both"/>
      </w:pPr>
      <w:r w:rsidRPr="009119E1">
        <w:t>Bērns klausās un parāda atbilstošo rotaļlietu vai</w:t>
      </w:r>
      <w:r>
        <w:t xml:space="preserve"> kartiņu ar</w:t>
      </w:r>
      <w:r w:rsidRPr="009119E1">
        <w:t xml:space="preserve"> attēlu.</w:t>
      </w:r>
    </w:p>
    <w:p w14:paraId="745044EA" w14:textId="77777777" w:rsidR="004B1D56" w:rsidRPr="009119E1" w:rsidRDefault="004B1D56" w:rsidP="004B1D56">
      <w:pPr>
        <w:spacing w:line="360" w:lineRule="auto"/>
        <w:jc w:val="both"/>
      </w:pPr>
      <w:r w:rsidRPr="009119E1">
        <w:rPr>
          <w:b/>
        </w:rPr>
        <w:t>Uzdevuma</w:t>
      </w:r>
      <w:r w:rsidRPr="009119E1">
        <w:t xml:space="preserve"> </w:t>
      </w:r>
      <w:r w:rsidRPr="009119E1">
        <w:rPr>
          <w:b/>
        </w:rPr>
        <w:t>skaidrojums bērnam.</w:t>
      </w:r>
    </w:p>
    <w:p w14:paraId="4670AAAF" w14:textId="77777777" w:rsidR="004B1D56" w:rsidRPr="009119E1" w:rsidRDefault="004B1D56" w:rsidP="004B1D56">
      <w:pPr>
        <w:spacing w:line="360" w:lineRule="auto"/>
        <w:jc w:val="both"/>
      </w:pPr>
      <w:r w:rsidRPr="009119E1">
        <w:t>Klausies! Parādi!</w:t>
      </w:r>
    </w:p>
    <w:p w14:paraId="6B50E825" w14:textId="77777777" w:rsidR="004B1D56" w:rsidRPr="009119E1" w:rsidRDefault="004B1D56" w:rsidP="004B1D56">
      <w:pPr>
        <w:spacing w:line="360" w:lineRule="auto"/>
        <w:ind w:firstLine="720"/>
        <w:jc w:val="both"/>
        <w:rPr>
          <w:u w:val="single"/>
        </w:rPr>
      </w:pPr>
      <w:r w:rsidRPr="009119E1">
        <w:lastRenderedPageBreak/>
        <w:t>Ja bērnam vingrinājuma izpilde sagādā grūtības, tad to var sadalīt vairākos posmos. Sākumā māca bērnam atšķirt d</w:t>
      </w:r>
      <w:r>
        <w:t>i</w:t>
      </w:r>
      <w:r w:rsidRPr="009119E1">
        <w:t>vus vārdus (</w:t>
      </w:r>
      <w:r w:rsidRPr="009119E1">
        <w:rPr>
          <w:i/>
        </w:rPr>
        <w:t>tārps – taurenis, puķe – taurenis, tārps – puķe</w:t>
      </w:r>
      <w:r w:rsidRPr="009119E1">
        <w:t xml:space="preserve">). Bērns labāk uztver vārda zilbju skaitu, ja logopēds, izrunājot vārdu, to iztaktē. </w:t>
      </w:r>
    </w:p>
    <w:p w14:paraId="4E4E8304" w14:textId="77777777" w:rsidR="00911B15" w:rsidRDefault="00911B15" w:rsidP="004B1D56">
      <w:pPr>
        <w:spacing w:line="360" w:lineRule="auto"/>
        <w:jc w:val="center"/>
        <w:rPr>
          <w:u w:val="single"/>
        </w:rPr>
      </w:pPr>
    </w:p>
    <w:p w14:paraId="42B4C7C4" w14:textId="312E0A51" w:rsidR="004B1D56" w:rsidRPr="009119E1" w:rsidRDefault="004B1D56" w:rsidP="004B1D56">
      <w:pPr>
        <w:spacing w:line="360" w:lineRule="auto"/>
        <w:jc w:val="center"/>
        <w:rPr>
          <w:b/>
        </w:rPr>
      </w:pPr>
      <w:r w:rsidRPr="009119E1">
        <w:rPr>
          <w:b/>
        </w:rPr>
        <w:t>18. vingrinājums „Auto”</w:t>
      </w:r>
    </w:p>
    <w:p w14:paraId="2C60895D"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skanējuma ilgumu.</w:t>
      </w:r>
    </w:p>
    <w:p w14:paraId="0E82827D" w14:textId="77777777" w:rsidR="004B1D56" w:rsidRPr="009119E1" w:rsidRDefault="004B1D56" w:rsidP="004B1D56">
      <w:pPr>
        <w:spacing w:line="360" w:lineRule="auto"/>
        <w:rPr>
          <w:b/>
        </w:rPr>
      </w:pPr>
      <w:r w:rsidRPr="009119E1">
        <w:rPr>
          <w:b/>
        </w:rPr>
        <w:t xml:space="preserve">Nepieciešamie materiāli. </w:t>
      </w:r>
      <w:r w:rsidRPr="009119E1">
        <w:t xml:space="preserve"> Rotaļlietas </w:t>
      </w:r>
      <w:r w:rsidRPr="006768D6">
        <w:t>–</w:t>
      </w:r>
      <w:r w:rsidRPr="009119E1">
        <w:t xml:space="preserve"> mašīnas, divi „ceļi” (gara un īsa kartona strēmelīte vai no klucīšiem uzbūvēti ceļi).</w:t>
      </w:r>
    </w:p>
    <w:p w14:paraId="3FD4B6BF" w14:textId="77777777" w:rsidR="004B1D56" w:rsidRPr="009119E1" w:rsidRDefault="004B1D56" w:rsidP="004B1D56">
      <w:pPr>
        <w:spacing w:line="360" w:lineRule="auto"/>
        <w:jc w:val="both"/>
        <w:rPr>
          <w:b/>
        </w:rPr>
      </w:pPr>
      <w:r w:rsidRPr="009119E1">
        <w:rPr>
          <w:b/>
        </w:rPr>
        <w:t>Vingrinājuma apraksts.</w:t>
      </w:r>
    </w:p>
    <w:p w14:paraId="5E73A636" w14:textId="77777777" w:rsidR="004B1D56" w:rsidRPr="009119E1" w:rsidRDefault="004B1D56" w:rsidP="00A34442">
      <w:pPr>
        <w:numPr>
          <w:ilvl w:val="0"/>
          <w:numId w:val="12"/>
        </w:numPr>
        <w:spacing w:line="360" w:lineRule="auto"/>
        <w:jc w:val="both"/>
      </w:pPr>
      <w:r w:rsidRPr="009119E1">
        <w:t>Logopēds rāda bērnam rotaļu automašīnu un jautā: „Kas tas ir?”</w:t>
      </w:r>
    </w:p>
    <w:p w14:paraId="15BC43E1" w14:textId="77777777" w:rsidR="004B1D56" w:rsidRPr="009119E1" w:rsidRDefault="004B1D56" w:rsidP="00A34442">
      <w:pPr>
        <w:numPr>
          <w:ilvl w:val="0"/>
          <w:numId w:val="12"/>
        </w:numPr>
        <w:spacing w:line="360" w:lineRule="auto"/>
        <w:jc w:val="both"/>
      </w:pPr>
      <w:r w:rsidRPr="009119E1">
        <w:t>Bērns atbild pats vai ar logopēda palīdzību: „Auto”.</w:t>
      </w:r>
    </w:p>
    <w:p w14:paraId="7284D58B" w14:textId="77777777" w:rsidR="004B1D56" w:rsidRPr="009119E1" w:rsidRDefault="004B1D56" w:rsidP="00A34442">
      <w:pPr>
        <w:numPr>
          <w:ilvl w:val="0"/>
          <w:numId w:val="12"/>
        </w:numPr>
        <w:spacing w:line="360" w:lineRule="auto"/>
        <w:jc w:val="both"/>
      </w:pPr>
      <w:r w:rsidRPr="009119E1">
        <w:t xml:space="preserve">Logopēds brauc pa garo ceļu, izrunājot skaņu </w:t>
      </w:r>
      <w:r w:rsidRPr="009119E1">
        <w:rPr>
          <w:i/>
        </w:rPr>
        <w:t xml:space="preserve">Ū_____ </w:t>
      </w:r>
      <w:r w:rsidRPr="009119E1">
        <w:t>(gari), mudina bērnu virzīt savu mašīnu pa garo ceļu un izrunāt skaņu</w:t>
      </w:r>
      <w:r w:rsidRPr="009119E1">
        <w:rPr>
          <w:i/>
        </w:rPr>
        <w:t xml:space="preserve"> Ū_____ </w:t>
      </w:r>
      <w:r w:rsidRPr="009119E1">
        <w:t xml:space="preserve">(gari). </w:t>
      </w:r>
    </w:p>
    <w:p w14:paraId="6D012849" w14:textId="77777777" w:rsidR="004B1D56" w:rsidRPr="009119E1" w:rsidRDefault="004B1D56" w:rsidP="00A34442">
      <w:pPr>
        <w:numPr>
          <w:ilvl w:val="0"/>
          <w:numId w:val="12"/>
        </w:numPr>
        <w:spacing w:line="360" w:lineRule="auto"/>
        <w:jc w:val="both"/>
      </w:pPr>
      <w:r w:rsidRPr="009119E1">
        <w:t xml:space="preserve">Bērns brauc pa garo ceļu un izrunā skaņu </w:t>
      </w:r>
      <w:r w:rsidRPr="009119E1">
        <w:rPr>
          <w:i/>
        </w:rPr>
        <w:t xml:space="preserve">Ū_____ </w:t>
      </w:r>
      <w:r w:rsidRPr="009119E1">
        <w:t xml:space="preserve">(gari). </w:t>
      </w:r>
    </w:p>
    <w:p w14:paraId="60735CD9" w14:textId="77777777" w:rsidR="004B1D56" w:rsidRPr="009119E1" w:rsidRDefault="004B1D56" w:rsidP="00A34442">
      <w:pPr>
        <w:numPr>
          <w:ilvl w:val="0"/>
          <w:numId w:val="12"/>
        </w:numPr>
        <w:spacing w:line="360" w:lineRule="auto"/>
        <w:jc w:val="both"/>
      </w:pPr>
      <w:r w:rsidRPr="009119E1">
        <w:t xml:space="preserve">Mašīna atgriežas izejas pozīcijā starp abiem „ceļiem”. </w:t>
      </w:r>
    </w:p>
    <w:p w14:paraId="44BDD310" w14:textId="77777777" w:rsidR="004B1D56" w:rsidRPr="009119E1" w:rsidRDefault="004B1D56" w:rsidP="00A34442">
      <w:pPr>
        <w:numPr>
          <w:ilvl w:val="0"/>
          <w:numId w:val="12"/>
        </w:numPr>
        <w:spacing w:line="360" w:lineRule="auto"/>
        <w:jc w:val="both"/>
        <w:rPr>
          <w:u w:val="single"/>
        </w:rPr>
      </w:pPr>
      <w:r w:rsidRPr="009119E1">
        <w:t xml:space="preserve">Logopēds virza mašīnu pa īso ceļu, izrunājot skaņu </w:t>
      </w:r>
      <w:r>
        <w:rPr>
          <w:i/>
        </w:rPr>
        <w:t>U</w:t>
      </w:r>
      <w:r w:rsidRPr="009119E1">
        <w:rPr>
          <w:i/>
        </w:rPr>
        <w:t>,</w:t>
      </w:r>
      <w:r w:rsidRPr="009119E1">
        <w:t xml:space="preserve"> un mudina bērnu darīt to pašu.</w:t>
      </w:r>
      <w:r w:rsidRPr="009119E1">
        <w:rPr>
          <w:u w:val="single"/>
        </w:rPr>
        <w:t xml:space="preserve"> </w:t>
      </w:r>
    </w:p>
    <w:p w14:paraId="4156EBAC" w14:textId="77777777" w:rsidR="004B1D56" w:rsidRPr="009119E1" w:rsidRDefault="004B1D56" w:rsidP="00A34442">
      <w:pPr>
        <w:numPr>
          <w:ilvl w:val="0"/>
          <w:numId w:val="12"/>
        </w:numPr>
        <w:spacing w:line="360" w:lineRule="auto"/>
        <w:jc w:val="both"/>
      </w:pPr>
      <w:r w:rsidRPr="009119E1">
        <w:t xml:space="preserve">Bērns brauc pa īso ceļu un izrunā skaņu </w:t>
      </w:r>
      <w:r>
        <w:rPr>
          <w:i/>
        </w:rPr>
        <w:t>U</w:t>
      </w:r>
      <w:r w:rsidRPr="009119E1">
        <w:t xml:space="preserve">. </w:t>
      </w:r>
    </w:p>
    <w:p w14:paraId="3E9BFDAD" w14:textId="77777777" w:rsidR="004B1D56" w:rsidRPr="009119E1" w:rsidRDefault="004B1D56" w:rsidP="00A34442">
      <w:pPr>
        <w:numPr>
          <w:ilvl w:val="0"/>
          <w:numId w:val="12"/>
        </w:numPr>
        <w:spacing w:line="360" w:lineRule="auto"/>
        <w:jc w:val="both"/>
      </w:pPr>
      <w:r w:rsidRPr="009119E1">
        <w:t>Logopēds pēc katra „brauciena” noliek mašīnu starp „ceļiem”.</w:t>
      </w:r>
    </w:p>
    <w:p w14:paraId="4DB03272" w14:textId="1E5743F5" w:rsidR="004B1D56" w:rsidRPr="004B1D56" w:rsidRDefault="004B1D56" w:rsidP="00A34442">
      <w:pPr>
        <w:numPr>
          <w:ilvl w:val="0"/>
          <w:numId w:val="12"/>
        </w:numPr>
        <w:spacing w:line="360" w:lineRule="auto"/>
        <w:jc w:val="both"/>
        <w:rPr>
          <w:i/>
        </w:rPr>
      </w:pPr>
      <w:r w:rsidRPr="009119E1">
        <w:t xml:space="preserve">Logopēds </w:t>
      </w:r>
      <w:r>
        <w:t>pārmaiņus nenoteiktā secībā</w:t>
      </w:r>
      <w:r w:rsidRPr="009119E1">
        <w:t xml:space="preserve"> gari un īsi izrunā skaņu </w:t>
      </w:r>
      <w:r w:rsidRPr="009119E1">
        <w:rPr>
          <w:i/>
        </w:rPr>
        <w:t>U.</w:t>
      </w:r>
    </w:p>
    <w:p w14:paraId="7B8C2BC2" w14:textId="77777777" w:rsidR="004B1D56" w:rsidRPr="009119E1" w:rsidRDefault="004B1D56" w:rsidP="00A34442">
      <w:pPr>
        <w:numPr>
          <w:ilvl w:val="0"/>
          <w:numId w:val="12"/>
        </w:numPr>
        <w:spacing w:line="360" w:lineRule="auto"/>
        <w:jc w:val="both"/>
      </w:pPr>
      <w:r w:rsidRPr="009119E1">
        <w:t xml:space="preserve">Bērns klausās un virza automašīnu atbilstoši pa īso un garo ceļu, īsi un gari izrunājot skaņu </w:t>
      </w:r>
      <w:r w:rsidRPr="009119E1">
        <w:rPr>
          <w:i/>
        </w:rPr>
        <w:t>U</w:t>
      </w:r>
      <w:r w:rsidRPr="009119E1">
        <w:t xml:space="preserve">. </w:t>
      </w:r>
    </w:p>
    <w:p w14:paraId="4B77AFCE" w14:textId="77777777" w:rsidR="004B1D56" w:rsidRPr="009119E1" w:rsidRDefault="004B1D56" w:rsidP="004B1D56">
      <w:pPr>
        <w:spacing w:line="360" w:lineRule="auto"/>
        <w:ind w:firstLine="720"/>
        <w:jc w:val="both"/>
      </w:pPr>
      <w:r w:rsidRPr="009119E1">
        <w:t>Šajā vingrinājumā par skaņas avotu var izmantot stabuli vai svilpi. Ja bērns prot pūst stabuli vai svilpi, tad māca viņam pēc logopēd</w:t>
      </w:r>
      <w:r>
        <w:t>a</w:t>
      </w:r>
      <w:r w:rsidRPr="009119E1">
        <w:t xml:space="preserve">  rādīta parauga atkārtot īsu un garu skaņu.</w:t>
      </w:r>
    </w:p>
    <w:p w14:paraId="49A05544" w14:textId="77777777" w:rsidR="004B1D56" w:rsidRPr="009119E1" w:rsidRDefault="004B1D56" w:rsidP="004B1D56">
      <w:pPr>
        <w:spacing w:line="360" w:lineRule="auto"/>
        <w:jc w:val="both"/>
        <w:rPr>
          <w:b/>
        </w:rPr>
      </w:pPr>
      <w:r w:rsidRPr="009119E1">
        <w:rPr>
          <w:b/>
        </w:rPr>
        <w:t>Uzdevuma skaidrojums bērnam.</w:t>
      </w:r>
    </w:p>
    <w:p w14:paraId="26F3ECF8" w14:textId="77777777" w:rsidR="004B1D56" w:rsidRDefault="004B1D56" w:rsidP="004B1D56">
      <w:pPr>
        <w:spacing w:line="360" w:lineRule="auto"/>
        <w:jc w:val="both"/>
      </w:pPr>
      <w:r w:rsidRPr="009119E1">
        <w:t>Klausies! Atkārto!</w:t>
      </w:r>
    </w:p>
    <w:p w14:paraId="1F2EDC7D" w14:textId="77777777" w:rsidR="00911B15" w:rsidRDefault="00911B15" w:rsidP="004B1D56">
      <w:pPr>
        <w:spacing w:line="360" w:lineRule="auto"/>
        <w:jc w:val="center"/>
        <w:rPr>
          <w:b/>
        </w:rPr>
      </w:pPr>
    </w:p>
    <w:p w14:paraId="232CF7EF" w14:textId="35051622" w:rsidR="004B1D56" w:rsidRPr="009119E1" w:rsidRDefault="004B1D56" w:rsidP="004B1D56">
      <w:pPr>
        <w:spacing w:line="360" w:lineRule="auto"/>
        <w:jc w:val="center"/>
        <w:rPr>
          <w:b/>
        </w:rPr>
      </w:pPr>
      <w:r w:rsidRPr="009119E1">
        <w:rPr>
          <w:b/>
        </w:rPr>
        <w:t>19. vingrinājums „Lapa”</w:t>
      </w:r>
    </w:p>
    <w:p w14:paraId="0F30612C"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skanējuma ilgumu.</w:t>
      </w:r>
    </w:p>
    <w:p w14:paraId="4E0C8430" w14:textId="77777777" w:rsidR="004B1D56" w:rsidRPr="00792514" w:rsidRDefault="004B1D56" w:rsidP="004B1D56">
      <w:pPr>
        <w:spacing w:line="360" w:lineRule="auto"/>
        <w:jc w:val="both"/>
        <w:rPr>
          <w:u w:val="single"/>
        </w:rPr>
      </w:pPr>
      <w:r w:rsidRPr="009119E1">
        <w:rPr>
          <w:b/>
        </w:rPr>
        <w:t xml:space="preserve">Nepieciešamie materiāli. </w:t>
      </w:r>
      <w:r w:rsidRPr="009119E1">
        <w:t xml:space="preserve"> </w:t>
      </w:r>
      <w:r w:rsidRPr="00792514">
        <w:t xml:space="preserve">Zīmēšanas papīrs. </w:t>
      </w:r>
      <w:r w:rsidRPr="009119E1">
        <w:t>Flomāsteri vai krāsu zīmuļi.</w:t>
      </w:r>
    </w:p>
    <w:p w14:paraId="51380FE9" w14:textId="77777777" w:rsidR="004B1D56" w:rsidRPr="009119E1" w:rsidRDefault="004B1D56" w:rsidP="004B1D56">
      <w:pPr>
        <w:spacing w:line="360" w:lineRule="auto"/>
        <w:jc w:val="both"/>
      </w:pPr>
      <w:r w:rsidRPr="009119E1">
        <w:rPr>
          <w:b/>
        </w:rPr>
        <w:t>Vingrinājuma apraksts.</w:t>
      </w:r>
      <w:r w:rsidRPr="00792514">
        <w:t xml:space="preserve"> </w:t>
      </w:r>
    </w:p>
    <w:p w14:paraId="6EC73BC0" w14:textId="77777777" w:rsidR="004B1D56" w:rsidRPr="009119E1" w:rsidRDefault="004B1D56" w:rsidP="00A34442">
      <w:pPr>
        <w:numPr>
          <w:ilvl w:val="0"/>
          <w:numId w:val="14"/>
        </w:numPr>
        <w:spacing w:line="360" w:lineRule="auto"/>
        <w:jc w:val="both"/>
      </w:pPr>
      <w:r w:rsidRPr="009119E1">
        <w:t>Lo</w:t>
      </w:r>
      <w:r>
        <w:t>gopēds kopā ar bērnu uzzīmē dažādu koku lapas</w:t>
      </w:r>
      <w:r w:rsidRPr="009119E1">
        <w:t>.</w:t>
      </w:r>
    </w:p>
    <w:p w14:paraId="6C4C3A58" w14:textId="77777777" w:rsidR="004B1D56" w:rsidRDefault="004B1D56" w:rsidP="00A34442">
      <w:pPr>
        <w:numPr>
          <w:ilvl w:val="0"/>
          <w:numId w:val="14"/>
        </w:numPr>
        <w:spacing w:line="360" w:lineRule="auto"/>
        <w:jc w:val="both"/>
      </w:pPr>
      <w:r w:rsidRPr="009119E1">
        <w:lastRenderedPageBreak/>
        <w:t xml:space="preserve">Logopēds izrunā skaņu </w:t>
      </w:r>
      <w:r w:rsidRPr="009119E1">
        <w:rPr>
          <w:i/>
        </w:rPr>
        <w:t>S</w:t>
      </w:r>
      <w:r w:rsidRPr="009119E1">
        <w:t xml:space="preserve"> īsi un gari. (gara skaņa: </w:t>
      </w:r>
      <w:r w:rsidRPr="009119E1">
        <w:rPr>
          <w:i/>
        </w:rPr>
        <w:t>S</w:t>
      </w:r>
      <w:r w:rsidRPr="009119E1">
        <w:t xml:space="preserve">__________, īsa </w:t>
      </w:r>
      <w:r w:rsidRPr="009119E1">
        <w:rPr>
          <w:i/>
        </w:rPr>
        <w:t>S_</w:t>
      </w:r>
      <w:r>
        <w:t>_) un parāda bērnam, kā skaņas izrunas brīdī jāzīmē skaņas garumam atbilstoša līnija no lapas uz leju.</w:t>
      </w:r>
    </w:p>
    <w:p w14:paraId="43673D13" w14:textId="77777777" w:rsidR="004B1D56" w:rsidRPr="00FD0E9D" w:rsidRDefault="004B1D56" w:rsidP="00A34442">
      <w:pPr>
        <w:numPr>
          <w:ilvl w:val="0"/>
          <w:numId w:val="14"/>
        </w:numPr>
        <w:spacing w:line="360" w:lineRule="auto"/>
        <w:jc w:val="both"/>
        <w:rPr>
          <w:i/>
        </w:rPr>
      </w:pPr>
      <w:r w:rsidRPr="009119E1">
        <w:t xml:space="preserve">Logopēds </w:t>
      </w:r>
      <w:r>
        <w:t>pārmaiņus nenoteiktā secībā</w:t>
      </w:r>
      <w:r w:rsidRPr="009119E1">
        <w:t xml:space="preserve"> gari un īsi izrunā skaņu </w:t>
      </w:r>
      <w:r>
        <w:rPr>
          <w:i/>
        </w:rPr>
        <w:t>S</w:t>
      </w:r>
      <w:r w:rsidRPr="009119E1">
        <w:rPr>
          <w:i/>
        </w:rPr>
        <w:t>.</w:t>
      </w:r>
    </w:p>
    <w:p w14:paraId="6A9EEC86" w14:textId="77777777" w:rsidR="004B1D56" w:rsidRDefault="004B1D56" w:rsidP="00A34442">
      <w:pPr>
        <w:numPr>
          <w:ilvl w:val="0"/>
          <w:numId w:val="14"/>
        </w:numPr>
        <w:spacing w:line="360" w:lineRule="auto"/>
        <w:jc w:val="both"/>
      </w:pPr>
      <w:r w:rsidRPr="009119E1">
        <w:t>Bērns klausās</w:t>
      </w:r>
      <w:r>
        <w:t xml:space="preserve"> skaņu signālus</w:t>
      </w:r>
      <w:r w:rsidRPr="009119E1">
        <w:t xml:space="preserve"> un</w:t>
      </w:r>
      <w:r>
        <w:t xml:space="preserve"> zīmē atbilstoša garuma līniju.</w:t>
      </w:r>
    </w:p>
    <w:p w14:paraId="6DE4BCB9" w14:textId="77777777" w:rsidR="004B1D56" w:rsidRPr="009119E1" w:rsidRDefault="004B1D56" w:rsidP="004B1D56">
      <w:pPr>
        <w:spacing w:line="360" w:lineRule="auto"/>
        <w:jc w:val="both"/>
        <w:rPr>
          <w:b/>
        </w:rPr>
      </w:pPr>
      <w:r w:rsidRPr="009119E1">
        <w:rPr>
          <w:b/>
        </w:rPr>
        <w:t>Uzdevuma skaidrojums bērnam.</w:t>
      </w:r>
    </w:p>
    <w:p w14:paraId="7B29028F" w14:textId="77777777" w:rsidR="004B1D56" w:rsidRPr="009119E1" w:rsidRDefault="004B1D56" w:rsidP="004B1D56">
      <w:pPr>
        <w:spacing w:line="360" w:lineRule="auto"/>
        <w:jc w:val="both"/>
      </w:pPr>
      <w:r w:rsidRPr="009119E1">
        <w:t>Klausies</w:t>
      </w:r>
      <w:r>
        <w:t>! Z</w:t>
      </w:r>
      <w:r w:rsidRPr="009119E1">
        <w:t xml:space="preserve">īmē līniju! </w:t>
      </w:r>
    </w:p>
    <w:p w14:paraId="6F5423CE" w14:textId="77777777" w:rsidR="004B1D56" w:rsidRPr="009119E1" w:rsidRDefault="004B1D56" w:rsidP="004B1D56">
      <w:pPr>
        <w:spacing w:line="360" w:lineRule="auto"/>
        <w:ind w:firstLine="720"/>
        <w:jc w:val="both"/>
        <w:rPr>
          <w:i/>
        </w:rPr>
      </w:pPr>
      <w:r w:rsidRPr="009119E1">
        <w:t xml:space="preserve">Vingrinājumā skaņu skanējuma ilguma atšķiršanai var izmantot dažādas skaņas, piemēram., skaņas </w:t>
      </w:r>
      <w:r w:rsidRPr="009119E1">
        <w:rPr>
          <w:i/>
        </w:rPr>
        <w:t>R, U, M.</w:t>
      </w:r>
    </w:p>
    <w:p w14:paraId="09EE796B" w14:textId="77777777" w:rsidR="004B1D56" w:rsidRPr="009119E1" w:rsidRDefault="004B1D56" w:rsidP="004B1D56">
      <w:pPr>
        <w:spacing w:line="360" w:lineRule="auto"/>
        <w:jc w:val="both"/>
      </w:pPr>
    </w:p>
    <w:p w14:paraId="1CB4C0C9" w14:textId="77777777" w:rsidR="004B1D56" w:rsidRPr="009119E1" w:rsidRDefault="004B1D56" w:rsidP="004B1D56">
      <w:pPr>
        <w:spacing w:line="360" w:lineRule="auto"/>
        <w:jc w:val="center"/>
        <w:rPr>
          <w:u w:val="single"/>
        </w:rPr>
      </w:pPr>
      <w:r w:rsidRPr="009119E1">
        <w:rPr>
          <w:b/>
        </w:rPr>
        <w:t>20. vingrinājums  „Stabule un svilpe”</w:t>
      </w:r>
    </w:p>
    <w:p w14:paraId="5D549A5C" w14:textId="77777777" w:rsidR="004B1D56" w:rsidRPr="009119E1" w:rsidRDefault="004B1D56" w:rsidP="004B1D56">
      <w:pPr>
        <w:spacing w:line="360" w:lineRule="auto"/>
        <w:jc w:val="both"/>
        <w:rPr>
          <w:u w:val="single"/>
        </w:rPr>
      </w:pPr>
      <w:r w:rsidRPr="009119E1">
        <w:rPr>
          <w:b/>
        </w:rPr>
        <w:t xml:space="preserve">Vingrinājuma uzdevums. </w:t>
      </w:r>
      <w:r w:rsidRPr="009119E1">
        <w:t>Veidot prasmi atšķirt ar dzirdi augstas un zemas nevalodas skaņas, iegaumēt konkrēto rotaļlietu skanējumu.</w:t>
      </w:r>
    </w:p>
    <w:p w14:paraId="11B2B63C" w14:textId="77777777" w:rsidR="004B1D56" w:rsidRPr="009119E1" w:rsidRDefault="004B1D56" w:rsidP="004B1D56">
      <w:pPr>
        <w:spacing w:line="360" w:lineRule="auto"/>
        <w:jc w:val="both"/>
      </w:pPr>
      <w:r w:rsidRPr="009119E1">
        <w:rPr>
          <w:b/>
        </w:rPr>
        <w:t xml:space="preserve">Nepieciešamie materiāli. </w:t>
      </w:r>
      <w:r w:rsidRPr="009119E1">
        <w:t>Stabule</w:t>
      </w:r>
      <w:r w:rsidRPr="009119E1">
        <w:rPr>
          <w:b/>
        </w:rPr>
        <w:t xml:space="preserve">, </w:t>
      </w:r>
      <w:r w:rsidRPr="009119E1">
        <w:t xml:space="preserve">svilpe. </w:t>
      </w:r>
      <w:r>
        <w:t>Kartiņas ar stabules un svilpes attēlu</w:t>
      </w:r>
      <w:r w:rsidRPr="009119E1">
        <w:t>.</w:t>
      </w:r>
    </w:p>
    <w:p w14:paraId="1005C41D" w14:textId="77777777" w:rsidR="004B1D56" w:rsidRPr="009119E1" w:rsidRDefault="004B1D56" w:rsidP="004B1D56">
      <w:pPr>
        <w:spacing w:line="360" w:lineRule="auto"/>
        <w:jc w:val="both"/>
        <w:rPr>
          <w:b/>
        </w:rPr>
      </w:pPr>
      <w:r w:rsidRPr="009119E1">
        <w:rPr>
          <w:b/>
        </w:rPr>
        <w:t xml:space="preserve">Vingrinājuma apraksts. </w:t>
      </w:r>
    </w:p>
    <w:p w14:paraId="4841355F" w14:textId="77777777" w:rsidR="004B1D56" w:rsidRPr="009119E1" w:rsidRDefault="004B1D56" w:rsidP="00A34442">
      <w:pPr>
        <w:numPr>
          <w:ilvl w:val="0"/>
          <w:numId w:val="24"/>
        </w:numPr>
        <w:spacing w:line="360" w:lineRule="auto"/>
        <w:jc w:val="both"/>
      </w:pPr>
      <w:r w:rsidRPr="009119E1">
        <w:t>Logopēds ar stabules palīdzību rada skaņu un rāda</w:t>
      </w:r>
      <w:r>
        <w:t xml:space="preserve"> kartiņu ar stabules</w:t>
      </w:r>
      <w:r w:rsidRPr="009119E1">
        <w:t xml:space="preserve"> a</w:t>
      </w:r>
      <w:r>
        <w:t>ttēlu.</w:t>
      </w:r>
    </w:p>
    <w:p w14:paraId="08A95721" w14:textId="77777777" w:rsidR="004B1D56" w:rsidRDefault="004B1D56" w:rsidP="00A34442">
      <w:pPr>
        <w:numPr>
          <w:ilvl w:val="0"/>
          <w:numId w:val="24"/>
        </w:numPr>
        <w:spacing w:line="360" w:lineRule="auto"/>
        <w:jc w:val="both"/>
      </w:pPr>
      <w:r w:rsidRPr="009119E1">
        <w:t xml:space="preserve">Logopēds lūdz bērnam klausīties stabules skanējumu un parādīt </w:t>
      </w:r>
      <w:r>
        <w:t>kartiņu ar stabules</w:t>
      </w:r>
      <w:r w:rsidRPr="009119E1">
        <w:t xml:space="preserve"> at</w:t>
      </w:r>
      <w:r>
        <w:t>tēlu brīdī, kad viņš dzird skaņas signālu</w:t>
      </w:r>
      <w:r w:rsidRPr="009119E1">
        <w:t xml:space="preserve">. </w:t>
      </w:r>
    </w:p>
    <w:p w14:paraId="638049C1" w14:textId="77777777" w:rsidR="004B1D56" w:rsidRPr="009119E1" w:rsidRDefault="004B1D56" w:rsidP="00A34442">
      <w:pPr>
        <w:numPr>
          <w:ilvl w:val="0"/>
          <w:numId w:val="24"/>
        </w:numPr>
        <w:spacing w:line="360" w:lineRule="auto"/>
        <w:jc w:val="both"/>
      </w:pPr>
      <w:r>
        <w:t>Bērns klausās stabules skanējumu un rāda kartiņu ar stabules attēlu.</w:t>
      </w:r>
    </w:p>
    <w:p w14:paraId="4B9A56DE" w14:textId="77777777" w:rsidR="004B1D56" w:rsidRPr="009119E1" w:rsidRDefault="004B1D56" w:rsidP="00A34442">
      <w:pPr>
        <w:numPr>
          <w:ilvl w:val="0"/>
          <w:numId w:val="24"/>
        </w:numPr>
        <w:spacing w:line="360" w:lineRule="auto"/>
        <w:jc w:val="both"/>
      </w:pPr>
      <w:r w:rsidRPr="009119E1">
        <w:t>Logopēds ar svilpes palīdzību rada skaņu un rāda</w:t>
      </w:r>
      <w:r>
        <w:t xml:space="preserve"> kartiņu ar svilpes</w:t>
      </w:r>
      <w:r w:rsidRPr="009119E1">
        <w:t xml:space="preserve"> </w:t>
      </w:r>
      <w:r>
        <w:t>attēlu.</w:t>
      </w:r>
    </w:p>
    <w:p w14:paraId="49174F11" w14:textId="03799C92" w:rsidR="004B1D56" w:rsidRDefault="004B1D56" w:rsidP="00A34442">
      <w:pPr>
        <w:numPr>
          <w:ilvl w:val="0"/>
          <w:numId w:val="24"/>
        </w:numPr>
        <w:spacing w:line="360" w:lineRule="auto"/>
        <w:jc w:val="both"/>
      </w:pPr>
      <w:r w:rsidRPr="009119E1">
        <w:t>Logopēds lūdz bērnam klausīties svilpes skanējumu un parādīt</w:t>
      </w:r>
      <w:r>
        <w:t xml:space="preserve"> kartiņu ar svilpes</w:t>
      </w:r>
      <w:r w:rsidRPr="009119E1">
        <w:t xml:space="preserve"> at</w:t>
      </w:r>
      <w:r>
        <w:t>tēlu brīdī, kad viņš dzird skaņas signālu</w:t>
      </w:r>
      <w:r w:rsidRPr="009119E1">
        <w:t xml:space="preserve">. </w:t>
      </w:r>
    </w:p>
    <w:p w14:paraId="1E41229C" w14:textId="77777777" w:rsidR="004B1D56" w:rsidRPr="009119E1" w:rsidRDefault="004B1D56" w:rsidP="00A34442">
      <w:pPr>
        <w:numPr>
          <w:ilvl w:val="0"/>
          <w:numId w:val="24"/>
        </w:numPr>
        <w:spacing w:line="360" w:lineRule="auto"/>
        <w:jc w:val="both"/>
      </w:pPr>
      <w:r w:rsidRPr="009119E1">
        <w:t>Logopēds pārmaiņus</w:t>
      </w:r>
      <w:r>
        <w:t xml:space="preserve"> nenoteiktā secībā</w:t>
      </w:r>
      <w:r w:rsidRPr="009119E1">
        <w:t xml:space="preserve"> rada skaņu ar stabules un svilpes palīdzību.</w:t>
      </w:r>
    </w:p>
    <w:p w14:paraId="43D96F92" w14:textId="77777777" w:rsidR="004B1D56" w:rsidRPr="009119E1" w:rsidRDefault="004B1D56" w:rsidP="00A34442">
      <w:pPr>
        <w:numPr>
          <w:ilvl w:val="0"/>
          <w:numId w:val="24"/>
        </w:numPr>
        <w:spacing w:line="360" w:lineRule="auto"/>
        <w:jc w:val="both"/>
      </w:pPr>
      <w:r w:rsidRPr="009119E1">
        <w:t>Bērns klausās un parāda atbilstošo</w:t>
      </w:r>
      <w:r>
        <w:t xml:space="preserve"> kartiņu</w:t>
      </w:r>
      <w:r w:rsidRPr="009119E1">
        <w:t>.</w:t>
      </w:r>
    </w:p>
    <w:p w14:paraId="079A1706" w14:textId="77777777" w:rsidR="004B1D56" w:rsidRPr="009119E1" w:rsidRDefault="004B1D56" w:rsidP="004B1D56">
      <w:pPr>
        <w:spacing w:line="360" w:lineRule="auto"/>
        <w:jc w:val="both"/>
        <w:rPr>
          <w:b/>
        </w:rPr>
      </w:pPr>
      <w:r w:rsidRPr="009119E1">
        <w:rPr>
          <w:b/>
        </w:rPr>
        <w:t>Uzdevuma skaidrojums bērnam.</w:t>
      </w:r>
    </w:p>
    <w:p w14:paraId="3D71F2A2" w14:textId="77777777" w:rsidR="004B1D56" w:rsidRPr="009119E1" w:rsidRDefault="004B1D56" w:rsidP="004B1D56">
      <w:pPr>
        <w:spacing w:line="360" w:lineRule="auto"/>
        <w:jc w:val="both"/>
      </w:pPr>
      <w:r w:rsidRPr="009119E1">
        <w:t>Klausies</w:t>
      </w:r>
      <w:r>
        <w:t>! P</w:t>
      </w:r>
      <w:r w:rsidRPr="009119E1">
        <w:t>arādi!</w:t>
      </w:r>
    </w:p>
    <w:p w14:paraId="57760632" w14:textId="77777777" w:rsidR="004B1D56" w:rsidRPr="009119E1" w:rsidRDefault="004B1D56" w:rsidP="004B1D56">
      <w:pPr>
        <w:spacing w:line="360" w:lineRule="auto"/>
        <w:jc w:val="both"/>
        <w:rPr>
          <w:u w:val="single"/>
        </w:rPr>
      </w:pPr>
    </w:p>
    <w:p w14:paraId="65D881BB" w14:textId="77777777" w:rsidR="004B1D56" w:rsidRPr="009119E1" w:rsidRDefault="004B1D56" w:rsidP="004B1D56">
      <w:pPr>
        <w:spacing w:line="360" w:lineRule="auto"/>
        <w:jc w:val="center"/>
        <w:rPr>
          <w:b/>
        </w:rPr>
      </w:pPr>
      <w:r>
        <w:rPr>
          <w:b/>
        </w:rPr>
        <w:t>21. vingrinājums „</w:t>
      </w:r>
      <w:r w:rsidRPr="009119E1">
        <w:rPr>
          <w:b/>
        </w:rPr>
        <w:t>Lācis TAP – TAP”</w:t>
      </w:r>
    </w:p>
    <w:p w14:paraId="3DF5CD68" w14:textId="77777777" w:rsidR="004B1D56" w:rsidRPr="009119E1" w:rsidRDefault="004B1D56" w:rsidP="004B1D56">
      <w:pPr>
        <w:spacing w:line="360" w:lineRule="auto"/>
        <w:jc w:val="both"/>
        <w:rPr>
          <w:b/>
        </w:rPr>
      </w:pPr>
      <w:r w:rsidRPr="009119E1">
        <w:rPr>
          <w:b/>
        </w:rPr>
        <w:t xml:space="preserve">Vingrinājuma uzdevums. </w:t>
      </w:r>
      <w:r w:rsidRPr="009119E1">
        <w:t xml:space="preserve">Veidot prasmi atšķirt ar dzirdi augstas un zemas valodas skaņas. </w:t>
      </w:r>
    </w:p>
    <w:p w14:paraId="19D5ECE5" w14:textId="77777777" w:rsidR="004B1D56" w:rsidRPr="009119E1" w:rsidRDefault="004B1D56" w:rsidP="004B1D56">
      <w:pPr>
        <w:spacing w:line="360" w:lineRule="auto"/>
        <w:jc w:val="both"/>
        <w:rPr>
          <w:u w:val="single"/>
        </w:rPr>
      </w:pPr>
      <w:r w:rsidRPr="009119E1">
        <w:rPr>
          <w:b/>
        </w:rPr>
        <w:t xml:space="preserve">Nepieciešamie materiāli. </w:t>
      </w:r>
      <w:r w:rsidRPr="009119E1">
        <w:t xml:space="preserve">Rotaļlietas </w:t>
      </w:r>
      <w:r>
        <w:t>– liels un mazs lācis vai kartiņas ar liela un maza lāča attēlu.</w:t>
      </w:r>
    </w:p>
    <w:p w14:paraId="3EEDC610" w14:textId="77777777" w:rsidR="004B1D56" w:rsidRPr="009119E1" w:rsidRDefault="004B1D56" w:rsidP="004B1D56">
      <w:pPr>
        <w:spacing w:line="360" w:lineRule="auto"/>
        <w:jc w:val="both"/>
        <w:rPr>
          <w:b/>
        </w:rPr>
      </w:pPr>
      <w:r w:rsidRPr="009119E1">
        <w:rPr>
          <w:b/>
        </w:rPr>
        <w:t xml:space="preserve">Vingrinājuma apraksts. </w:t>
      </w:r>
    </w:p>
    <w:p w14:paraId="42D4287B" w14:textId="77777777" w:rsidR="004B1D56" w:rsidRPr="009119E1" w:rsidRDefault="004B1D56" w:rsidP="00A34442">
      <w:pPr>
        <w:numPr>
          <w:ilvl w:val="0"/>
          <w:numId w:val="25"/>
        </w:numPr>
        <w:spacing w:line="360" w:lineRule="auto"/>
        <w:jc w:val="both"/>
      </w:pPr>
      <w:r w:rsidRPr="009119E1">
        <w:lastRenderedPageBreak/>
        <w:t>Logopēds runā zemā balsī</w:t>
      </w:r>
      <w:r>
        <w:t xml:space="preserve"> zilbju savienojumus</w:t>
      </w:r>
      <w:r w:rsidRPr="009119E1">
        <w:t xml:space="preserve"> </w:t>
      </w:r>
      <w:r w:rsidRPr="009A7B82">
        <w:rPr>
          <w:i/>
        </w:rPr>
        <w:t xml:space="preserve">TAP </w:t>
      </w:r>
      <w:r w:rsidRPr="006768D6">
        <w:t>–</w:t>
      </w:r>
      <w:r w:rsidRPr="009A7B82">
        <w:rPr>
          <w:i/>
        </w:rPr>
        <w:t xml:space="preserve"> TAP – TAP</w:t>
      </w:r>
      <w:r>
        <w:t xml:space="preserve"> un</w:t>
      </w:r>
      <w:r w:rsidRPr="009119E1">
        <w:t xml:space="preserve"> rāda, kā iet lielais lācis.</w:t>
      </w:r>
    </w:p>
    <w:p w14:paraId="6021DA43" w14:textId="77777777" w:rsidR="004B1D56" w:rsidRPr="009119E1" w:rsidRDefault="004B1D56" w:rsidP="00A34442">
      <w:pPr>
        <w:numPr>
          <w:ilvl w:val="0"/>
          <w:numId w:val="25"/>
        </w:numPr>
        <w:spacing w:line="360" w:lineRule="auto"/>
        <w:jc w:val="both"/>
      </w:pPr>
      <w:r w:rsidRPr="009119E1">
        <w:t>Bērns paņem lielo lāci un rāda, kā iet lielais lācis.</w:t>
      </w:r>
    </w:p>
    <w:p w14:paraId="0DBF258B" w14:textId="77777777" w:rsidR="004B1D56" w:rsidRPr="009119E1" w:rsidRDefault="004B1D56" w:rsidP="00A34442">
      <w:pPr>
        <w:numPr>
          <w:ilvl w:val="0"/>
          <w:numId w:val="25"/>
        </w:numPr>
        <w:spacing w:line="360" w:lineRule="auto"/>
        <w:jc w:val="both"/>
      </w:pPr>
      <w:r w:rsidRPr="009119E1">
        <w:t>Logopēds augstā balsī izrunā</w:t>
      </w:r>
      <w:r>
        <w:t xml:space="preserve"> skaņu savienojumus</w:t>
      </w:r>
      <w:r w:rsidRPr="009119E1">
        <w:t xml:space="preserve"> </w:t>
      </w:r>
      <w:r w:rsidRPr="009A7B82">
        <w:rPr>
          <w:i/>
        </w:rPr>
        <w:t>tap – tap – tap</w:t>
      </w:r>
      <w:r w:rsidRPr="009119E1">
        <w:t xml:space="preserve"> un rāda, kā iet mazais lācis.</w:t>
      </w:r>
    </w:p>
    <w:p w14:paraId="790FF9DE" w14:textId="77777777" w:rsidR="004B1D56" w:rsidRPr="009119E1" w:rsidRDefault="004B1D56" w:rsidP="00A34442">
      <w:pPr>
        <w:numPr>
          <w:ilvl w:val="0"/>
          <w:numId w:val="25"/>
        </w:numPr>
        <w:spacing w:line="360" w:lineRule="auto"/>
        <w:jc w:val="both"/>
      </w:pPr>
      <w:r w:rsidRPr="009119E1">
        <w:t>Bērns paņem mazo lāci un rāda, kā iet mazais lācis.</w:t>
      </w:r>
    </w:p>
    <w:p w14:paraId="74F1B893" w14:textId="77777777" w:rsidR="004B1D56" w:rsidRPr="009119E1" w:rsidRDefault="004B1D56" w:rsidP="00A34442">
      <w:pPr>
        <w:numPr>
          <w:ilvl w:val="0"/>
          <w:numId w:val="25"/>
        </w:numPr>
        <w:spacing w:line="360" w:lineRule="auto"/>
        <w:jc w:val="both"/>
      </w:pPr>
      <w:r w:rsidRPr="009119E1">
        <w:t xml:space="preserve">Logopēds pārmaiņus </w:t>
      </w:r>
      <w:r>
        <w:t>nenoteiktā secībā izrunā skaņu savienojumus</w:t>
      </w:r>
      <w:r w:rsidRPr="009119E1">
        <w:t xml:space="preserve"> zemā un augstā balsī.</w:t>
      </w:r>
    </w:p>
    <w:p w14:paraId="7842D436" w14:textId="77777777" w:rsidR="004B1D56" w:rsidRPr="009119E1" w:rsidRDefault="004B1D56" w:rsidP="00A34442">
      <w:pPr>
        <w:numPr>
          <w:ilvl w:val="0"/>
          <w:numId w:val="25"/>
        </w:numPr>
        <w:spacing w:line="360" w:lineRule="auto"/>
        <w:jc w:val="both"/>
      </w:pPr>
      <w:r w:rsidRPr="009119E1">
        <w:t>Bērns klausās un parāda atbilstoši skanējumam lielo vai mazo lāci.</w:t>
      </w:r>
    </w:p>
    <w:p w14:paraId="36D422B7" w14:textId="77777777" w:rsidR="004B1D56" w:rsidRPr="009119E1" w:rsidRDefault="004B1D56" w:rsidP="004B1D56">
      <w:pPr>
        <w:spacing w:line="360" w:lineRule="auto"/>
        <w:jc w:val="both"/>
        <w:rPr>
          <w:b/>
        </w:rPr>
      </w:pPr>
      <w:r w:rsidRPr="009119E1">
        <w:rPr>
          <w:b/>
        </w:rPr>
        <w:t>Uzdevuma skaidrojums bērnam.</w:t>
      </w:r>
    </w:p>
    <w:p w14:paraId="03448D24" w14:textId="77777777" w:rsidR="004B1D56" w:rsidRPr="009119E1" w:rsidRDefault="004B1D56" w:rsidP="004B1D56">
      <w:pPr>
        <w:spacing w:line="360" w:lineRule="auto"/>
        <w:jc w:val="both"/>
      </w:pPr>
      <w:r w:rsidRPr="009119E1">
        <w:t>Klausies! Parādi, kurš lācis iet!</w:t>
      </w:r>
    </w:p>
    <w:p w14:paraId="77E75C91" w14:textId="77777777" w:rsidR="004B1D56" w:rsidRPr="009119E1" w:rsidRDefault="004B1D56" w:rsidP="004B1D56">
      <w:pPr>
        <w:spacing w:line="360" w:lineRule="auto"/>
        <w:ind w:firstLine="720"/>
        <w:jc w:val="both"/>
      </w:pPr>
      <w:r w:rsidRPr="009119E1">
        <w:t>Uzdevuma izpildes laikā var izmantot bērna taktīlās sajūtas, pieliekot bērna roku pie bērna un logopēda kakla. Bērns sajutīs atšķirību starp augstu (sasprindzinās augšējā balsenes daļa) un zemu (sasprindzinājums un vibrācija jūtama balsenes apakšējā daļā) skaņu.</w:t>
      </w:r>
    </w:p>
    <w:p w14:paraId="01D71341" w14:textId="77777777" w:rsidR="004B1D56" w:rsidRPr="009119E1" w:rsidRDefault="004B1D56" w:rsidP="004B1D56">
      <w:pPr>
        <w:spacing w:line="360" w:lineRule="auto"/>
        <w:ind w:firstLine="720"/>
        <w:jc w:val="both"/>
      </w:pPr>
    </w:p>
    <w:p w14:paraId="330A504C" w14:textId="77777777" w:rsidR="004B1D56" w:rsidRPr="009119E1" w:rsidRDefault="004B1D56" w:rsidP="004B1D56">
      <w:pPr>
        <w:spacing w:line="360" w:lineRule="auto"/>
        <w:jc w:val="center"/>
        <w:rPr>
          <w:b/>
        </w:rPr>
      </w:pPr>
      <w:r w:rsidRPr="009119E1">
        <w:rPr>
          <w:b/>
        </w:rPr>
        <w:t>22. vingrinājums „Skaņa A”</w:t>
      </w:r>
    </w:p>
    <w:p w14:paraId="2DB7497B" w14:textId="77777777" w:rsidR="004B1D56" w:rsidRPr="009119E1" w:rsidRDefault="004B1D56" w:rsidP="004B1D56">
      <w:pPr>
        <w:spacing w:line="360" w:lineRule="auto"/>
        <w:jc w:val="both"/>
        <w:rPr>
          <w:b/>
        </w:rPr>
      </w:pPr>
      <w:r w:rsidRPr="009119E1">
        <w:rPr>
          <w:b/>
        </w:rPr>
        <w:t xml:space="preserve">Vingrinājuma uzdevums. </w:t>
      </w:r>
      <w:r w:rsidRPr="009119E1">
        <w:t xml:space="preserve">Veidot prasmi atšķirt ar dzirdi augstas un zemas valodas skaņas. </w:t>
      </w:r>
    </w:p>
    <w:p w14:paraId="6B8AC44E" w14:textId="77777777" w:rsidR="004B1D56" w:rsidRPr="009119E1" w:rsidRDefault="004B1D56" w:rsidP="004B1D56">
      <w:pPr>
        <w:spacing w:line="360" w:lineRule="auto"/>
        <w:jc w:val="both"/>
        <w:rPr>
          <w:u w:val="single"/>
        </w:rPr>
      </w:pPr>
      <w:r w:rsidRPr="009119E1">
        <w:rPr>
          <w:b/>
        </w:rPr>
        <w:t xml:space="preserve">Nepieciešamie materiāli. </w:t>
      </w:r>
      <w:r>
        <w:t>Kartiņas ar „resnu” burtu A un „tievu” burtu</w:t>
      </w:r>
      <w:r w:rsidRPr="009119E1">
        <w:t xml:space="preserve"> A.</w:t>
      </w:r>
    </w:p>
    <w:p w14:paraId="4599CF42" w14:textId="77777777" w:rsidR="004B1D56" w:rsidRPr="009119E1" w:rsidRDefault="004B1D56" w:rsidP="004B1D56">
      <w:pPr>
        <w:spacing w:line="360" w:lineRule="auto"/>
        <w:jc w:val="both"/>
        <w:rPr>
          <w:b/>
        </w:rPr>
      </w:pPr>
      <w:r w:rsidRPr="009119E1">
        <w:rPr>
          <w:b/>
        </w:rPr>
        <w:t xml:space="preserve">Vingrinājuma apraksts. </w:t>
      </w:r>
    </w:p>
    <w:p w14:paraId="38B0F89C" w14:textId="77777777" w:rsidR="004B1D56" w:rsidRPr="009119E1" w:rsidRDefault="004B1D56" w:rsidP="00A34442">
      <w:pPr>
        <w:numPr>
          <w:ilvl w:val="0"/>
          <w:numId w:val="26"/>
        </w:numPr>
        <w:spacing w:line="360" w:lineRule="auto"/>
        <w:jc w:val="both"/>
      </w:pPr>
      <w:r>
        <w:t>Logopēds izrunā zemā balsī skaņas</w:t>
      </w:r>
      <w:r w:rsidRPr="009119E1">
        <w:t xml:space="preserve"> </w:t>
      </w:r>
      <w:r w:rsidRPr="00EA2438">
        <w:rPr>
          <w:i/>
        </w:rPr>
        <w:t xml:space="preserve">A – A </w:t>
      </w:r>
      <w:r w:rsidRPr="006768D6">
        <w:t>–</w:t>
      </w:r>
      <w:r w:rsidRPr="00EA2438">
        <w:rPr>
          <w:i/>
        </w:rPr>
        <w:t xml:space="preserve"> A</w:t>
      </w:r>
      <w:r w:rsidRPr="009119E1">
        <w:t xml:space="preserve"> un rāda „resno” burtu A.</w:t>
      </w:r>
    </w:p>
    <w:p w14:paraId="783E4625" w14:textId="77777777" w:rsidR="004B1D56" w:rsidRPr="009119E1" w:rsidRDefault="004B1D56" w:rsidP="00A34442">
      <w:pPr>
        <w:numPr>
          <w:ilvl w:val="0"/>
          <w:numId w:val="26"/>
        </w:numPr>
        <w:spacing w:line="360" w:lineRule="auto"/>
        <w:jc w:val="both"/>
      </w:pPr>
      <w:r w:rsidRPr="009119E1">
        <w:t xml:space="preserve">Bērns klausās </w:t>
      </w:r>
      <w:r>
        <w:t xml:space="preserve">skaņu </w:t>
      </w:r>
      <w:r w:rsidRPr="009119E1">
        <w:t>skanējumu un rāda „resno” burtu A.</w:t>
      </w:r>
    </w:p>
    <w:p w14:paraId="0815F29B" w14:textId="77777777" w:rsidR="004B1D56" w:rsidRPr="009119E1" w:rsidRDefault="004B1D56" w:rsidP="00A34442">
      <w:pPr>
        <w:numPr>
          <w:ilvl w:val="0"/>
          <w:numId w:val="26"/>
        </w:numPr>
        <w:spacing w:line="360" w:lineRule="auto"/>
        <w:jc w:val="both"/>
      </w:pPr>
      <w:r w:rsidRPr="009119E1">
        <w:t>Logopēds izrunā augstā balsī skaņ</w:t>
      </w:r>
      <w:r>
        <w:t>as</w:t>
      </w:r>
      <w:r w:rsidRPr="009119E1">
        <w:t xml:space="preserve"> </w:t>
      </w:r>
      <w:r w:rsidRPr="00EA2438">
        <w:rPr>
          <w:i/>
        </w:rPr>
        <w:t xml:space="preserve">A – A </w:t>
      </w:r>
      <w:r w:rsidRPr="006768D6">
        <w:t>–</w:t>
      </w:r>
      <w:r w:rsidRPr="00EA2438">
        <w:rPr>
          <w:i/>
        </w:rPr>
        <w:t xml:space="preserve"> A</w:t>
      </w:r>
      <w:r w:rsidRPr="009119E1">
        <w:t xml:space="preserve"> un rāda „tievo” burtu A.</w:t>
      </w:r>
    </w:p>
    <w:p w14:paraId="60E3FAA7" w14:textId="1643E571" w:rsidR="004B1D56" w:rsidRDefault="004B1D56" w:rsidP="00A34442">
      <w:pPr>
        <w:numPr>
          <w:ilvl w:val="0"/>
          <w:numId w:val="26"/>
        </w:numPr>
        <w:spacing w:line="360" w:lineRule="auto"/>
        <w:jc w:val="both"/>
      </w:pPr>
      <w:r w:rsidRPr="009119E1">
        <w:t xml:space="preserve">Bērns klausās </w:t>
      </w:r>
      <w:r>
        <w:t xml:space="preserve">skaņu </w:t>
      </w:r>
      <w:r w:rsidRPr="009119E1">
        <w:t>skanējumu un rāda „tievo” burtu A.</w:t>
      </w:r>
    </w:p>
    <w:p w14:paraId="2513BCED" w14:textId="77777777" w:rsidR="004B1D56" w:rsidRPr="009119E1" w:rsidRDefault="004B1D56" w:rsidP="00A34442">
      <w:pPr>
        <w:numPr>
          <w:ilvl w:val="0"/>
          <w:numId w:val="26"/>
        </w:numPr>
        <w:spacing w:line="360" w:lineRule="auto"/>
        <w:jc w:val="both"/>
      </w:pPr>
      <w:r w:rsidRPr="009119E1">
        <w:t>Logopēds pārmaiņus</w:t>
      </w:r>
      <w:r>
        <w:t xml:space="preserve"> nenoteiktā secībā</w:t>
      </w:r>
      <w:r w:rsidRPr="009119E1">
        <w:t xml:space="preserve"> runā skaņu </w:t>
      </w:r>
      <w:r w:rsidRPr="00EA2438">
        <w:rPr>
          <w:i/>
        </w:rPr>
        <w:t>A</w:t>
      </w:r>
      <w:r w:rsidRPr="009119E1">
        <w:t xml:space="preserve"> zemā un augstā balsī.</w:t>
      </w:r>
    </w:p>
    <w:p w14:paraId="014384ED" w14:textId="77777777" w:rsidR="004B1D56" w:rsidRPr="009119E1" w:rsidRDefault="004B1D56" w:rsidP="00A34442">
      <w:pPr>
        <w:numPr>
          <w:ilvl w:val="0"/>
          <w:numId w:val="26"/>
        </w:numPr>
        <w:spacing w:line="360" w:lineRule="auto"/>
        <w:jc w:val="both"/>
      </w:pPr>
      <w:r w:rsidRPr="009119E1">
        <w:t>Bērns klausās un parāda atbilstoši skanējumam „resno” burtu A vai „tievo” burtu A.</w:t>
      </w:r>
    </w:p>
    <w:p w14:paraId="164F2DC0" w14:textId="77777777" w:rsidR="004B1D56" w:rsidRPr="009119E1" w:rsidRDefault="004B1D56" w:rsidP="004B1D56">
      <w:pPr>
        <w:spacing w:line="360" w:lineRule="auto"/>
        <w:ind w:firstLine="720"/>
        <w:jc w:val="both"/>
      </w:pPr>
      <w:r w:rsidRPr="009119E1">
        <w:t>Bērnam var piedāvāt sarežģītāku uzdevumu.</w:t>
      </w:r>
    </w:p>
    <w:p w14:paraId="769AD452" w14:textId="77777777" w:rsidR="004B1D56" w:rsidRPr="009119E1" w:rsidRDefault="004B1D56" w:rsidP="004B1D56">
      <w:pPr>
        <w:spacing w:line="360" w:lineRule="auto"/>
        <w:jc w:val="both"/>
      </w:pPr>
      <w:r>
        <w:t>Logopēds izrunā skaņas</w:t>
      </w:r>
      <w:r w:rsidRPr="009119E1">
        <w:t xml:space="preserve"> </w:t>
      </w:r>
      <w:r w:rsidRPr="00EA2438">
        <w:rPr>
          <w:i/>
        </w:rPr>
        <w:t>A – A – A</w:t>
      </w:r>
      <w:r w:rsidRPr="009119E1">
        <w:t>, pakāpeniski mainot balss augstumu no zemas uz augstu un otrādi.</w:t>
      </w:r>
    </w:p>
    <w:p w14:paraId="2CD054A0" w14:textId="77777777" w:rsidR="004B1D56" w:rsidRPr="009119E1" w:rsidRDefault="004B1D56" w:rsidP="004B1D56">
      <w:pPr>
        <w:spacing w:line="360" w:lineRule="auto"/>
        <w:jc w:val="both"/>
      </w:pPr>
      <w:r w:rsidRPr="009119E1">
        <w:t xml:space="preserve">Bērns zīmējumā rāda skanējuma virzienu: no lejas uz augšu (bultiņa tiek vilkta no zemā „resnā” A uz augsto „tievo” A), no augšas uz leju (bultiņa no augstā „tievā” A tiek vilkta uz zemo „resno” A). </w:t>
      </w:r>
    </w:p>
    <w:p w14:paraId="4F4B3F89" w14:textId="77777777" w:rsidR="004B1D56" w:rsidRPr="009119E1" w:rsidRDefault="004B1D56" w:rsidP="004B1D56">
      <w:pPr>
        <w:spacing w:line="360" w:lineRule="auto"/>
        <w:jc w:val="both"/>
        <w:rPr>
          <w:b/>
        </w:rPr>
      </w:pPr>
      <w:r w:rsidRPr="009119E1">
        <w:rPr>
          <w:b/>
        </w:rPr>
        <w:t>Uzdevuma skaidrojums bērnam.</w:t>
      </w:r>
    </w:p>
    <w:p w14:paraId="14D15A91" w14:textId="77777777" w:rsidR="004B1D56" w:rsidRDefault="004B1D56" w:rsidP="004B1D56">
      <w:pPr>
        <w:spacing w:line="360" w:lineRule="auto"/>
        <w:jc w:val="both"/>
      </w:pPr>
      <w:r w:rsidRPr="009119E1">
        <w:lastRenderedPageBreak/>
        <w:t>Klausies</w:t>
      </w:r>
      <w:r>
        <w:t>! P</w:t>
      </w:r>
      <w:r w:rsidRPr="009119E1">
        <w:t>arādi!</w:t>
      </w:r>
    </w:p>
    <w:p w14:paraId="3E8C2074" w14:textId="77777777" w:rsidR="004B1D56" w:rsidRPr="009119E1" w:rsidRDefault="004B1D56" w:rsidP="004B1D56">
      <w:pPr>
        <w:spacing w:line="360" w:lineRule="auto"/>
        <w:jc w:val="both"/>
      </w:pPr>
    </w:p>
    <w:p w14:paraId="20C5C953" w14:textId="77777777" w:rsidR="004B1D56" w:rsidRPr="009119E1" w:rsidRDefault="004B1D56" w:rsidP="004B1D56">
      <w:pPr>
        <w:spacing w:after="200" w:line="360" w:lineRule="auto"/>
        <w:ind w:left="360"/>
        <w:contextualSpacing/>
        <w:jc w:val="center"/>
        <w:rPr>
          <w:rFonts w:eastAsia="Cambria"/>
          <w:b/>
          <w:lang w:eastAsia="en-US"/>
        </w:rPr>
      </w:pPr>
      <w:r w:rsidRPr="00F9083A">
        <w:rPr>
          <w:b/>
        </w:rPr>
        <w:t>23</w:t>
      </w:r>
      <w:r>
        <w:t>.</w:t>
      </w:r>
      <w:r w:rsidRPr="009119E1">
        <w:rPr>
          <w:rFonts w:eastAsia="Cambria"/>
          <w:b/>
          <w:lang w:eastAsia="en-US"/>
        </w:rPr>
        <w:t>vingrinājums „Bungas: skaļi – klusi”</w:t>
      </w:r>
    </w:p>
    <w:p w14:paraId="5EC93E0E" w14:textId="77777777" w:rsidR="004B1D56" w:rsidRPr="009119E1" w:rsidRDefault="004B1D56" w:rsidP="004B1D56">
      <w:pPr>
        <w:spacing w:line="360" w:lineRule="auto"/>
        <w:jc w:val="both"/>
      </w:pPr>
      <w:r w:rsidRPr="009119E1">
        <w:rPr>
          <w:b/>
        </w:rPr>
        <w:t xml:space="preserve">Vingrinājuma uzdevums. </w:t>
      </w:r>
      <w:r w:rsidRPr="009119E1">
        <w:t>V</w:t>
      </w:r>
      <w:r>
        <w:t xml:space="preserve">eidot prasmi atšķirt ar dzirdi </w:t>
      </w:r>
      <w:r w:rsidRPr="009119E1">
        <w:t>skanējuma skaļumu.</w:t>
      </w:r>
    </w:p>
    <w:p w14:paraId="695E952C" w14:textId="77777777" w:rsidR="004B1D56" w:rsidRPr="009119E1" w:rsidRDefault="004B1D56" w:rsidP="004B1D56">
      <w:pPr>
        <w:spacing w:line="360" w:lineRule="auto"/>
        <w:jc w:val="both"/>
      </w:pPr>
      <w:r w:rsidRPr="009119E1">
        <w:rPr>
          <w:b/>
        </w:rPr>
        <w:t xml:space="preserve">Nepieciešamie materiāli. </w:t>
      </w:r>
      <w:r w:rsidRPr="009119E1">
        <w:t xml:space="preserve">Bungas. </w:t>
      </w:r>
      <w:r>
        <w:t>Kartiņas ar mazu un lielu bungu attēlu.</w:t>
      </w:r>
    </w:p>
    <w:p w14:paraId="6C8D9D03" w14:textId="77777777" w:rsidR="004B1D56" w:rsidRPr="009119E1" w:rsidRDefault="004B1D56" w:rsidP="004B1D56">
      <w:pPr>
        <w:spacing w:line="360" w:lineRule="auto"/>
        <w:jc w:val="both"/>
        <w:rPr>
          <w:b/>
        </w:rPr>
      </w:pPr>
      <w:r w:rsidRPr="009119E1">
        <w:rPr>
          <w:b/>
        </w:rPr>
        <w:t>Vingrinājuma apraksts.</w:t>
      </w:r>
    </w:p>
    <w:p w14:paraId="0FCD68BD" w14:textId="77777777" w:rsidR="004B1D56" w:rsidRDefault="004B1D56" w:rsidP="00A34442">
      <w:pPr>
        <w:numPr>
          <w:ilvl w:val="0"/>
          <w:numId w:val="27"/>
        </w:numPr>
        <w:spacing w:after="200" w:line="360" w:lineRule="auto"/>
        <w:contextualSpacing/>
        <w:jc w:val="both"/>
        <w:rPr>
          <w:rFonts w:eastAsia="Cambria"/>
          <w:lang w:eastAsia="en-US"/>
        </w:rPr>
      </w:pPr>
      <w:r w:rsidRPr="009119E1">
        <w:rPr>
          <w:rFonts w:eastAsia="Cambria"/>
          <w:lang w:eastAsia="en-US"/>
        </w:rPr>
        <w:t>Logopēds</w:t>
      </w:r>
      <w:r>
        <w:rPr>
          <w:rFonts w:eastAsia="Cambria"/>
          <w:lang w:eastAsia="en-US"/>
        </w:rPr>
        <w:t>,</w:t>
      </w:r>
      <w:r w:rsidRPr="009119E1">
        <w:rPr>
          <w:rFonts w:eastAsia="Cambria"/>
          <w:lang w:eastAsia="en-US"/>
        </w:rPr>
        <w:t xml:space="preserve"> uzsit</w:t>
      </w:r>
      <w:r>
        <w:rPr>
          <w:rFonts w:eastAsia="Cambria"/>
          <w:lang w:eastAsia="en-US"/>
        </w:rPr>
        <w:t>ot</w:t>
      </w:r>
      <w:r w:rsidRPr="009119E1">
        <w:rPr>
          <w:rFonts w:eastAsia="Cambria"/>
          <w:lang w:eastAsia="en-US"/>
        </w:rPr>
        <w:t xml:space="preserve"> pa bungām</w:t>
      </w:r>
      <w:r>
        <w:rPr>
          <w:rFonts w:eastAsia="Cambria"/>
          <w:lang w:eastAsia="en-US"/>
        </w:rPr>
        <w:t>, rada skaļu skaņu un rāda bērnam kartiņu</w:t>
      </w:r>
      <w:r w:rsidRPr="009119E1">
        <w:rPr>
          <w:rFonts w:eastAsia="Cambria"/>
          <w:lang w:eastAsia="en-US"/>
        </w:rPr>
        <w:t xml:space="preserve"> ar </w:t>
      </w:r>
      <w:r>
        <w:rPr>
          <w:rFonts w:eastAsia="Cambria"/>
          <w:lang w:eastAsia="en-US"/>
        </w:rPr>
        <w:t>lielo bungu attēlu. Bērns klausās skaļu bungu skanējumu un rāda kartiņu ar lielo bungu attēlu.</w:t>
      </w:r>
    </w:p>
    <w:p w14:paraId="5637DCD2" w14:textId="77777777" w:rsidR="004B1D56" w:rsidRDefault="004B1D56" w:rsidP="00A34442">
      <w:pPr>
        <w:numPr>
          <w:ilvl w:val="0"/>
          <w:numId w:val="27"/>
        </w:numPr>
        <w:spacing w:after="200" w:line="360" w:lineRule="auto"/>
        <w:contextualSpacing/>
        <w:jc w:val="both"/>
        <w:rPr>
          <w:rFonts w:eastAsia="Cambria"/>
          <w:lang w:eastAsia="en-US"/>
        </w:rPr>
      </w:pPr>
      <w:r>
        <w:rPr>
          <w:rFonts w:eastAsia="Cambria"/>
          <w:lang w:eastAsia="en-US"/>
        </w:rPr>
        <w:t>Logopēds, uzsitot pa bungām,</w:t>
      </w:r>
      <w:r w:rsidRPr="009119E1">
        <w:rPr>
          <w:rFonts w:eastAsia="Cambria"/>
          <w:lang w:eastAsia="en-US"/>
        </w:rPr>
        <w:t xml:space="preserve"> ra</w:t>
      </w:r>
      <w:r>
        <w:rPr>
          <w:rFonts w:eastAsia="Cambria"/>
          <w:lang w:eastAsia="en-US"/>
        </w:rPr>
        <w:t xml:space="preserve">da klusu skaņu un rāda kartiņu ar mazo bungu attēlu. </w:t>
      </w:r>
    </w:p>
    <w:p w14:paraId="381F4D0A" w14:textId="77777777" w:rsidR="004B1D56" w:rsidRDefault="004B1D56" w:rsidP="00A34442">
      <w:pPr>
        <w:numPr>
          <w:ilvl w:val="0"/>
          <w:numId w:val="27"/>
        </w:numPr>
        <w:spacing w:after="200" w:line="360" w:lineRule="auto"/>
        <w:contextualSpacing/>
        <w:jc w:val="both"/>
        <w:rPr>
          <w:rFonts w:eastAsia="Cambria"/>
          <w:lang w:eastAsia="en-US"/>
        </w:rPr>
      </w:pPr>
      <w:r w:rsidRPr="009119E1">
        <w:rPr>
          <w:rFonts w:eastAsia="Cambria"/>
          <w:lang w:eastAsia="en-US"/>
        </w:rPr>
        <w:t>Bērns klausās</w:t>
      </w:r>
      <w:r>
        <w:rPr>
          <w:rFonts w:eastAsia="Cambria"/>
          <w:lang w:eastAsia="en-US"/>
        </w:rPr>
        <w:t xml:space="preserve"> klusu bungu skanējumu un rāda kartiņu ar mazo</w:t>
      </w:r>
      <w:r w:rsidRPr="009119E1">
        <w:rPr>
          <w:rFonts w:eastAsia="Cambria"/>
          <w:lang w:eastAsia="en-US"/>
        </w:rPr>
        <w:t xml:space="preserve"> b</w:t>
      </w:r>
      <w:r>
        <w:rPr>
          <w:rFonts w:eastAsia="Cambria"/>
          <w:lang w:eastAsia="en-US"/>
        </w:rPr>
        <w:t>ungu attēlu</w:t>
      </w:r>
      <w:r w:rsidRPr="009119E1">
        <w:rPr>
          <w:rFonts w:eastAsia="Cambria"/>
          <w:lang w:eastAsia="en-US"/>
        </w:rPr>
        <w:t xml:space="preserve">. </w:t>
      </w:r>
    </w:p>
    <w:p w14:paraId="23DB4FED" w14:textId="77777777" w:rsidR="004B1D56" w:rsidRDefault="004B1D56" w:rsidP="00A34442">
      <w:pPr>
        <w:numPr>
          <w:ilvl w:val="0"/>
          <w:numId w:val="27"/>
        </w:numPr>
        <w:spacing w:after="200" w:line="360" w:lineRule="auto"/>
        <w:contextualSpacing/>
        <w:jc w:val="both"/>
        <w:rPr>
          <w:rFonts w:eastAsia="Cambria"/>
          <w:lang w:eastAsia="en-US"/>
        </w:rPr>
      </w:pPr>
      <w:r>
        <w:rPr>
          <w:rFonts w:eastAsia="Cambria"/>
          <w:lang w:eastAsia="en-US"/>
        </w:rPr>
        <w:t>Logopēds pārmaiņus nenoteiktā secībā rada klusu un skaļu skaņu.</w:t>
      </w:r>
    </w:p>
    <w:p w14:paraId="2F960207" w14:textId="77777777" w:rsidR="004B1D56" w:rsidRPr="009119E1" w:rsidRDefault="004B1D56" w:rsidP="00A34442">
      <w:pPr>
        <w:numPr>
          <w:ilvl w:val="0"/>
          <w:numId w:val="27"/>
        </w:numPr>
        <w:spacing w:line="360" w:lineRule="auto"/>
        <w:jc w:val="both"/>
      </w:pPr>
      <w:r>
        <w:rPr>
          <w:rFonts w:eastAsia="Cambria"/>
          <w:lang w:eastAsia="en-US"/>
        </w:rPr>
        <w:t xml:space="preserve">Bērns klausās bungu skanējumu un rāda atbilstoši skanējumam kartiņas ar </w:t>
      </w:r>
      <w:r>
        <w:t>mazu un lielu bungu attēlu.</w:t>
      </w:r>
    </w:p>
    <w:p w14:paraId="28D89299"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177CB912"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Parādi, kā skan bungas: klusi vai skaļi!</w:t>
      </w:r>
    </w:p>
    <w:p w14:paraId="26D4B7F0" w14:textId="77777777" w:rsidR="004B1D56" w:rsidRPr="009119E1" w:rsidRDefault="004B1D56" w:rsidP="004B1D56">
      <w:pPr>
        <w:spacing w:line="360" w:lineRule="auto"/>
        <w:rPr>
          <w:b/>
        </w:rPr>
      </w:pPr>
    </w:p>
    <w:p w14:paraId="49A14834" w14:textId="77777777" w:rsidR="004B1D56" w:rsidRPr="009119E1" w:rsidRDefault="004B1D56" w:rsidP="004B1D56">
      <w:pPr>
        <w:spacing w:line="360" w:lineRule="auto"/>
        <w:jc w:val="center"/>
        <w:rPr>
          <w:b/>
        </w:rPr>
      </w:pPr>
      <w:r w:rsidRPr="009119E1">
        <w:rPr>
          <w:b/>
        </w:rPr>
        <w:t>24. vingrinājums „Klusa un skaļa skaņa – parādi”</w:t>
      </w:r>
    </w:p>
    <w:p w14:paraId="4B5BE0CF"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skanējuma skaļumu.</w:t>
      </w:r>
    </w:p>
    <w:p w14:paraId="1ECC50F3" w14:textId="77777777" w:rsidR="004B1D56" w:rsidRPr="009119E1" w:rsidRDefault="004B1D56" w:rsidP="004B1D56">
      <w:pPr>
        <w:spacing w:line="360" w:lineRule="auto"/>
        <w:jc w:val="both"/>
      </w:pPr>
      <w:r w:rsidRPr="009119E1">
        <w:rPr>
          <w:b/>
        </w:rPr>
        <w:t xml:space="preserve">Nepieciešamie materiāli. </w:t>
      </w:r>
      <w:r>
        <w:t>Kartiņas</w:t>
      </w:r>
      <w:r w:rsidRPr="009119E1">
        <w:t>, kurā</w:t>
      </w:r>
      <w:r>
        <w:t>s attēlots</w:t>
      </w:r>
      <w:r w:rsidRPr="009119E1">
        <w:t xml:space="preserve"> liels aplis ar nots zīmi un mazs aplis ar nots zīmi</w:t>
      </w:r>
      <w:r>
        <w:t>.</w:t>
      </w:r>
    </w:p>
    <w:p w14:paraId="1F4A3566" w14:textId="77777777" w:rsidR="004B1D56" w:rsidRPr="009119E1" w:rsidRDefault="004B1D56" w:rsidP="004B1D56">
      <w:pPr>
        <w:spacing w:line="360" w:lineRule="auto"/>
        <w:jc w:val="both"/>
        <w:rPr>
          <w:b/>
        </w:rPr>
      </w:pPr>
      <w:r w:rsidRPr="009119E1">
        <w:rPr>
          <w:b/>
        </w:rPr>
        <w:t>Vingrinājuma apraksts.</w:t>
      </w:r>
    </w:p>
    <w:p w14:paraId="02E72743" w14:textId="576413B7" w:rsidR="004B1D56" w:rsidRDefault="004B1D56" w:rsidP="004B1D56">
      <w:pPr>
        <w:spacing w:line="360" w:lineRule="auto"/>
        <w:ind w:firstLine="360"/>
        <w:jc w:val="both"/>
      </w:pPr>
      <w:r>
        <w:t>Logopēds</w:t>
      </w:r>
      <w:r w:rsidRPr="009119E1">
        <w:t xml:space="preserve"> normāla skaļuma balsī</w:t>
      </w:r>
      <w:r>
        <w:t xml:space="preserve"> izrunā skaļās skaņas A, U, I, R un</w:t>
      </w:r>
      <w:r w:rsidRPr="009119E1">
        <w:t xml:space="preserve"> klusās skaņas S, Š</w:t>
      </w:r>
      <w:r>
        <w:t>,</w:t>
      </w:r>
      <w:r w:rsidRPr="009119E1">
        <w:t xml:space="preserve"> pievērš</w:t>
      </w:r>
      <w:r>
        <w:t>ot</w:t>
      </w:r>
      <w:r w:rsidRPr="009119E1">
        <w:t xml:space="preserve"> bērna uzmanību atšķirīgam</w:t>
      </w:r>
      <w:r>
        <w:t xml:space="preserve"> skaņu</w:t>
      </w:r>
      <w:r w:rsidRPr="009119E1">
        <w:t xml:space="preserve"> skanējumam – skaļai un klusai val</w:t>
      </w:r>
      <w:r>
        <w:t>odas skaņai un rādot bērnam kartiņas</w:t>
      </w:r>
      <w:r w:rsidRPr="009119E1">
        <w:t>, kurā</w:t>
      </w:r>
      <w:r>
        <w:t>s</w:t>
      </w:r>
      <w:r w:rsidRPr="009119E1">
        <w:t xml:space="preserve"> shematiski ir attēlota skaļā sk</w:t>
      </w:r>
      <w:r>
        <w:t xml:space="preserve">aņa – liels aplis ar nots zīmi </w:t>
      </w:r>
      <w:r w:rsidRPr="009119E1">
        <w:t>un klusā skaņa – mazs aplis ar nots zīmi.</w:t>
      </w:r>
    </w:p>
    <w:p w14:paraId="78D9DD20" w14:textId="77777777" w:rsidR="004B1D56" w:rsidRPr="009119E1" w:rsidRDefault="004B1D56" w:rsidP="004B1D56">
      <w:pPr>
        <w:spacing w:line="360" w:lineRule="auto"/>
        <w:ind w:firstLine="360"/>
        <w:jc w:val="both"/>
      </w:pPr>
      <w:r>
        <w:t>Bērns klausās skaņu skanējumu</w:t>
      </w:r>
      <w:r w:rsidRPr="009119E1">
        <w:t xml:space="preserve"> un rāda</w:t>
      </w:r>
      <w:r>
        <w:t xml:space="preserve"> logopēda</w:t>
      </w:r>
      <w:r w:rsidRPr="009119E1">
        <w:t xml:space="preserve"> izr</w:t>
      </w:r>
      <w:r>
        <w:t>unātajai skaņai atbilstošo apli ar nots zīmi.</w:t>
      </w:r>
      <w:r w:rsidRPr="009119E1">
        <w:t xml:space="preserve"> Uztverot skaļās skaņas A, U, I, R, </w:t>
      </w:r>
      <w:r>
        <w:t xml:space="preserve">bērns </w:t>
      </w:r>
      <w:r w:rsidRPr="009119E1">
        <w:t>norāda uz lielo apli, uztverot klusās skaņas S, Š</w:t>
      </w:r>
      <w:r>
        <w:t xml:space="preserve">, bērns norāda </w:t>
      </w:r>
      <w:r w:rsidRPr="009119E1">
        <w:t>uz mazo apli.</w:t>
      </w:r>
    </w:p>
    <w:p w14:paraId="5904FFC6" w14:textId="77777777" w:rsidR="004B1D56" w:rsidRPr="009119E1" w:rsidRDefault="004B1D56" w:rsidP="004B1D56">
      <w:pPr>
        <w:spacing w:line="360" w:lineRule="auto"/>
        <w:ind w:firstLine="360"/>
        <w:jc w:val="both"/>
      </w:pPr>
      <w:r w:rsidRPr="009119E1">
        <w:t xml:space="preserve">Ar šī uzdevuma palīdzību var novērtēt, cik precīzi ir noregulēts bērna kohleārais implants. Ja kohleārais </w:t>
      </w:r>
      <w:r>
        <w:t>implants ir noregulēts pareizi</w:t>
      </w:r>
      <w:r w:rsidRPr="009119E1">
        <w:t>, tad bērns rādīs šādi:</w:t>
      </w:r>
    </w:p>
    <w:p w14:paraId="2FD5361B" w14:textId="77777777" w:rsidR="004B1D56" w:rsidRPr="009119E1" w:rsidRDefault="004B1D56" w:rsidP="00A34442">
      <w:pPr>
        <w:numPr>
          <w:ilvl w:val="0"/>
          <w:numId w:val="15"/>
        </w:numPr>
        <w:spacing w:after="200" w:line="360" w:lineRule="auto"/>
        <w:contextualSpacing/>
        <w:jc w:val="both"/>
        <w:rPr>
          <w:rFonts w:eastAsia="Cambria"/>
          <w:lang w:eastAsia="en-US"/>
        </w:rPr>
      </w:pPr>
      <w:r w:rsidRPr="009119E1">
        <w:rPr>
          <w:rFonts w:eastAsia="Cambria"/>
          <w:lang w:eastAsia="en-US"/>
        </w:rPr>
        <w:t>klusi (mazais aplis), saklausot klusās skaņas –</w:t>
      </w:r>
      <w:r>
        <w:rPr>
          <w:rFonts w:eastAsia="Cambria"/>
          <w:lang w:eastAsia="en-US"/>
        </w:rPr>
        <w:t xml:space="preserve"> </w:t>
      </w:r>
      <w:r w:rsidRPr="009119E1">
        <w:rPr>
          <w:rFonts w:eastAsia="Cambria"/>
          <w:lang w:eastAsia="en-US"/>
        </w:rPr>
        <w:t>Š, S;</w:t>
      </w:r>
    </w:p>
    <w:p w14:paraId="21898838" w14:textId="77777777" w:rsidR="004B1D56" w:rsidRPr="009119E1" w:rsidRDefault="004B1D56" w:rsidP="00A34442">
      <w:pPr>
        <w:numPr>
          <w:ilvl w:val="0"/>
          <w:numId w:val="15"/>
        </w:numPr>
        <w:spacing w:after="200" w:line="360" w:lineRule="auto"/>
        <w:contextualSpacing/>
        <w:jc w:val="both"/>
        <w:rPr>
          <w:rFonts w:eastAsia="Cambria"/>
          <w:lang w:eastAsia="en-US"/>
        </w:rPr>
      </w:pPr>
      <w:r w:rsidRPr="009119E1">
        <w:rPr>
          <w:rFonts w:eastAsia="Cambria"/>
          <w:lang w:eastAsia="en-US"/>
        </w:rPr>
        <w:lastRenderedPageBreak/>
        <w:t xml:space="preserve">skaļi (lielais aplis), saklausot skaļās skaņas – A, I, U, R, kas </w:t>
      </w:r>
      <w:r>
        <w:rPr>
          <w:rFonts w:eastAsia="Cambria"/>
          <w:lang w:eastAsia="en-US"/>
        </w:rPr>
        <w:t xml:space="preserve">tiek izrunātas normāla skaļuma </w:t>
      </w:r>
      <w:r w:rsidRPr="009119E1">
        <w:rPr>
          <w:rFonts w:eastAsia="Cambria"/>
          <w:lang w:eastAsia="en-US"/>
        </w:rPr>
        <w:t>balsī.</w:t>
      </w:r>
    </w:p>
    <w:p w14:paraId="343BA117" w14:textId="77777777" w:rsidR="004B1D56" w:rsidRPr="009119E1" w:rsidRDefault="004B1D56" w:rsidP="004B1D56">
      <w:pPr>
        <w:spacing w:line="360" w:lineRule="auto"/>
        <w:contextualSpacing/>
        <w:jc w:val="both"/>
        <w:rPr>
          <w:rFonts w:eastAsia="Cambria"/>
          <w:b/>
          <w:lang w:eastAsia="en-US"/>
        </w:rPr>
      </w:pPr>
      <w:r w:rsidRPr="009119E1">
        <w:rPr>
          <w:rFonts w:eastAsia="Cambria"/>
          <w:b/>
          <w:lang w:eastAsia="en-US"/>
        </w:rPr>
        <w:t>Uzdevuma skaidrojums bērnam.</w:t>
      </w:r>
    </w:p>
    <w:p w14:paraId="6E9FB38A" w14:textId="77777777" w:rsidR="004B1D56" w:rsidRPr="009119E1" w:rsidRDefault="004B1D56" w:rsidP="004B1D56">
      <w:pPr>
        <w:spacing w:line="360" w:lineRule="auto"/>
        <w:jc w:val="both"/>
      </w:pPr>
      <w:r w:rsidRPr="009119E1">
        <w:t>Klausies! Parādi, kā dzirdēji: skaļi vai klusi!</w:t>
      </w:r>
    </w:p>
    <w:p w14:paraId="1339E152" w14:textId="77777777" w:rsidR="00911B15" w:rsidRDefault="00911B15" w:rsidP="004B1D56">
      <w:pPr>
        <w:spacing w:after="200" w:line="360" w:lineRule="auto"/>
        <w:contextualSpacing/>
        <w:jc w:val="center"/>
        <w:rPr>
          <w:b/>
        </w:rPr>
      </w:pPr>
    </w:p>
    <w:p w14:paraId="41A3E4CE" w14:textId="4FB2A391" w:rsidR="004B1D56" w:rsidRPr="009119E1" w:rsidRDefault="004B1D56" w:rsidP="004B1D56">
      <w:pPr>
        <w:spacing w:after="200" w:line="360" w:lineRule="auto"/>
        <w:contextualSpacing/>
        <w:jc w:val="center"/>
        <w:rPr>
          <w:rFonts w:eastAsia="Cambria"/>
          <w:b/>
          <w:lang w:eastAsia="en-US"/>
        </w:rPr>
      </w:pPr>
      <w:r>
        <w:rPr>
          <w:rFonts w:eastAsia="Cambria"/>
          <w:b/>
          <w:lang w:eastAsia="en-US"/>
        </w:rPr>
        <w:t>25</w:t>
      </w:r>
      <w:r w:rsidRPr="009119E1">
        <w:rPr>
          <w:rFonts w:eastAsia="Cambria"/>
          <w:b/>
          <w:lang w:eastAsia="en-US"/>
        </w:rPr>
        <w:t>. vingrinājums „Tū – tū, čuk - čuk”</w:t>
      </w:r>
    </w:p>
    <w:p w14:paraId="478D8EEC"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skaņu atdarinājumus.</w:t>
      </w:r>
    </w:p>
    <w:p w14:paraId="1CB0D6A4" w14:textId="77777777" w:rsidR="004B1D56" w:rsidRPr="009119E1" w:rsidRDefault="004B1D56" w:rsidP="004B1D56">
      <w:pPr>
        <w:spacing w:line="360" w:lineRule="auto"/>
        <w:jc w:val="both"/>
        <w:rPr>
          <w:u w:val="single"/>
        </w:rPr>
      </w:pPr>
      <w:r w:rsidRPr="009119E1">
        <w:rPr>
          <w:b/>
        </w:rPr>
        <w:t xml:space="preserve">Nepieciešamie materiāli. </w:t>
      </w:r>
      <w:r w:rsidRPr="009119E1">
        <w:t xml:space="preserve">Rotaļlietas – zaķis, auto, vilciens. </w:t>
      </w:r>
    </w:p>
    <w:p w14:paraId="4727226D" w14:textId="77777777" w:rsidR="004B1D56" w:rsidRPr="009119E1" w:rsidRDefault="004B1D56" w:rsidP="004B1D56">
      <w:pPr>
        <w:spacing w:line="360" w:lineRule="auto"/>
        <w:jc w:val="both"/>
        <w:rPr>
          <w:b/>
        </w:rPr>
      </w:pPr>
      <w:r w:rsidRPr="009119E1">
        <w:rPr>
          <w:b/>
        </w:rPr>
        <w:t>Vingrinājuma apraksts.</w:t>
      </w:r>
    </w:p>
    <w:p w14:paraId="43608910"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 xml:space="preserve">Logopēds norāda uz auto un runā: </w:t>
      </w:r>
      <w:r w:rsidRPr="009119E1">
        <w:rPr>
          <w:rFonts w:eastAsia="Cambria"/>
          <w:i/>
          <w:lang w:eastAsia="en-US"/>
        </w:rPr>
        <w:t xml:space="preserve">„Tas ir auto. Tū </w:t>
      </w:r>
      <w:r w:rsidRPr="006768D6">
        <w:t>–</w:t>
      </w:r>
      <w:r w:rsidRPr="009119E1">
        <w:rPr>
          <w:rFonts w:eastAsia="Cambria"/>
          <w:i/>
          <w:lang w:eastAsia="en-US"/>
        </w:rPr>
        <w:t xml:space="preserve"> tū”</w:t>
      </w:r>
      <w:r w:rsidRPr="009119E1">
        <w:rPr>
          <w:rFonts w:eastAsia="Cambria"/>
          <w:lang w:eastAsia="en-US"/>
        </w:rPr>
        <w:t xml:space="preserve">, pievēršot bērna uzmanību skaņu atdarinājumam </w:t>
      </w:r>
      <w:r w:rsidRPr="009119E1">
        <w:rPr>
          <w:rFonts w:eastAsia="Cambria"/>
          <w:i/>
          <w:lang w:eastAsia="en-US"/>
        </w:rPr>
        <w:t>tū – tū.</w:t>
      </w:r>
    </w:p>
    <w:p w14:paraId="69770001"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 xml:space="preserve">Logopēds norāda uz vilcienu un runā: </w:t>
      </w:r>
      <w:r w:rsidRPr="009119E1">
        <w:rPr>
          <w:rFonts w:eastAsia="Cambria"/>
          <w:i/>
          <w:lang w:eastAsia="en-US"/>
        </w:rPr>
        <w:t xml:space="preserve">„Tas ir vilciens. Čuk </w:t>
      </w:r>
      <w:r w:rsidRPr="006768D6">
        <w:t>–</w:t>
      </w:r>
      <w:r w:rsidRPr="009119E1">
        <w:rPr>
          <w:rFonts w:eastAsia="Cambria"/>
          <w:i/>
          <w:lang w:eastAsia="en-US"/>
        </w:rPr>
        <w:t xml:space="preserve"> čuk”</w:t>
      </w:r>
      <w:r w:rsidRPr="009119E1">
        <w:rPr>
          <w:rFonts w:eastAsia="Cambria"/>
          <w:lang w:eastAsia="en-US"/>
        </w:rPr>
        <w:t xml:space="preserve">, pievēršot bērna uzmanību skaņu atdarinājumam </w:t>
      </w:r>
      <w:r w:rsidRPr="009119E1">
        <w:rPr>
          <w:rFonts w:eastAsia="Cambria"/>
          <w:i/>
          <w:lang w:eastAsia="en-US"/>
        </w:rPr>
        <w:t>čuk – čuk</w:t>
      </w:r>
      <w:r w:rsidRPr="009119E1">
        <w:rPr>
          <w:rFonts w:eastAsia="Cambria"/>
          <w:lang w:eastAsia="en-US"/>
        </w:rPr>
        <w:t>.</w:t>
      </w:r>
    </w:p>
    <w:p w14:paraId="1548145C"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 xml:space="preserve">Logopēds iedod bērnam zaķi un runā: „Noliec! Kur ir auto? </w:t>
      </w:r>
      <w:r w:rsidRPr="009119E1">
        <w:rPr>
          <w:rFonts w:eastAsia="Cambria"/>
          <w:i/>
          <w:lang w:eastAsia="en-US"/>
        </w:rPr>
        <w:t>Tū – tū</w:t>
      </w:r>
      <w:r w:rsidRPr="009119E1">
        <w:rPr>
          <w:rFonts w:eastAsia="Cambria"/>
          <w:lang w:eastAsia="en-US"/>
        </w:rPr>
        <w:t xml:space="preserve">”, pievēršot bērna uzmanību skaņu atdarinājumam </w:t>
      </w:r>
      <w:r w:rsidRPr="009119E1">
        <w:rPr>
          <w:rFonts w:eastAsia="Cambria"/>
          <w:i/>
          <w:lang w:eastAsia="en-US"/>
        </w:rPr>
        <w:t>tū – tū</w:t>
      </w:r>
      <w:r w:rsidRPr="009119E1">
        <w:rPr>
          <w:rFonts w:eastAsia="Cambria"/>
          <w:lang w:eastAsia="en-US"/>
        </w:rPr>
        <w:t>.</w:t>
      </w:r>
    </w:p>
    <w:p w14:paraId="0941D9C7"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 xml:space="preserve">Bērns noliek zaķi pie auto. </w:t>
      </w:r>
    </w:p>
    <w:p w14:paraId="3E4C5E4A"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 xml:space="preserve">Logopēds iedod bērnam zaķi un runā: „Noliec! Kur ir vilciens? </w:t>
      </w:r>
      <w:r w:rsidRPr="009119E1">
        <w:rPr>
          <w:rFonts w:eastAsia="Cambria"/>
          <w:i/>
          <w:lang w:eastAsia="en-US"/>
        </w:rPr>
        <w:t>Čuk</w:t>
      </w:r>
      <w:r>
        <w:rPr>
          <w:rFonts w:eastAsia="Cambria"/>
          <w:i/>
          <w:lang w:eastAsia="en-US"/>
        </w:rPr>
        <w:t xml:space="preserve"> </w:t>
      </w:r>
      <w:r w:rsidRPr="006768D6">
        <w:t>–</w:t>
      </w:r>
      <w:r>
        <w:rPr>
          <w:rFonts w:eastAsia="Cambria"/>
          <w:i/>
          <w:lang w:eastAsia="en-US"/>
        </w:rPr>
        <w:t xml:space="preserve"> </w:t>
      </w:r>
      <w:r w:rsidRPr="009119E1">
        <w:rPr>
          <w:rFonts w:eastAsia="Cambria"/>
          <w:i/>
          <w:lang w:eastAsia="en-US"/>
        </w:rPr>
        <w:t xml:space="preserve"> čuk”,</w:t>
      </w:r>
      <w:r w:rsidRPr="009119E1">
        <w:rPr>
          <w:rFonts w:eastAsia="Cambria"/>
          <w:lang w:eastAsia="en-US"/>
        </w:rPr>
        <w:t xml:space="preserve"> pievēršot bērna uzmanību skaņu atdarinājumam </w:t>
      </w:r>
      <w:r w:rsidRPr="009119E1">
        <w:rPr>
          <w:rFonts w:eastAsia="Cambria"/>
          <w:i/>
          <w:lang w:eastAsia="en-US"/>
        </w:rPr>
        <w:t xml:space="preserve">čuk </w:t>
      </w:r>
      <w:r w:rsidRPr="006768D6">
        <w:t>–</w:t>
      </w:r>
      <w:r w:rsidRPr="009119E1">
        <w:rPr>
          <w:rFonts w:eastAsia="Cambria"/>
          <w:i/>
          <w:lang w:eastAsia="en-US"/>
        </w:rPr>
        <w:t xml:space="preserve"> čuk</w:t>
      </w:r>
    </w:p>
    <w:p w14:paraId="12CA232A"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 xml:space="preserve">Bērns noliek zaķi pie vilciena. </w:t>
      </w:r>
    </w:p>
    <w:p w14:paraId="6FB3B368" w14:textId="77777777" w:rsidR="004B1D56" w:rsidRPr="009119E1" w:rsidRDefault="004B1D56" w:rsidP="00A34442">
      <w:pPr>
        <w:numPr>
          <w:ilvl w:val="0"/>
          <w:numId w:val="28"/>
        </w:numPr>
        <w:spacing w:after="200" w:line="360" w:lineRule="auto"/>
        <w:contextualSpacing/>
        <w:jc w:val="both"/>
        <w:rPr>
          <w:rFonts w:eastAsia="Cambria"/>
          <w:i/>
          <w:lang w:eastAsia="en-US"/>
        </w:rPr>
      </w:pPr>
      <w:r w:rsidRPr="009119E1">
        <w:rPr>
          <w:rFonts w:eastAsia="Cambria"/>
          <w:lang w:eastAsia="en-US"/>
        </w:rPr>
        <w:t>Logopēds pārmaiņus</w:t>
      </w:r>
      <w:r>
        <w:rPr>
          <w:rFonts w:eastAsia="Cambria"/>
          <w:lang w:eastAsia="en-US"/>
        </w:rPr>
        <w:t xml:space="preserve"> nenoteiktā secībā</w:t>
      </w:r>
      <w:r w:rsidRPr="009119E1">
        <w:rPr>
          <w:rFonts w:eastAsia="Cambria"/>
          <w:lang w:eastAsia="en-US"/>
        </w:rPr>
        <w:t xml:space="preserve"> izrunā skaņu atdarinājumus </w:t>
      </w:r>
      <w:r w:rsidRPr="009119E1">
        <w:rPr>
          <w:rFonts w:eastAsia="Cambria"/>
          <w:i/>
          <w:lang w:eastAsia="en-US"/>
        </w:rPr>
        <w:t xml:space="preserve">tū – tū </w:t>
      </w:r>
      <w:r w:rsidRPr="009119E1">
        <w:rPr>
          <w:rFonts w:eastAsia="Cambria"/>
          <w:lang w:eastAsia="en-US"/>
        </w:rPr>
        <w:t>un</w:t>
      </w:r>
      <w:r w:rsidRPr="009119E1">
        <w:rPr>
          <w:rFonts w:eastAsia="Cambria"/>
          <w:i/>
          <w:lang w:eastAsia="en-US"/>
        </w:rPr>
        <w:t xml:space="preserve"> čuk – čuk.</w:t>
      </w:r>
    </w:p>
    <w:p w14:paraId="5BF6A2FA" w14:textId="77777777" w:rsidR="004B1D56" w:rsidRPr="009119E1" w:rsidRDefault="004B1D56" w:rsidP="00A34442">
      <w:pPr>
        <w:numPr>
          <w:ilvl w:val="0"/>
          <w:numId w:val="28"/>
        </w:numPr>
        <w:spacing w:after="200" w:line="360" w:lineRule="auto"/>
        <w:contextualSpacing/>
        <w:jc w:val="both"/>
        <w:rPr>
          <w:rFonts w:eastAsia="Cambria"/>
          <w:lang w:eastAsia="en-US"/>
        </w:rPr>
      </w:pPr>
      <w:r w:rsidRPr="009119E1">
        <w:rPr>
          <w:rFonts w:eastAsia="Cambria"/>
          <w:lang w:eastAsia="en-US"/>
        </w:rPr>
        <w:t>Bērns klausās skaņu atdarinājumus un atbilstoši pieliek zaķi pie auto vai vilciena.</w:t>
      </w:r>
    </w:p>
    <w:p w14:paraId="1FD736F3" w14:textId="77777777" w:rsidR="004B1D56" w:rsidRPr="009119E1" w:rsidRDefault="004B1D56" w:rsidP="004B1D56">
      <w:pPr>
        <w:spacing w:line="360" w:lineRule="auto"/>
        <w:jc w:val="both"/>
        <w:rPr>
          <w:b/>
        </w:rPr>
      </w:pPr>
      <w:r w:rsidRPr="009119E1">
        <w:rPr>
          <w:b/>
        </w:rPr>
        <w:t xml:space="preserve">Uzdevuma skaidrojums bērnam. </w:t>
      </w:r>
    </w:p>
    <w:p w14:paraId="1E63D1DC"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Noliec zaķi!</w:t>
      </w:r>
    </w:p>
    <w:p w14:paraId="7676A6A2" w14:textId="77777777" w:rsidR="004B1D56" w:rsidRPr="009119E1" w:rsidRDefault="004B1D56" w:rsidP="004B1D56">
      <w:pPr>
        <w:spacing w:after="200" w:line="360" w:lineRule="auto"/>
        <w:contextualSpacing/>
        <w:jc w:val="both"/>
        <w:rPr>
          <w:rFonts w:eastAsia="Cambria"/>
          <w:lang w:eastAsia="en-US"/>
        </w:rPr>
      </w:pPr>
    </w:p>
    <w:p w14:paraId="40E37A28"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26</w:t>
      </w:r>
      <w:r w:rsidRPr="009119E1">
        <w:rPr>
          <w:rFonts w:eastAsia="Cambria"/>
          <w:b/>
          <w:lang w:eastAsia="en-US"/>
        </w:rPr>
        <w:t>. vingrinājums „Ruk – ruk, ki</w:t>
      </w:r>
      <w:r>
        <w:rPr>
          <w:rFonts w:eastAsia="Cambria"/>
          <w:b/>
          <w:lang w:eastAsia="en-US"/>
        </w:rPr>
        <w:t xml:space="preserve"> </w:t>
      </w:r>
      <w:r w:rsidRPr="009119E1">
        <w:rPr>
          <w:rFonts w:eastAsia="Cambria"/>
          <w:b/>
          <w:lang w:eastAsia="en-US"/>
        </w:rPr>
        <w:t>–</w:t>
      </w:r>
      <w:r>
        <w:rPr>
          <w:rFonts w:eastAsia="Cambria"/>
          <w:b/>
          <w:lang w:eastAsia="en-US"/>
        </w:rPr>
        <w:t xml:space="preserve"> </w:t>
      </w:r>
      <w:r w:rsidRPr="009119E1">
        <w:rPr>
          <w:rFonts w:eastAsia="Cambria"/>
          <w:b/>
          <w:lang w:eastAsia="en-US"/>
        </w:rPr>
        <w:t>ke</w:t>
      </w:r>
      <w:r>
        <w:rPr>
          <w:rFonts w:eastAsia="Cambria"/>
          <w:b/>
          <w:lang w:eastAsia="en-US"/>
        </w:rPr>
        <w:t xml:space="preserve"> </w:t>
      </w:r>
      <w:r w:rsidRPr="009119E1">
        <w:rPr>
          <w:rFonts w:eastAsia="Cambria"/>
          <w:b/>
          <w:lang w:eastAsia="en-US"/>
        </w:rPr>
        <w:t>–</w:t>
      </w:r>
      <w:r>
        <w:rPr>
          <w:rFonts w:eastAsia="Cambria"/>
          <w:b/>
          <w:lang w:eastAsia="en-US"/>
        </w:rPr>
        <w:t xml:space="preserve"> </w:t>
      </w:r>
      <w:r w:rsidRPr="009119E1">
        <w:rPr>
          <w:rFonts w:eastAsia="Cambria"/>
          <w:b/>
          <w:lang w:eastAsia="en-US"/>
        </w:rPr>
        <w:t>ri</w:t>
      </w:r>
      <w:r>
        <w:rPr>
          <w:rFonts w:eastAsia="Cambria"/>
          <w:b/>
          <w:lang w:eastAsia="en-US"/>
        </w:rPr>
        <w:t xml:space="preserve"> </w:t>
      </w:r>
      <w:r w:rsidRPr="009119E1">
        <w:rPr>
          <w:rFonts w:eastAsia="Cambria"/>
          <w:b/>
          <w:lang w:eastAsia="en-US"/>
        </w:rPr>
        <w:t>–</w:t>
      </w:r>
      <w:r>
        <w:rPr>
          <w:rFonts w:eastAsia="Cambria"/>
          <w:b/>
          <w:lang w:eastAsia="en-US"/>
        </w:rPr>
        <w:t xml:space="preserve"> </w:t>
      </w:r>
      <w:r w:rsidRPr="009119E1">
        <w:rPr>
          <w:rFonts w:eastAsia="Cambria"/>
          <w:b/>
          <w:lang w:eastAsia="en-US"/>
        </w:rPr>
        <w:t>gū un vau – vau”.</w:t>
      </w:r>
    </w:p>
    <w:p w14:paraId="71D21A2F"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skaņu atdarinājumus.</w:t>
      </w:r>
    </w:p>
    <w:p w14:paraId="49979C3B" w14:textId="79DC7AF9" w:rsidR="004B1D56" w:rsidRPr="009C13BD" w:rsidRDefault="004B1D56" w:rsidP="004B1D56">
      <w:pPr>
        <w:spacing w:line="360" w:lineRule="auto"/>
        <w:jc w:val="both"/>
      </w:pPr>
      <w:r w:rsidRPr="009119E1">
        <w:rPr>
          <w:b/>
        </w:rPr>
        <w:t xml:space="preserve">Nepieciešamie materiāli. </w:t>
      </w:r>
      <w:r w:rsidRPr="009119E1">
        <w:t>Rotaļlietas – cūka, gailis, suns.</w:t>
      </w:r>
    </w:p>
    <w:p w14:paraId="58515B66" w14:textId="77777777" w:rsidR="004B1D56" w:rsidRPr="009119E1" w:rsidRDefault="004B1D56" w:rsidP="004B1D56">
      <w:pPr>
        <w:spacing w:line="360" w:lineRule="auto"/>
        <w:jc w:val="both"/>
        <w:rPr>
          <w:b/>
        </w:rPr>
      </w:pPr>
      <w:r w:rsidRPr="009119E1">
        <w:rPr>
          <w:b/>
        </w:rPr>
        <w:t>Vingrinājuma apraksts.</w:t>
      </w:r>
    </w:p>
    <w:p w14:paraId="442C3B56" w14:textId="77777777" w:rsidR="004B1D56" w:rsidRPr="009119E1" w:rsidRDefault="004B1D56" w:rsidP="00A34442">
      <w:pPr>
        <w:numPr>
          <w:ilvl w:val="0"/>
          <w:numId w:val="29"/>
        </w:numPr>
        <w:spacing w:after="200" w:line="360" w:lineRule="auto"/>
        <w:contextualSpacing/>
        <w:jc w:val="both"/>
        <w:rPr>
          <w:rFonts w:eastAsia="Cambria"/>
          <w:lang w:eastAsia="en-US"/>
        </w:rPr>
      </w:pPr>
      <w:r w:rsidRPr="009119E1">
        <w:rPr>
          <w:rFonts w:eastAsia="Cambria"/>
          <w:lang w:eastAsia="en-US"/>
        </w:rPr>
        <w:t xml:space="preserve">Logopēds rāda bērnam cūkas figūru un runā: </w:t>
      </w:r>
      <w:r w:rsidRPr="009119E1">
        <w:rPr>
          <w:rFonts w:eastAsia="Cambria"/>
          <w:i/>
          <w:lang w:eastAsia="en-US"/>
        </w:rPr>
        <w:t>„Tā ir cūka. Ruk – ruk”</w:t>
      </w:r>
      <w:r w:rsidRPr="009119E1">
        <w:rPr>
          <w:rFonts w:eastAsia="Cambria"/>
          <w:lang w:eastAsia="en-US"/>
        </w:rPr>
        <w:t xml:space="preserve">, pievēršot bērna uzmanību skaņu atdarinājumam </w:t>
      </w:r>
      <w:r w:rsidRPr="009119E1">
        <w:rPr>
          <w:rFonts w:eastAsia="Cambria"/>
          <w:i/>
          <w:lang w:eastAsia="en-US"/>
        </w:rPr>
        <w:t>ruk – ruk.</w:t>
      </w:r>
    </w:p>
    <w:p w14:paraId="6FED1F91" w14:textId="77777777" w:rsidR="004B1D56" w:rsidRPr="009119E1" w:rsidRDefault="004B1D56" w:rsidP="00A34442">
      <w:pPr>
        <w:numPr>
          <w:ilvl w:val="0"/>
          <w:numId w:val="29"/>
        </w:numPr>
        <w:spacing w:after="200" w:line="360" w:lineRule="auto"/>
        <w:contextualSpacing/>
        <w:jc w:val="both"/>
        <w:rPr>
          <w:rFonts w:eastAsia="Cambria"/>
          <w:lang w:eastAsia="en-US"/>
        </w:rPr>
      </w:pPr>
      <w:r w:rsidRPr="009119E1">
        <w:rPr>
          <w:rFonts w:eastAsia="Cambria"/>
          <w:lang w:eastAsia="en-US"/>
        </w:rPr>
        <w:lastRenderedPageBreak/>
        <w:t xml:space="preserve">Logopēds rāda bērnam gaiļa figūru un runā: </w:t>
      </w:r>
      <w:r w:rsidRPr="009119E1">
        <w:rPr>
          <w:rFonts w:eastAsia="Cambria"/>
          <w:i/>
          <w:lang w:eastAsia="en-US"/>
        </w:rPr>
        <w:t>„Tas ir gailis. Ki</w:t>
      </w:r>
      <w:r>
        <w:rPr>
          <w:rFonts w:eastAsia="Cambria"/>
          <w:i/>
          <w:lang w:eastAsia="en-US"/>
        </w:rPr>
        <w:t xml:space="preserve"> </w:t>
      </w:r>
      <w:r w:rsidRPr="009119E1">
        <w:rPr>
          <w:rFonts w:eastAsia="Cambria"/>
          <w:i/>
          <w:lang w:eastAsia="en-US"/>
        </w:rPr>
        <w:t>–</w:t>
      </w:r>
      <w:r>
        <w:rPr>
          <w:rFonts w:eastAsia="Cambria"/>
          <w:i/>
          <w:lang w:eastAsia="en-US"/>
        </w:rPr>
        <w:t xml:space="preserve"> </w:t>
      </w:r>
      <w:r w:rsidRPr="009119E1">
        <w:rPr>
          <w:rFonts w:eastAsia="Cambria"/>
          <w:i/>
          <w:lang w:eastAsia="en-US"/>
        </w:rPr>
        <w:t>ke</w:t>
      </w:r>
      <w:r>
        <w:rPr>
          <w:rFonts w:eastAsia="Cambria"/>
          <w:i/>
          <w:lang w:eastAsia="en-US"/>
        </w:rPr>
        <w:t xml:space="preserve"> </w:t>
      </w:r>
      <w:r w:rsidRPr="009119E1">
        <w:rPr>
          <w:rFonts w:eastAsia="Cambria"/>
          <w:i/>
          <w:lang w:eastAsia="en-US"/>
        </w:rPr>
        <w:t>–</w:t>
      </w:r>
      <w:r>
        <w:rPr>
          <w:rFonts w:eastAsia="Cambria"/>
          <w:i/>
          <w:lang w:eastAsia="en-US"/>
        </w:rPr>
        <w:t xml:space="preserve"> </w:t>
      </w:r>
      <w:r w:rsidRPr="009119E1">
        <w:rPr>
          <w:rFonts w:eastAsia="Cambria"/>
          <w:i/>
          <w:lang w:eastAsia="en-US"/>
        </w:rPr>
        <w:t>ri</w:t>
      </w:r>
      <w:r>
        <w:rPr>
          <w:rFonts w:eastAsia="Cambria"/>
          <w:i/>
          <w:lang w:eastAsia="en-US"/>
        </w:rPr>
        <w:t xml:space="preserve"> </w:t>
      </w:r>
      <w:r w:rsidRPr="006768D6">
        <w:t>–</w:t>
      </w:r>
      <w:r>
        <w:rPr>
          <w:rFonts w:eastAsia="Cambria"/>
          <w:i/>
          <w:lang w:eastAsia="en-US"/>
        </w:rPr>
        <w:t xml:space="preserve"> </w:t>
      </w:r>
      <w:r w:rsidRPr="009119E1">
        <w:rPr>
          <w:rFonts w:eastAsia="Cambria"/>
          <w:i/>
          <w:lang w:eastAsia="en-US"/>
        </w:rPr>
        <w:t>gū”</w:t>
      </w:r>
      <w:r w:rsidRPr="009119E1">
        <w:rPr>
          <w:rFonts w:eastAsia="Cambria"/>
          <w:lang w:eastAsia="en-US"/>
        </w:rPr>
        <w:t xml:space="preserve">, pievēršot bērna uzmanību skaņu atdarinājumam </w:t>
      </w:r>
      <w:r w:rsidRPr="009119E1">
        <w:rPr>
          <w:rFonts w:eastAsia="Cambria"/>
          <w:i/>
          <w:lang w:eastAsia="en-US"/>
        </w:rPr>
        <w:t>ki</w:t>
      </w:r>
      <w:r>
        <w:rPr>
          <w:rFonts w:eastAsia="Cambria"/>
          <w:i/>
          <w:lang w:eastAsia="en-US"/>
        </w:rPr>
        <w:t xml:space="preserve"> </w:t>
      </w:r>
      <w:r w:rsidRPr="009119E1">
        <w:rPr>
          <w:rFonts w:eastAsia="Cambria"/>
          <w:i/>
          <w:lang w:eastAsia="en-US"/>
        </w:rPr>
        <w:t>–</w:t>
      </w:r>
      <w:r>
        <w:rPr>
          <w:rFonts w:eastAsia="Cambria"/>
          <w:i/>
          <w:lang w:eastAsia="en-US"/>
        </w:rPr>
        <w:t xml:space="preserve"> </w:t>
      </w:r>
      <w:r w:rsidRPr="009119E1">
        <w:rPr>
          <w:rFonts w:eastAsia="Cambria"/>
          <w:i/>
          <w:lang w:eastAsia="en-US"/>
        </w:rPr>
        <w:t>ke</w:t>
      </w:r>
      <w:r>
        <w:rPr>
          <w:rFonts w:eastAsia="Cambria"/>
          <w:i/>
          <w:lang w:eastAsia="en-US"/>
        </w:rPr>
        <w:t xml:space="preserve"> </w:t>
      </w:r>
      <w:r w:rsidRPr="009119E1">
        <w:rPr>
          <w:rFonts w:eastAsia="Cambria"/>
          <w:i/>
          <w:lang w:eastAsia="en-US"/>
        </w:rPr>
        <w:t>–</w:t>
      </w:r>
      <w:r>
        <w:rPr>
          <w:rFonts w:eastAsia="Cambria"/>
          <w:i/>
          <w:lang w:eastAsia="en-US"/>
        </w:rPr>
        <w:t xml:space="preserve"> </w:t>
      </w:r>
      <w:r w:rsidRPr="009119E1">
        <w:rPr>
          <w:rFonts w:eastAsia="Cambria"/>
          <w:i/>
          <w:lang w:eastAsia="en-US"/>
        </w:rPr>
        <w:t>ri</w:t>
      </w:r>
      <w:r>
        <w:rPr>
          <w:rFonts w:eastAsia="Cambria"/>
          <w:i/>
          <w:lang w:eastAsia="en-US"/>
        </w:rPr>
        <w:t xml:space="preserve"> </w:t>
      </w:r>
      <w:r w:rsidRPr="006768D6">
        <w:t>–</w:t>
      </w:r>
      <w:r>
        <w:rPr>
          <w:rFonts w:eastAsia="Cambria"/>
          <w:i/>
          <w:lang w:eastAsia="en-US"/>
        </w:rPr>
        <w:t xml:space="preserve"> </w:t>
      </w:r>
      <w:r w:rsidRPr="009119E1">
        <w:rPr>
          <w:rFonts w:eastAsia="Cambria"/>
          <w:i/>
          <w:lang w:eastAsia="en-US"/>
        </w:rPr>
        <w:t>gū.</w:t>
      </w:r>
      <w:r w:rsidRPr="009119E1">
        <w:rPr>
          <w:rFonts w:eastAsia="Cambria"/>
          <w:lang w:eastAsia="en-US"/>
        </w:rPr>
        <w:t xml:space="preserve"> </w:t>
      </w:r>
    </w:p>
    <w:p w14:paraId="76E0E8E5" w14:textId="77777777" w:rsidR="004B1D56" w:rsidRPr="009119E1" w:rsidRDefault="004B1D56" w:rsidP="00A34442">
      <w:pPr>
        <w:numPr>
          <w:ilvl w:val="0"/>
          <w:numId w:val="29"/>
        </w:numPr>
        <w:spacing w:after="200" w:line="360" w:lineRule="auto"/>
        <w:contextualSpacing/>
        <w:jc w:val="both"/>
        <w:rPr>
          <w:rFonts w:eastAsia="Cambria"/>
          <w:lang w:eastAsia="en-US"/>
        </w:rPr>
      </w:pPr>
      <w:r w:rsidRPr="009119E1">
        <w:rPr>
          <w:rFonts w:eastAsia="Cambria"/>
          <w:lang w:eastAsia="en-US"/>
        </w:rPr>
        <w:t xml:space="preserve">Logopēds rāda bērnam suņa figūru un runā: </w:t>
      </w:r>
      <w:r w:rsidRPr="009119E1">
        <w:rPr>
          <w:rFonts w:eastAsia="Cambria"/>
          <w:i/>
          <w:lang w:eastAsia="en-US"/>
        </w:rPr>
        <w:t xml:space="preserve">„Tas ir suns. Vau </w:t>
      </w:r>
      <w:r w:rsidRPr="006768D6">
        <w:t>–</w:t>
      </w:r>
      <w:r w:rsidRPr="009119E1">
        <w:rPr>
          <w:rFonts w:eastAsia="Cambria"/>
          <w:i/>
          <w:lang w:eastAsia="en-US"/>
        </w:rPr>
        <w:t xml:space="preserve"> vau”</w:t>
      </w:r>
      <w:r w:rsidRPr="009119E1">
        <w:rPr>
          <w:rFonts w:eastAsia="Cambria"/>
          <w:lang w:eastAsia="en-US"/>
        </w:rPr>
        <w:t xml:space="preserve">, pievēršot bērna uzmanību skaņu atdarinājumam </w:t>
      </w:r>
      <w:r w:rsidRPr="009119E1">
        <w:rPr>
          <w:rFonts w:eastAsia="Cambria"/>
          <w:i/>
          <w:lang w:eastAsia="en-US"/>
        </w:rPr>
        <w:t xml:space="preserve">vau </w:t>
      </w:r>
      <w:r w:rsidRPr="006768D6">
        <w:t>–</w:t>
      </w:r>
      <w:r>
        <w:rPr>
          <w:rFonts w:eastAsia="Cambria"/>
          <w:i/>
          <w:lang w:eastAsia="en-US"/>
        </w:rPr>
        <w:t xml:space="preserve"> </w:t>
      </w:r>
      <w:r w:rsidRPr="009119E1">
        <w:rPr>
          <w:rFonts w:eastAsia="Cambria"/>
          <w:i/>
          <w:lang w:eastAsia="en-US"/>
        </w:rPr>
        <w:t xml:space="preserve"> vau</w:t>
      </w:r>
      <w:r w:rsidRPr="009119E1">
        <w:rPr>
          <w:rFonts w:eastAsia="Cambria"/>
          <w:lang w:eastAsia="en-US"/>
        </w:rPr>
        <w:t xml:space="preserve">. </w:t>
      </w:r>
    </w:p>
    <w:p w14:paraId="2D5396B3" w14:textId="77777777" w:rsidR="004B1D56" w:rsidRPr="009119E1" w:rsidRDefault="004B1D56" w:rsidP="00A34442">
      <w:pPr>
        <w:numPr>
          <w:ilvl w:val="0"/>
          <w:numId w:val="29"/>
        </w:numPr>
        <w:spacing w:after="200" w:line="360" w:lineRule="auto"/>
        <w:contextualSpacing/>
        <w:jc w:val="both"/>
        <w:rPr>
          <w:rFonts w:eastAsia="Cambria"/>
          <w:lang w:eastAsia="en-US"/>
        </w:rPr>
      </w:pPr>
      <w:r w:rsidRPr="009119E1">
        <w:rPr>
          <w:rFonts w:eastAsia="Cambria"/>
          <w:lang w:eastAsia="en-US"/>
        </w:rPr>
        <w:t>Logopēds izrunā skaņu atdarinājumus</w:t>
      </w:r>
      <w:r>
        <w:rPr>
          <w:rFonts w:eastAsia="Cambria"/>
          <w:lang w:eastAsia="en-US"/>
        </w:rPr>
        <w:t xml:space="preserve"> pārmaiņus</w:t>
      </w:r>
      <w:r w:rsidRPr="009119E1">
        <w:rPr>
          <w:rFonts w:eastAsia="Cambria"/>
          <w:lang w:eastAsia="en-US"/>
        </w:rPr>
        <w:t xml:space="preserve"> nenoteiktā secībā un lūdz bērnam parādīt skaņu atdarinājumam atbilstošo dzīvnieka figūru.</w:t>
      </w:r>
    </w:p>
    <w:p w14:paraId="7AC90E17" w14:textId="77777777" w:rsidR="004B1D56" w:rsidRPr="009119E1" w:rsidRDefault="004B1D56" w:rsidP="00A34442">
      <w:pPr>
        <w:numPr>
          <w:ilvl w:val="0"/>
          <w:numId w:val="29"/>
        </w:numPr>
        <w:spacing w:line="360" w:lineRule="auto"/>
        <w:contextualSpacing/>
        <w:jc w:val="both"/>
        <w:rPr>
          <w:rFonts w:eastAsia="Cambria"/>
          <w:lang w:eastAsia="en-US"/>
        </w:rPr>
      </w:pPr>
      <w:r w:rsidRPr="009119E1">
        <w:rPr>
          <w:rFonts w:eastAsia="Cambria"/>
          <w:lang w:eastAsia="en-US"/>
        </w:rPr>
        <w:t>Bērns klausās skaņu atdarinājumus un parāda skaņu atdarinājumam atbilstošo dzīvnieka figūru.</w:t>
      </w:r>
    </w:p>
    <w:p w14:paraId="0E2E89FC" w14:textId="77777777" w:rsidR="004B1D56" w:rsidRPr="009119E1" w:rsidRDefault="004B1D56" w:rsidP="004B1D56">
      <w:pPr>
        <w:spacing w:line="360" w:lineRule="auto"/>
        <w:jc w:val="both"/>
        <w:rPr>
          <w:b/>
        </w:rPr>
      </w:pPr>
      <w:r w:rsidRPr="009119E1">
        <w:rPr>
          <w:b/>
        </w:rPr>
        <w:t xml:space="preserve">Uzdevuma skaidrojums bērnam. </w:t>
      </w:r>
    </w:p>
    <w:p w14:paraId="2A704551" w14:textId="77777777" w:rsidR="004B1D56" w:rsidRPr="00756E9C" w:rsidRDefault="004B1D56" w:rsidP="004B1D56">
      <w:pPr>
        <w:spacing w:after="200" w:line="360" w:lineRule="auto"/>
        <w:contextualSpacing/>
        <w:jc w:val="both"/>
        <w:rPr>
          <w:rFonts w:eastAsia="Cambria"/>
          <w:lang w:eastAsia="en-US"/>
        </w:rPr>
      </w:pPr>
      <w:r w:rsidRPr="00756E9C">
        <w:rPr>
          <w:rFonts w:eastAsia="Cambria"/>
          <w:lang w:eastAsia="en-US"/>
        </w:rPr>
        <w:t xml:space="preserve">Klausies! Parādi, kur ir ruk – ruk (ki – ke – ri </w:t>
      </w:r>
      <w:r w:rsidRPr="006768D6">
        <w:t>–</w:t>
      </w:r>
      <w:r w:rsidRPr="00756E9C">
        <w:rPr>
          <w:rFonts w:eastAsia="Cambria"/>
          <w:lang w:eastAsia="en-US"/>
        </w:rPr>
        <w:t xml:space="preserve"> gū, vau – vau)!</w:t>
      </w:r>
    </w:p>
    <w:p w14:paraId="301FF3D1" w14:textId="77777777" w:rsidR="004B1D56" w:rsidRPr="009119E1" w:rsidRDefault="004B1D56" w:rsidP="004B1D56">
      <w:pPr>
        <w:spacing w:after="200" w:line="360" w:lineRule="auto"/>
        <w:contextualSpacing/>
        <w:jc w:val="both"/>
        <w:rPr>
          <w:rFonts w:eastAsia="Cambria"/>
          <w:lang w:eastAsia="en-US"/>
        </w:rPr>
      </w:pPr>
    </w:p>
    <w:p w14:paraId="54D96607"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27</w:t>
      </w:r>
      <w:r w:rsidRPr="009119E1">
        <w:rPr>
          <w:rFonts w:eastAsia="Cambria"/>
          <w:b/>
          <w:lang w:eastAsia="en-US"/>
        </w:rPr>
        <w:t>. vingrinājums „Krēsls un galds”</w:t>
      </w:r>
    </w:p>
    <w:p w14:paraId="332BF0DD"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vienzilbes vārdus, izvēloties no diviem vārdiem.</w:t>
      </w:r>
    </w:p>
    <w:p w14:paraId="37C40B5A" w14:textId="77777777" w:rsidR="004B1D56" w:rsidRPr="009119E1" w:rsidRDefault="004B1D56" w:rsidP="004B1D56">
      <w:pPr>
        <w:spacing w:line="360" w:lineRule="auto"/>
        <w:jc w:val="both"/>
      </w:pPr>
      <w:r w:rsidRPr="009119E1">
        <w:rPr>
          <w:b/>
        </w:rPr>
        <w:t xml:space="preserve">Nepieciešamie materiāli. </w:t>
      </w:r>
      <w:r w:rsidRPr="00A440AA">
        <w:t>Leļļu mēbeles</w:t>
      </w:r>
      <w:r w:rsidRPr="009119E1">
        <w:t xml:space="preserve"> – krēsls, galds.</w:t>
      </w:r>
    </w:p>
    <w:p w14:paraId="76F456F4" w14:textId="77777777" w:rsidR="004B1D56" w:rsidRPr="009119E1" w:rsidRDefault="004B1D56" w:rsidP="004B1D56">
      <w:pPr>
        <w:spacing w:line="360" w:lineRule="auto"/>
        <w:jc w:val="both"/>
        <w:rPr>
          <w:b/>
        </w:rPr>
      </w:pPr>
      <w:r w:rsidRPr="009119E1">
        <w:rPr>
          <w:b/>
        </w:rPr>
        <w:t xml:space="preserve">Vingrinājuma apraksts:. </w:t>
      </w:r>
    </w:p>
    <w:p w14:paraId="16B8D7FD" w14:textId="77777777" w:rsidR="004B1D56" w:rsidRPr="009119E1" w:rsidRDefault="004B1D56" w:rsidP="00A34442">
      <w:pPr>
        <w:numPr>
          <w:ilvl w:val="0"/>
          <w:numId w:val="30"/>
        </w:numPr>
        <w:spacing w:line="360" w:lineRule="auto"/>
        <w:jc w:val="both"/>
      </w:pPr>
      <w:r w:rsidRPr="009119E1">
        <w:t>Logopēds</w:t>
      </w:r>
      <w:r>
        <w:t xml:space="preserve"> rāda bērnam krēslu un runā</w:t>
      </w:r>
      <w:r w:rsidRPr="009119E1">
        <w:t xml:space="preserve">: „Tas ir </w:t>
      </w:r>
      <w:r w:rsidRPr="009119E1">
        <w:rPr>
          <w:i/>
        </w:rPr>
        <w:t>krēsls</w:t>
      </w:r>
      <w:r w:rsidRPr="009119E1">
        <w:t>.”</w:t>
      </w:r>
    </w:p>
    <w:p w14:paraId="4C42B670" w14:textId="77777777" w:rsidR="004B1D56" w:rsidRDefault="004B1D56" w:rsidP="00A34442">
      <w:pPr>
        <w:numPr>
          <w:ilvl w:val="0"/>
          <w:numId w:val="30"/>
        </w:numPr>
        <w:spacing w:line="360" w:lineRule="auto"/>
        <w:jc w:val="both"/>
      </w:pPr>
      <w:r>
        <w:t xml:space="preserve">Bērns apskata krēslu un atkārto: </w:t>
      </w:r>
      <w:r w:rsidRPr="00AB3C2F">
        <w:rPr>
          <w:i/>
        </w:rPr>
        <w:t>„Krēsls</w:t>
      </w:r>
      <w:r>
        <w:rPr>
          <w:i/>
        </w:rPr>
        <w:t>.</w:t>
      </w:r>
      <w:r w:rsidRPr="00AB3C2F">
        <w:rPr>
          <w:i/>
        </w:rPr>
        <w:t>”</w:t>
      </w:r>
    </w:p>
    <w:p w14:paraId="365DC300" w14:textId="77777777" w:rsidR="004B1D56" w:rsidRPr="009119E1" w:rsidRDefault="004B1D56" w:rsidP="00A34442">
      <w:pPr>
        <w:numPr>
          <w:ilvl w:val="0"/>
          <w:numId w:val="30"/>
        </w:numPr>
        <w:spacing w:line="360" w:lineRule="auto"/>
        <w:jc w:val="both"/>
      </w:pPr>
      <w:r w:rsidRPr="009119E1">
        <w:t>Logopēds</w:t>
      </w:r>
      <w:r>
        <w:t xml:space="preserve"> rāda bērnam</w:t>
      </w:r>
      <w:r w:rsidRPr="009119E1">
        <w:t xml:space="preserve"> galdu un runā: „Tas ir </w:t>
      </w:r>
      <w:r w:rsidRPr="009119E1">
        <w:rPr>
          <w:i/>
        </w:rPr>
        <w:t>galds.</w:t>
      </w:r>
      <w:r w:rsidRPr="009119E1">
        <w:t>”</w:t>
      </w:r>
    </w:p>
    <w:p w14:paraId="460EA872" w14:textId="77777777" w:rsidR="004B1D56" w:rsidRDefault="004B1D56" w:rsidP="00A34442">
      <w:pPr>
        <w:numPr>
          <w:ilvl w:val="0"/>
          <w:numId w:val="30"/>
        </w:numPr>
        <w:spacing w:line="360" w:lineRule="auto"/>
        <w:jc w:val="both"/>
      </w:pPr>
      <w:r>
        <w:t xml:space="preserve">Bērns apskata galdu un atkārto: </w:t>
      </w:r>
      <w:r w:rsidRPr="00AB3C2F">
        <w:rPr>
          <w:i/>
        </w:rPr>
        <w:t>„Galds</w:t>
      </w:r>
      <w:r>
        <w:rPr>
          <w:i/>
        </w:rPr>
        <w:t>.</w:t>
      </w:r>
      <w:r w:rsidRPr="00AB3C2F">
        <w:rPr>
          <w:i/>
        </w:rPr>
        <w:t>”</w:t>
      </w:r>
    </w:p>
    <w:p w14:paraId="3B610843" w14:textId="77777777" w:rsidR="004B1D56" w:rsidRPr="009119E1" w:rsidRDefault="004B1D56" w:rsidP="00A34442">
      <w:pPr>
        <w:numPr>
          <w:ilvl w:val="0"/>
          <w:numId w:val="30"/>
        </w:numPr>
        <w:spacing w:line="360" w:lineRule="auto"/>
        <w:jc w:val="both"/>
        <w:rPr>
          <w:i/>
        </w:rPr>
      </w:pPr>
      <w:r w:rsidRPr="009119E1">
        <w:t>Logopēds</w:t>
      </w:r>
      <w:r>
        <w:t xml:space="preserve"> pārmaiņus</w:t>
      </w:r>
      <w:r w:rsidRPr="009119E1">
        <w:t xml:space="preserve"> nenoteiktā secībā izrunā vārdus </w:t>
      </w:r>
      <w:r w:rsidRPr="009119E1">
        <w:rPr>
          <w:i/>
        </w:rPr>
        <w:t xml:space="preserve">krēsls, galds. </w:t>
      </w:r>
    </w:p>
    <w:p w14:paraId="1486CCEE" w14:textId="77777777" w:rsidR="004B1D56" w:rsidRPr="009119E1" w:rsidRDefault="004B1D56" w:rsidP="00A34442">
      <w:pPr>
        <w:numPr>
          <w:ilvl w:val="0"/>
          <w:numId w:val="30"/>
        </w:numPr>
        <w:spacing w:line="360" w:lineRule="auto"/>
        <w:jc w:val="both"/>
      </w:pPr>
      <w:r w:rsidRPr="009119E1">
        <w:t>Bērns klausās un parāda attiecīgo rotaļlietu.</w:t>
      </w:r>
    </w:p>
    <w:p w14:paraId="12709118" w14:textId="77777777" w:rsidR="004B1D56" w:rsidRPr="009119E1" w:rsidRDefault="004B1D56" w:rsidP="004B1D56">
      <w:pPr>
        <w:spacing w:line="360" w:lineRule="auto"/>
        <w:ind w:firstLine="720"/>
        <w:jc w:val="both"/>
      </w:pPr>
      <w:r w:rsidRPr="009119E1">
        <w:t xml:space="preserve">Šo vingrinājumu var veikt arī ar citiem vienzilbes vārdiem. Bērnam jāzina atšķiršanai piedāvāto vienzilbes vārdu nozīme. </w:t>
      </w:r>
    </w:p>
    <w:p w14:paraId="037AF5E7" w14:textId="77777777" w:rsidR="004B1D56" w:rsidRPr="009119E1" w:rsidRDefault="004B1D56" w:rsidP="004B1D56">
      <w:pPr>
        <w:spacing w:line="360" w:lineRule="auto"/>
        <w:jc w:val="both"/>
      </w:pPr>
      <w:r w:rsidRPr="009119E1">
        <w:rPr>
          <w:b/>
        </w:rPr>
        <w:t>Uzdevuma skaidrojums bērnam.</w:t>
      </w:r>
    </w:p>
    <w:p w14:paraId="1F384A87"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w:t>
      </w:r>
      <w:r>
        <w:rPr>
          <w:rFonts w:eastAsia="Cambria"/>
          <w:lang w:eastAsia="en-US"/>
        </w:rPr>
        <w:t>! Parādi, kur ir krēsls (galds)!</w:t>
      </w:r>
      <w:r w:rsidRPr="009119E1">
        <w:rPr>
          <w:rFonts w:eastAsia="Cambria"/>
          <w:lang w:eastAsia="en-US"/>
        </w:rPr>
        <w:t xml:space="preserve"> </w:t>
      </w:r>
    </w:p>
    <w:p w14:paraId="4D8FEBF1" w14:textId="77777777" w:rsidR="004B1D56" w:rsidRPr="009119E1" w:rsidRDefault="004B1D56" w:rsidP="004B1D56">
      <w:pPr>
        <w:spacing w:after="200" w:line="360" w:lineRule="auto"/>
        <w:contextualSpacing/>
        <w:jc w:val="both"/>
        <w:rPr>
          <w:rFonts w:eastAsia="Cambria"/>
          <w:lang w:eastAsia="en-US"/>
        </w:rPr>
      </w:pPr>
    </w:p>
    <w:p w14:paraId="255B60A8"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28</w:t>
      </w:r>
      <w:r w:rsidRPr="009119E1">
        <w:rPr>
          <w:rFonts w:eastAsia="Cambria"/>
          <w:b/>
          <w:lang w:eastAsia="en-US"/>
        </w:rPr>
        <w:t>. vingrinājums „Suns, zivs, tilts”</w:t>
      </w:r>
    </w:p>
    <w:p w14:paraId="3D97DA48"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vienzilbes vārdus, izvēloties no trīs vārdiem.</w:t>
      </w:r>
    </w:p>
    <w:p w14:paraId="059DE06A" w14:textId="77777777" w:rsidR="004B1D56" w:rsidRPr="009119E1" w:rsidRDefault="004B1D56" w:rsidP="004B1D56">
      <w:pPr>
        <w:spacing w:line="360" w:lineRule="auto"/>
        <w:jc w:val="both"/>
      </w:pPr>
      <w:r w:rsidRPr="009119E1">
        <w:rPr>
          <w:b/>
        </w:rPr>
        <w:t>Nepieciešamie materiāli.</w:t>
      </w:r>
      <w:r>
        <w:rPr>
          <w:b/>
        </w:rPr>
        <w:t xml:space="preserve"> </w:t>
      </w:r>
      <w:r w:rsidRPr="003C4456">
        <w:t>Kartiņas ar</w:t>
      </w:r>
      <w:r>
        <w:rPr>
          <w:b/>
        </w:rPr>
        <w:t xml:space="preserve"> </w:t>
      </w:r>
      <w:r>
        <w:t>suņa, zivs un tilta attēlu</w:t>
      </w:r>
      <w:r w:rsidRPr="009119E1">
        <w:t>.</w:t>
      </w:r>
    </w:p>
    <w:p w14:paraId="4A3B53E4" w14:textId="77777777" w:rsidR="004B1D56" w:rsidRPr="009119E1" w:rsidRDefault="004B1D56" w:rsidP="004B1D56">
      <w:pPr>
        <w:spacing w:line="360" w:lineRule="auto"/>
        <w:jc w:val="both"/>
        <w:rPr>
          <w:b/>
        </w:rPr>
      </w:pPr>
      <w:r w:rsidRPr="009119E1">
        <w:rPr>
          <w:b/>
        </w:rPr>
        <w:lastRenderedPageBreak/>
        <w:t xml:space="preserve">Vingrinājuma apraksts.  </w:t>
      </w:r>
    </w:p>
    <w:p w14:paraId="610E2DC3" w14:textId="77777777" w:rsidR="004B1D56" w:rsidRPr="009119E1" w:rsidRDefault="004B1D56" w:rsidP="00A34442">
      <w:pPr>
        <w:numPr>
          <w:ilvl w:val="0"/>
          <w:numId w:val="31"/>
        </w:numPr>
        <w:spacing w:line="360" w:lineRule="auto"/>
        <w:jc w:val="both"/>
      </w:pPr>
      <w:r w:rsidRPr="009119E1">
        <w:t>Logopēds</w:t>
      </w:r>
      <w:r>
        <w:t xml:space="preserve"> rāda bērnam kartiņu ar suņa attēlu un runā</w:t>
      </w:r>
      <w:r w:rsidRPr="009119E1">
        <w:t xml:space="preserve">: „Tas ir </w:t>
      </w:r>
      <w:r>
        <w:rPr>
          <w:i/>
        </w:rPr>
        <w:t>suns</w:t>
      </w:r>
      <w:r w:rsidRPr="009119E1">
        <w:t>.”</w:t>
      </w:r>
    </w:p>
    <w:p w14:paraId="77FE8D2B" w14:textId="77777777" w:rsidR="004B1D56" w:rsidRDefault="004B1D56" w:rsidP="00A34442">
      <w:pPr>
        <w:numPr>
          <w:ilvl w:val="0"/>
          <w:numId w:val="31"/>
        </w:numPr>
        <w:spacing w:line="360" w:lineRule="auto"/>
        <w:jc w:val="both"/>
      </w:pPr>
      <w:r>
        <w:t xml:space="preserve">Bērns apskata kartiņu ar suņa attēlu un atkārto: </w:t>
      </w:r>
      <w:r w:rsidRPr="00AB3C2F">
        <w:rPr>
          <w:i/>
        </w:rPr>
        <w:t>„</w:t>
      </w:r>
      <w:r>
        <w:rPr>
          <w:i/>
        </w:rPr>
        <w:t>Suns.</w:t>
      </w:r>
      <w:r w:rsidRPr="00AB3C2F">
        <w:rPr>
          <w:i/>
        </w:rPr>
        <w:t>”</w:t>
      </w:r>
    </w:p>
    <w:p w14:paraId="7B7AAA12" w14:textId="77777777" w:rsidR="004B1D56" w:rsidRPr="009119E1" w:rsidRDefault="004B1D56" w:rsidP="00A34442">
      <w:pPr>
        <w:numPr>
          <w:ilvl w:val="0"/>
          <w:numId w:val="31"/>
        </w:numPr>
        <w:spacing w:line="360" w:lineRule="auto"/>
        <w:jc w:val="both"/>
      </w:pPr>
      <w:r w:rsidRPr="009119E1">
        <w:t>Logopēds</w:t>
      </w:r>
      <w:r>
        <w:t xml:space="preserve"> rāda bērnam kartiņu ar zivs attēlu un runā: „Tā</w:t>
      </w:r>
      <w:r w:rsidRPr="009119E1">
        <w:t xml:space="preserve"> ir </w:t>
      </w:r>
      <w:r>
        <w:rPr>
          <w:i/>
        </w:rPr>
        <w:t>zivs</w:t>
      </w:r>
      <w:r w:rsidRPr="009119E1">
        <w:t>.”</w:t>
      </w:r>
    </w:p>
    <w:p w14:paraId="2BDB73B2" w14:textId="77777777" w:rsidR="004B1D56" w:rsidRDefault="004B1D56" w:rsidP="00A34442">
      <w:pPr>
        <w:numPr>
          <w:ilvl w:val="0"/>
          <w:numId w:val="31"/>
        </w:numPr>
        <w:spacing w:line="360" w:lineRule="auto"/>
        <w:jc w:val="both"/>
      </w:pPr>
      <w:r>
        <w:t xml:space="preserve">Bērns apskata kartiņu ar zivs attēlu un atkārto: </w:t>
      </w:r>
      <w:r w:rsidRPr="00AB3C2F">
        <w:rPr>
          <w:i/>
        </w:rPr>
        <w:t>„</w:t>
      </w:r>
      <w:r>
        <w:rPr>
          <w:i/>
        </w:rPr>
        <w:t>Zivs.</w:t>
      </w:r>
      <w:r w:rsidRPr="00AB3C2F">
        <w:rPr>
          <w:i/>
        </w:rPr>
        <w:t>”</w:t>
      </w:r>
    </w:p>
    <w:p w14:paraId="1CF23095" w14:textId="77777777" w:rsidR="004B1D56" w:rsidRPr="009119E1" w:rsidRDefault="004B1D56" w:rsidP="00A34442">
      <w:pPr>
        <w:numPr>
          <w:ilvl w:val="0"/>
          <w:numId w:val="31"/>
        </w:numPr>
        <w:spacing w:line="360" w:lineRule="auto"/>
        <w:jc w:val="both"/>
      </w:pPr>
      <w:r w:rsidRPr="009119E1">
        <w:t>Logopēds</w:t>
      </w:r>
      <w:r>
        <w:t xml:space="preserve"> rāda bērnam kartiņu ar suņa attēlu un runā</w:t>
      </w:r>
      <w:r w:rsidRPr="009119E1">
        <w:t xml:space="preserve">: „Tas ir </w:t>
      </w:r>
      <w:r>
        <w:rPr>
          <w:i/>
        </w:rPr>
        <w:t>tilts</w:t>
      </w:r>
      <w:r w:rsidRPr="009119E1">
        <w:t>.”</w:t>
      </w:r>
    </w:p>
    <w:p w14:paraId="123E9175" w14:textId="77777777" w:rsidR="004B1D56" w:rsidRDefault="004B1D56" w:rsidP="00A34442">
      <w:pPr>
        <w:numPr>
          <w:ilvl w:val="0"/>
          <w:numId w:val="31"/>
        </w:numPr>
        <w:spacing w:line="360" w:lineRule="auto"/>
        <w:jc w:val="both"/>
      </w:pPr>
      <w:r>
        <w:t xml:space="preserve">Bērns apskata kartiņu ar suņa attēlu un atkārto: </w:t>
      </w:r>
      <w:r w:rsidRPr="00AB3C2F">
        <w:rPr>
          <w:i/>
        </w:rPr>
        <w:t>„</w:t>
      </w:r>
      <w:r>
        <w:rPr>
          <w:i/>
        </w:rPr>
        <w:t>Tilts.</w:t>
      </w:r>
      <w:r w:rsidRPr="00AB3C2F">
        <w:rPr>
          <w:i/>
        </w:rPr>
        <w:t>”</w:t>
      </w:r>
    </w:p>
    <w:p w14:paraId="055EFA5E" w14:textId="77777777" w:rsidR="004B1D56" w:rsidRPr="009119E1" w:rsidRDefault="004B1D56" w:rsidP="00A34442">
      <w:pPr>
        <w:numPr>
          <w:ilvl w:val="0"/>
          <w:numId w:val="31"/>
        </w:numPr>
        <w:spacing w:line="360" w:lineRule="auto"/>
        <w:jc w:val="both"/>
        <w:rPr>
          <w:i/>
        </w:rPr>
      </w:pPr>
      <w:r w:rsidRPr="009119E1">
        <w:t>Logopēds</w:t>
      </w:r>
      <w:r>
        <w:t xml:space="preserve"> pārmaiņus</w:t>
      </w:r>
      <w:r w:rsidRPr="009119E1">
        <w:t xml:space="preserve"> nenoteiktā secībā izrunā vārdus </w:t>
      </w:r>
      <w:r w:rsidRPr="009119E1">
        <w:rPr>
          <w:i/>
        </w:rPr>
        <w:t xml:space="preserve">suns, zivs, tilts. </w:t>
      </w:r>
    </w:p>
    <w:p w14:paraId="27B798DB" w14:textId="77777777" w:rsidR="004B1D56" w:rsidRPr="009119E1" w:rsidRDefault="004B1D56" w:rsidP="00A34442">
      <w:pPr>
        <w:numPr>
          <w:ilvl w:val="0"/>
          <w:numId w:val="31"/>
        </w:numPr>
        <w:spacing w:line="360" w:lineRule="auto"/>
        <w:jc w:val="both"/>
      </w:pPr>
      <w:r w:rsidRPr="009119E1">
        <w:t>Bērns klausās un parāda attiecīgo</w:t>
      </w:r>
      <w:r>
        <w:t xml:space="preserve"> kartiņu.</w:t>
      </w:r>
    </w:p>
    <w:p w14:paraId="496FBF95" w14:textId="77777777" w:rsidR="004B1D56" w:rsidRPr="009119E1" w:rsidRDefault="004B1D56" w:rsidP="004B1D56">
      <w:pPr>
        <w:spacing w:line="360" w:lineRule="auto"/>
        <w:jc w:val="both"/>
        <w:rPr>
          <w:b/>
        </w:rPr>
      </w:pPr>
      <w:r w:rsidRPr="009119E1">
        <w:rPr>
          <w:b/>
        </w:rPr>
        <w:t xml:space="preserve">Uzdevuma skaidrojums bērnam. </w:t>
      </w:r>
    </w:p>
    <w:p w14:paraId="5F158F8B"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Pa</w:t>
      </w:r>
      <w:r>
        <w:rPr>
          <w:rFonts w:eastAsia="Cambria"/>
          <w:lang w:eastAsia="en-US"/>
        </w:rPr>
        <w:t>rādi, kur ir suns (zivs, tilts)!</w:t>
      </w:r>
    </w:p>
    <w:p w14:paraId="5930AE39" w14:textId="77777777" w:rsidR="004B1D56" w:rsidRPr="009119E1" w:rsidRDefault="004B1D56" w:rsidP="004B1D56">
      <w:pPr>
        <w:spacing w:after="200" w:line="360" w:lineRule="auto"/>
        <w:contextualSpacing/>
        <w:jc w:val="both"/>
        <w:rPr>
          <w:rFonts w:eastAsia="Cambria"/>
          <w:lang w:eastAsia="en-US"/>
        </w:rPr>
      </w:pPr>
    </w:p>
    <w:p w14:paraId="3B989BAC"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29</w:t>
      </w:r>
      <w:r w:rsidRPr="009119E1">
        <w:rPr>
          <w:rFonts w:eastAsia="Cambria"/>
          <w:b/>
          <w:lang w:eastAsia="en-US"/>
        </w:rPr>
        <w:t>. vingrinājums „Tur un te”</w:t>
      </w:r>
    </w:p>
    <w:p w14:paraId="6898DC97"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vienzilbes vārdus, izvēloties no diviem vārdiem.</w:t>
      </w:r>
    </w:p>
    <w:p w14:paraId="4B537528" w14:textId="77777777" w:rsidR="004B1D56" w:rsidRPr="009119E1" w:rsidRDefault="004B1D56" w:rsidP="004B1D56">
      <w:pPr>
        <w:spacing w:line="360" w:lineRule="auto"/>
        <w:jc w:val="both"/>
      </w:pPr>
      <w:r w:rsidRPr="009119E1">
        <w:rPr>
          <w:b/>
        </w:rPr>
        <w:t xml:space="preserve">Nepieciešamie materiāli. </w:t>
      </w:r>
      <w:r w:rsidRPr="009119E1">
        <w:t>Divi grozi, sēņu figūras.</w:t>
      </w:r>
    </w:p>
    <w:p w14:paraId="5BC25360" w14:textId="77777777" w:rsidR="004B1D56" w:rsidRPr="009119E1" w:rsidRDefault="004B1D56" w:rsidP="004B1D56">
      <w:pPr>
        <w:spacing w:line="360" w:lineRule="auto"/>
        <w:jc w:val="both"/>
        <w:rPr>
          <w:b/>
        </w:rPr>
      </w:pPr>
      <w:r w:rsidRPr="009119E1">
        <w:rPr>
          <w:b/>
        </w:rPr>
        <w:t xml:space="preserve">Vingrinājuma apraksts.  </w:t>
      </w:r>
    </w:p>
    <w:p w14:paraId="49056D88" w14:textId="77777777" w:rsidR="004B1D56" w:rsidRPr="009119E1" w:rsidRDefault="004B1D56" w:rsidP="00A34442">
      <w:pPr>
        <w:numPr>
          <w:ilvl w:val="0"/>
          <w:numId w:val="32"/>
        </w:numPr>
        <w:spacing w:line="360" w:lineRule="auto"/>
        <w:jc w:val="both"/>
      </w:pPr>
      <w:r w:rsidRPr="009119E1">
        <w:t>Logopēds vienu grozu noliek bērnam priekšā, otru grozu noliek galda otrā malā tā, lai bērns to var aizsniegt.</w:t>
      </w:r>
    </w:p>
    <w:p w14:paraId="7047C435" w14:textId="77777777" w:rsidR="004B1D56" w:rsidRPr="009119E1" w:rsidRDefault="004B1D56" w:rsidP="00A34442">
      <w:pPr>
        <w:numPr>
          <w:ilvl w:val="0"/>
          <w:numId w:val="32"/>
        </w:numPr>
        <w:spacing w:line="360" w:lineRule="auto"/>
        <w:jc w:val="both"/>
      </w:pPr>
      <w:r w:rsidRPr="009119E1">
        <w:t xml:space="preserve">Logopēds norāda uz tuvāko grozu un runā: „Liec sēnes </w:t>
      </w:r>
      <w:r w:rsidRPr="009119E1">
        <w:rPr>
          <w:i/>
        </w:rPr>
        <w:t>te</w:t>
      </w:r>
      <w:r w:rsidRPr="009119E1">
        <w:t>!”</w:t>
      </w:r>
    </w:p>
    <w:p w14:paraId="0C3F223D" w14:textId="77777777" w:rsidR="004B1D56" w:rsidRPr="009119E1" w:rsidRDefault="004B1D56" w:rsidP="00A34442">
      <w:pPr>
        <w:numPr>
          <w:ilvl w:val="0"/>
          <w:numId w:val="32"/>
        </w:numPr>
        <w:spacing w:line="360" w:lineRule="auto"/>
        <w:jc w:val="both"/>
      </w:pPr>
      <w:r w:rsidRPr="009119E1">
        <w:t>Bērns ieliek sēnes tuvākajā grozā.</w:t>
      </w:r>
    </w:p>
    <w:p w14:paraId="6D1130BC" w14:textId="77777777" w:rsidR="004B1D56" w:rsidRPr="009119E1" w:rsidRDefault="004B1D56" w:rsidP="00A34442">
      <w:pPr>
        <w:numPr>
          <w:ilvl w:val="0"/>
          <w:numId w:val="32"/>
        </w:numPr>
        <w:spacing w:line="360" w:lineRule="auto"/>
        <w:jc w:val="both"/>
      </w:pPr>
      <w:r w:rsidRPr="009119E1">
        <w:t xml:space="preserve">Logopēds norāda uz tālāko grozu un runā: „Liec sēnes </w:t>
      </w:r>
      <w:r w:rsidRPr="009119E1">
        <w:rPr>
          <w:i/>
        </w:rPr>
        <w:t>tur</w:t>
      </w:r>
      <w:r w:rsidRPr="009119E1">
        <w:t>!”</w:t>
      </w:r>
    </w:p>
    <w:p w14:paraId="47878D70" w14:textId="77777777" w:rsidR="004B1D56" w:rsidRPr="009119E1" w:rsidRDefault="004B1D56" w:rsidP="00A34442">
      <w:pPr>
        <w:numPr>
          <w:ilvl w:val="0"/>
          <w:numId w:val="32"/>
        </w:numPr>
        <w:spacing w:line="360" w:lineRule="auto"/>
        <w:jc w:val="both"/>
      </w:pPr>
      <w:r w:rsidRPr="009119E1">
        <w:t>Bērns ieliek sēnes tālākajā grozā.</w:t>
      </w:r>
    </w:p>
    <w:p w14:paraId="3649E651" w14:textId="77777777" w:rsidR="004B1D56" w:rsidRPr="009119E1" w:rsidRDefault="004B1D56" w:rsidP="00A34442">
      <w:pPr>
        <w:numPr>
          <w:ilvl w:val="0"/>
          <w:numId w:val="32"/>
        </w:numPr>
        <w:spacing w:line="360" w:lineRule="auto"/>
        <w:jc w:val="both"/>
      </w:pPr>
      <w:r w:rsidRPr="009119E1">
        <w:t>Logopēds</w:t>
      </w:r>
      <w:r>
        <w:t xml:space="preserve"> pārmaiņus</w:t>
      </w:r>
      <w:r w:rsidRPr="009119E1">
        <w:t xml:space="preserve"> nenoteiktā secībā norāda bērnam, kurā grozā jāliek sēnes.</w:t>
      </w:r>
    </w:p>
    <w:p w14:paraId="4C158917" w14:textId="77777777" w:rsidR="004B1D56" w:rsidRPr="009119E1" w:rsidRDefault="004B1D56" w:rsidP="00A34442">
      <w:pPr>
        <w:numPr>
          <w:ilvl w:val="0"/>
          <w:numId w:val="32"/>
        </w:numPr>
        <w:spacing w:line="360" w:lineRule="auto"/>
        <w:jc w:val="both"/>
      </w:pPr>
      <w:r w:rsidRPr="009119E1">
        <w:t>Bērns klausās un liek sēnes</w:t>
      </w:r>
      <w:r>
        <w:t xml:space="preserve"> logopēda norādītajā grozā</w:t>
      </w:r>
      <w:r w:rsidRPr="009119E1">
        <w:t>.</w:t>
      </w:r>
    </w:p>
    <w:p w14:paraId="7139251F" w14:textId="77777777" w:rsidR="004B1D56" w:rsidRPr="009119E1" w:rsidRDefault="004B1D56" w:rsidP="004B1D56">
      <w:pPr>
        <w:spacing w:line="360" w:lineRule="auto"/>
        <w:jc w:val="both"/>
        <w:rPr>
          <w:b/>
        </w:rPr>
      </w:pPr>
      <w:r w:rsidRPr="009119E1">
        <w:rPr>
          <w:b/>
        </w:rPr>
        <w:t>Vingrinājuma skaidrojums bērnam.</w:t>
      </w:r>
    </w:p>
    <w:p w14:paraId="38521A70"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Liec sēnes te (tur)!</w:t>
      </w:r>
    </w:p>
    <w:p w14:paraId="40CCFE0C" w14:textId="77777777" w:rsidR="004B1D56" w:rsidRPr="009119E1" w:rsidRDefault="004B1D56" w:rsidP="004B1D56">
      <w:pPr>
        <w:spacing w:after="200" w:line="360" w:lineRule="auto"/>
        <w:contextualSpacing/>
        <w:jc w:val="both"/>
        <w:rPr>
          <w:rFonts w:eastAsia="Cambria"/>
          <w:lang w:eastAsia="en-US"/>
        </w:rPr>
      </w:pPr>
    </w:p>
    <w:p w14:paraId="133AF784"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30</w:t>
      </w:r>
      <w:r w:rsidRPr="009119E1">
        <w:rPr>
          <w:rFonts w:eastAsia="Cambria"/>
          <w:b/>
          <w:lang w:eastAsia="en-US"/>
        </w:rPr>
        <w:t>. vingrinājums „Piens un siens”</w:t>
      </w:r>
    </w:p>
    <w:p w14:paraId="58363EAB"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vienzilbes vārdus, izvēloties no diviem vārdiem.</w:t>
      </w:r>
    </w:p>
    <w:p w14:paraId="42E7FF37" w14:textId="69BC9310" w:rsidR="004B1D56" w:rsidRPr="009C13BD" w:rsidRDefault="004B1D56" w:rsidP="004B1D56">
      <w:pPr>
        <w:spacing w:line="360" w:lineRule="auto"/>
        <w:jc w:val="both"/>
      </w:pPr>
      <w:r w:rsidRPr="009119E1">
        <w:rPr>
          <w:b/>
        </w:rPr>
        <w:lastRenderedPageBreak/>
        <w:t>Nepieciešamie materiāli.</w:t>
      </w:r>
      <w:r>
        <w:t xml:space="preserve"> Gotiņas figūra. Kartiņa, kurā attēlots piens un kartiņa</w:t>
      </w:r>
      <w:r w:rsidRPr="009119E1">
        <w:t>, kurā attēlots siens</w:t>
      </w:r>
    </w:p>
    <w:p w14:paraId="5936B20D" w14:textId="77777777" w:rsidR="004B1D56" w:rsidRPr="009119E1" w:rsidRDefault="004B1D56" w:rsidP="004B1D56">
      <w:pPr>
        <w:spacing w:line="360" w:lineRule="auto"/>
        <w:jc w:val="both"/>
        <w:rPr>
          <w:b/>
        </w:rPr>
      </w:pPr>
      <w:r w:rsidRPr="009119E1">
        <w:rPr>
          <w:b/>
        </w:rPr>
        <w:t>Vingrinājuma apraksts.</w:t>
      </w:r>
    </w:p>
    <w:p w14:paraId="22598B18" w14:textId="77777777" w:rsidR="004B1D56" w:rsidRPr="009119E1" w:rsidRDefault="004B1D56" w:rsidP="00A34442">
      <w:pPr>
        <w:numPr>
          <w:ilvl w:val="0"/>
          <w:numId w:val="33"/>
        </w:numPr>
        <w:spacing w:line="360" w:lineRule="auto"/>
        <w:jc w:val="both"/>
      </w:pPr>
      <w:r w:rsidRPr="009119E1">
        <w:t xml:space="preserve">Logopēds kopā ar bērnu apskata attēlu, kurā attēlots piens un runā: „Tas ir </w:t>
      </w:r>
      <w:r w:rsidRPr="009119E1">
        <w:rPr>
          <w:i/>
        </w:rPr>
        <w:t>piens</w:t>
      </w:r>
      <w:r w:rsidRPr="009119E1">
        <w:t>”</w:t>
      </w:r>
    </w:p>
    <w:p w14:paraId="6039E08C" w14:textId="77777777" w:rsidR="004B1D56" w:rsidRPr="009119E1" w:rsidRDefault="004B1D56" w:rsidP="00A34442">
      <w:pPr>
        <w:numPr>
          <w:ilvl w:val="0"/>
          <w:numId w:val="33"/>
        </w:numPr>
        <w:spacing w:line="360" w:lineRule="auto"/>
        <w:jc w:val="both"/>
      </w:pPr>
      <w:r w:rsidRPr="009119E1">
        <w:t xml:space="preserve">Logopēds kopā ar bērnu apskata attēlu, kurā attēlots siens un runā: „Tas ir </w:t>
      </w:r>
      <w:r w:rsidRPr="009119E1">
        <w:rPr>
          <w:i/>
        </w:rPr>
        <w:t>siens.</w:t>
      </w:r>
      <w:r w:rsidRPr="009119E1">
        <w:t>”</w:t>
      </w:r>
    </w:p>
    <w:p w14:paraId="276849FB" w14:textId="77777777" w:rsidR="004B1D56" w:rsidRPr="009119E1" w:rsidRDefault="004B1D56" w:rsidP="00A34442">
      <w:pPr>
        <w:numPr>
          <w:ilvl w:val="0"/>
          <w:numId w:val="33"/>
        </w:numPr>
        <w:spacing w:line="360" w:lineRule="auto"/>
        <w:jc w:val="both"/>
      </w:pPr>
      <w:r w:rsidRPr="009119E1">
        <w:t xml:space="preserve">Logopēds iedod bērnam gotiņas figūru un jautā, norādot uz attēlu, kurā attēlots piens: „Kur ir </w:t>
      </w:r>
      <w:r w:rsidRPr="009119E1">
        <w:rPr>
          <w:i/>
        </w:rPr>
        <w:t>piens</w:t>
      </w:r>
      <w:r w:rsidRPr="009119E1">
        <w:t>?”</w:t>
      </w:r>
    </w:p>
    <w:p w14:paraId="66EAE3F8" w14:textId="77777777" w:rsidR="004B1D56" w:rsidRPr="009119E1" w:rsidRDefault="004B1D56" w:rsidP="00A34442">
      <w:pPr>
        <w:numPr>
          <w:ilvl w:val="0"/>
          <w:numId w:val="33"/>
        </w:numPr>
        <w:spacing w:line="360" w:lineRule="auto"/>
        <w:jc w:val="both"/>
      </w:pPr>
      <w:r w:rsidRPr="009119E1">
        <w:t>Bērns pieliek gotiņas figūru pie attēla, kurā attēlots piens.</w:t>
      </w:r>
    </w:p>
    <w:p w14:paraId="5C388D5D" w14:textId="77777777" w:rsidR="004B1D56" w:rsidRPr="009119E1" w:rsidRDefault="004B1D56" w:rsidP="00A34442">
      <w:pPr>
        <w:numPr>
          <w:ilvl w:val="0"/>
          <w:numId w:val="33"/>
        </w:numPr>
        <w:spacing w:line="360" w:lineRule="auto"/>
        <w:jc w:val="both"/>
      </w:pPr>
      <w:r w:rsidRPr="009119E1">
        <w:t xml:space="preserve">Logopēds iedod bērnam gotiņas figūru un jautā, norādot uz attēlu, kurā attēlots siens: „Kur ir </w:t>
      </w:r>
      <w:r w:rsidRPr="009119E1">
        <w:rPr>
          <w:i/>
        </w:rPr>
        <w:t>siens</w:t>
      </w:r>
      <w:r w:rsidRPr="009119E1">
        <w:t>?”</w:t>
      </w:r>
    </w:p>
    <w:p w14:paraId="009414B0" w14:textId="77777777" w:rsidR="004B1D56" w:rsidRPr="009119E1" w:rsidRDefault="004B1D56" w:rsidP="00A34442">
      <w:pPr>
        <w:numPr>
          <w:ilvl w:val="0"/>
          <w:numId w:val="33"/>
        </w:numPr>
        <w:spacing w:line="360" w:lineRule="auto"/>
        <w:jc w:val="both"/>
      </w:pPr>
      <w:r w:rsidRPr="009119E1">
        <w:t>Bērns pieliek gotiņas figūru pie attēla, kurā attēlots siens.</w:t>
      </w:r>
    </w:p>
    <w:p w14:paraId="4BEA46A1" w14:textId="77777777" w:rsidR="004B1D56" w:rsidRPr="009119E1" w:rsidRDefault="004B1D56" w:rsidP="00A34442">
      <w:pPr>
        <w:numPr>
          <w:ilvl w:val="0"/>
          <w:numId w:val="33"/>
        </w:numPr>
        <w:spacing w:line="360" w:lineRule="auto"/>
        <w:jc w:val="both"/>
      </w:pPr>
      <w:r w:rsidRPr="009119E1">
        <w:t>Logopēds</w:t>
      </w:r>
      <w:r>
        <w:t xml:space="preserve"> pārmaiņus</w:t>
      </w:r>
      <w:r w:rsidRPr="009119E1">
        <w:t xml:space="preserve"> nenoteiktā secībā izrunā vārdus </w:t>
      </w:r>
      <w:r w:rsidRPr="009119E1">
        <w:rPr>
          <w:i/>
        </w:rPr>
        <w:t>piens, siens</w:t>
      </w:r>
      <w:r w:rsidRPr="009119E1">
        <w:t>.</w:t>
      </w:r>
    </w:p>
    <w:p w14:paraId="75A46C26" w14:textId="77777777" w:rsidR="004B1D56" w:rsidRPr="009119E1" w:rsidRDefault="004B1D56" w:rsidP="00A34442">
      <w:pPr>
        <w:numPr>
          <w:ilvl w:val="0"/>
          <w:numId w:val="33"/>
        </w:numPr>
        <w:spacing w:line="360" w:lineRule="auto"/>
        <w:jc w:val="both"/>
      </w:pPr>
      <w:r w:rsidRPr="009119E1">
        <w:t>Bērns klausās un pieliek gotiņas figūru pie attiecīgā</w:t>
      </w:r>
      <w:r>
        <w:t>s kartiņas</w:t>
      </w:r>
      <w:r w:rsidRPr="009119E1">
        <w:t>.</w:t>
      </w:r>
    </w:p>
    <w:p w14:paraId="3FD5D50E" w14:textId="77777777" w:rsidR="004B1D56" w:rsidRPr="009119E1" w:rsidRDefault="004B1D56" w:rsidP="004B1D56">
      <w:pPr>
        <w:spacing w:line="360" w:lineRule="auto"/>
        <w:jc w:val="both"/>
        <w:rPr>
          <w:b/>
        </w:rPr>
      </w:pPr>
      <w:r w:rsidRPr="009119E1">
        <w:rPr>
          <w:b/>
        </w:rPr>
        <w:t>Uzdevuma skaidrojums bērnam.</w:t>
      </w:r>
    </w:p>
    <w:p w14:paraId="095B5F9E"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w:t>
      </w:r>
      <w:r>
        <w:rPr>
          <w:rFonts w:eastAsia="Cambria"/>
          <w:lang w:eastAsia="en-US"/>
        </w:rPr>
        <w:t>! Parādi, kur ir piens (siens)!</w:t>
      </w:r>
    </w:p>
    <w:p w14:paraId="116FE899" w14:textId="77777777" w:rsidR="004B1D56" w:rsidRPr="009119E1" w:rsidRDefault="004B1D56" w:rsidP="004B1D56">
      <w:pPr>
        <w:spacing w:after="200" w:line="360" w:lineRule="auto"/>
        <w:contextualSpacing/>
        <w:jc w:val="both"/>
        <w:rPr>
          <w:rFonts w:eastAsia="Cambria"/>
          <w:lang w:eastAsia="en-US"/>
        </w:rPr>
      </w:pPr>
    </w:p>
    <w:p w14:paraId="0D3AF1E7"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31</w:t>
      </w:r>
      <w:r w:rsidRPr="009119E1">
        <w:rPr>
          <w:rFonts w:eastAsia="Cambria"/>
          <w:b/>
          <w:lang w:eastAsia="en-US"/>
        </w:rPr>
        <w:t>. vingrinājums „Saliec skapī”</w:t>
      </w:r>
    </w:p>
    <w:p w14:paraId="295EE6DD"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divzilbju vārdus, izvēloties no diviem vārdiem.</w:t>
      </w:r>
    </w:p>
    <w:p w14:paraId="38CB6BC0" w14:textId="77777777" w:rsidR="004B1D56" w:rsidRPr="009119E1" w:rsidRDefault="004B1D56" w:rsidP="004B1D56">
      <w:pPr>
        <w:spacing w:line="360" w:lineRule="auto"/>
        <w:jc w:val="both"/>
      </w:pPr>
      <w:r w:rsidRPr="009119E1">
        <w:rPr>
          <w:b/>
        </w:rPr>
        <w:t>Nepieciešamie materiāli.</w:t>
      </w:r>
      <w:r w:rsidRPr="009119E1">
        <w:t xml:space="preserve"> Leļļu skapis un apģērbs – jakas un bikses.</w:t>
      </w:r>
    </w:p>
    <w:p w14:paraId="6EF178D1" w14:textId="77777777" w:rsidR="004B1D56" w:rsidRPr="009119E1" w:rsidRDefault="004B1D56" w:rsidP="004B1D56">
      <w:pPr>
        <w:spacing w:line="360" w:lineRule="auto"/>
        <w:jc w:val="both"/>
        <w:rPr>
          <w:b/>
        </w:rPr>
      </w:pPr>
      <w:r w:rsidRPr="009119E1">
        <w:rPr>
          <w:b/>
        </w:rPr>
        <w:t xml:space="preserve">Vingrinājuma apraksts. </w:t>
      </w:r>
    </w:p>
    <w:p w14:paraId="40B4E27C" w14:textId="77777777" w:rsidR="004B1D56" w:rsidRPr="009119E1" w:rsidRDefault="004B1D56" w:rsidP="00A34442">
      <w:pPr>
        <w:numPr>
          <w:ilvl w:val="0"/>
          <w:numId w:val="34"/>
        </w:numPr>
        <w:spacing w:line="360" w:lineRule="auto"/>
        <w:jc w:val="both"/>
      </w:pPr>
      <w:r w:rsidRPr="009119E1">
        <w:t xml:space="preserve">Logopēds rāda bērnam jaku un komentē: „Tā ir </w:t>
      </w:r>
      <w:r w:rsidRPr="00A440AA">
        <w:rPr>
          <w:i/>
        </w:rPr>
        <w:t>jaka.</w:t>
      </w:r>
      <w:r w:rsidRPr="009119E1">
        <w:t xml:space="preserve"> Liec </w:t>
      </w:r>
      <w:r w:rsidRPr="00A440AA">
        <w:rPr>
          <w:i/>
        </w:rPr>
        <w:t>jaku</w:t>
      </w:r>
      <w:r w:rsidRPr="009119E1">
        <w:t xml:space="preserve"> skapī!” </w:t>
      </w:r>
    </w:p>
    <w:p w14:paraId="766192EC" w14:textId="77777777" w:rsidR="004B1D56" w:rsidRPr="009119E1" w:rsidRDefault="004B1D56" w:rsidP="00A34442">
      <w:pPr>
        <w:numPr>
          <w:ilvl w:val="0"/>
          <w:numId w:val="34"/>
        </w:numPr>
        <w:spacing w:line="360" w:lineRule="auto"/>
        <w:jc w:val="both"/>
      </w:pPr>
      <w:r w:rsidRPr="009119E1">
        <w:t>Bērns ieliek jaku skapī.</w:t>
      </w:r>
    </w:p>
    <w:p w14:paraId="184E6CCF" w14:textId="77777777" w:rsidR="004B1D56" w:rsidRPr="009119E1" w:rsidRDefault="004B1D56" w:rsidP="00A34442">
      <w:pPr>
        <w:numPr>
          <w:ilvl w:val="0"/>
          <w:numId w:val="34"/>
        </w:numPr>
        <w:spacing w:line="360" w:lineRule="auto"/>
        <w:jc w:val="both"/>
      </w:pPr>
      <w:r w:rsidRPr="009119E1">
        <w:t xml:space="preserve">Logopēds rāda bērnam bikses un komentē: „Tās ir </w:t>
      </w:r>
      <w:r w:rsidRPr="00A440AA">
        <w:rPr>
          <w:i/>
        </w:rPr>
        <w:t>bikses</w:t>
      </w:r>
      <w:r w:rsidRPr="009119E1">
        <w:t xml:space="preserve">. Liec </w:t>
      </w:r>
      <w:r w:rsidRPr="00A440AA">
        <w:rPr>
          <w:i/>
        </w:rPr>
        <w:t>bikses</w:t>
      </w:r>
      <w:r w:rsidRPr="009119E1">
        <w:t xml:space="preserve"> skapī!”</w:t>
      </w:r>
    </w:p>
    <w:p w14:paraId="13B10B75" w14:textId="77777777" w:rsidR="004B1D56" w:rsidRPr="009119E1" w:rsidRDefault="004B1D56" w:rsidP="00A34442">
      <w:pPr>
        <w:numPr>
          <w:ilvl w:val="0"/>
          <w:numId w:val="34"/>
        </w:numPr>
        <w:spacing w:line="360" w:lineRule="auto"/>
        <w:jc w:val="both"/>
      </w:pPr>
      <w:r w:rsidRPr="009119E1">
        <w:t>Bērns ieliek bikses skapī.</w:t>
      </w:r>
    </w:p>
    <w:p w14:paraId="0A113B35" w14:textId="77777777" w:rsidR="004B1D56" w:rsidRPr="009119E1" w:rsidRDefault="004B1D56" w:rsidP="00A34442">
      <w:pPr>
        <w:numPr>
          <w:ilvl w:val="0"/>
          <w:numId w:val="34"/>
        </w:numPr>
        <w:spacing w:line="360" w:lineRule="auto"/>
        <w:jc w:val="both"/>
        <w:rPr>
          <w:i/>
        </w:rPr>
      </w:pPr>
      <w:r w:rsidRPr="009119E1">
        <w:t>Logopēds</w:t>
      </w:r>
      <w:r>
        <w:t xml:space="preserve"> pārmaiņus</w:t>
      </w:r>
      <w:r w:rsidRPr="009119E1">
        <w:t xml:space="preserve"> nenoteiktā secībā izrunā vārdus </w:t>
      </w:r>
      <w:r w:rsidRPr="009119E1">
        <w:rPr>
          <w:i/>
        </w:rPr>
        <w:t>jaka, bikses.</w:t>
      </w:r>
    </w:p>
    <w:p w14:paraId="52192077" w14:textId="77777777" w:rsidR="004B1D56" w:rsidRPr="009119E1" w:rsidRDefault="004B1D56" w:rsidP="00A34442">
      <w:pPr>
        <w:numPr>
          <w:ilvl w:val="0"/>
          <w:numId w:val="34"/>
        </w:numPr>
        <w:spacing w:line="360" w:lineRule="auto"/>
        <w:jc w:val="both"/>
      </w:pPr>
      <w:r w:rsidRPr="009119E1">
        <w:t>Bērns klausās un ieliek attiecīgo apģērbu skapī.</w:t>
      </w:r>
    </w:p>
    <w:p w14:paraId="28FF689F"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695D6B1C"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Liec jaku (bikses) skapī!</w:t>
      </w:r>
    </w:p>
    <w:p w14:paraId="3FE2F8B9" w14:textId="77777777" w:rsidR="004B1D56" w:rsidRPr="009119E1" w:rsidRDefault="004B1D56" w:rsidP="004B1D56">
      <w:pPr>
        <w:spacing w:after="200" w:line="360" w:lineRule="auto"/>
        <w:contextualSpacing/>
        <w:jc w:val="both"/>
        <w:rPr>
          <w:rFonts w:eastAsia="Cambria"/>
          <w:lang w:eastAsia="en-US"/>
        </w:rPr>
      </w:pPr>
    </w:p>
    <w:p w14:paraId="23150CE3" w14:textId="77777777" w:rsidR="003E19BF" w:rsidRDefault="003E19BF" w:rsidP="004B1D56">
      <w:pPr>
        <w:spacing w:after="200" w:line="360" w:lineRule="auto"/>
        <w:contextualSpacing/>
        <w:jc w:val="center"/>
        <w:rPr>
          <w:rFonts w:eastAsia="Cambria"/>
          <w:b/>
          <w:lang w:eastAsia="en-US"/>
        </w:rPr>
      </w:pPr>
    </w:p>
    <w:p w14:paraId="73BE75D5" w14:textId="77777777" w:rsidR="003E19BF" w:rsidRDefault="003E19BF" w:rsidP="004B1D56">
      <w:pPr>
        <w:spacing w:after="200" w:line="360" w:lineRule="auto"/>
        <w:contextualSpacing/>
        <w:jc w:val="center"/>
        <w:rPr>
          <w:rFonts w:eastAsia="Cambria"/>
          <w:b/>
          <w:lang w:eastAsia="en-US"/>
        </w:rPr>
      </w:pPr>
    </w:p>
    <w:p w14:paraId="016CAC19" w14:textId="799C142A" w:rsidR="004B1D56" w:rsidRPr="009119E1" w:rsidRDefault="004B1D56" w:rsidP="004B1D56">
      <w:pPr>
        <w:spacing w:after="200" w:line="360" w:lineRule="auto"/>
        <w:contextualSpacing/>
        <w:jc w:val="center"/>
        <w:rPr>
          <w:rFonts w:eastAsia="Cambria"/>
          <w:lang w:eastAsia="en-US"/>
        </w:rPr>
      </w:pPr>
      <w:r>
        <w:rPr>
          <w:rFonts w:eastAsia="Cambria"/>
          <w:b/>
          <w:lang w:eastAsia="en-US"/>
        </w:rPr>
        <w:lastRenderedPageBreak/>
        <w:t>32</w:t>
      </w:r>
      <w:r w:rsidRPr="009119E1">
        <w:rPr>
          <w:rFonts w:eastAsia="Cambria"/>
          <w:b/>
          <w:lang w:eastAsia="en-US"/>
        </w:rPr>
        <w:t>. vingrinājums „Zaķis vai kaķis?”</w:t>
      </w:r>
    </w:p>
    <w:p w14:paraId="4112FB39"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divzilbju vārdus, izvēloties no diviem vārdiem.</w:t>
      </w:r>
    </w:p>
    <w:p w14:paraId="7BFE6122" w14:textId="6325D9D2" w:rsidR="004B1D56" w:rsidRPr="009C13BD" w:rsidRDefault="004B1D56" w:rsidP="004B1D56">
      <w:pPr>
        <w:spacing w:line="360" w:lineRule="auto"/>
        <w:jc w:val="both"/>
      </w:pPr>
      <w:r w:rsidRPr="009119E1">
        <w:rPr>
          <w:b/>
        </w:rPr>
        <w:t>Nepieciešamie materiāli</w:t>
      </w:r>
      <w:r w:rsidRPr="009119E1">
        <w:t>. Zīmēj</w:t>
      </w:r>
      <w:r>
        <w:t>ums, kurā attēlotas zaķu un kaķu figūras. K</w:t>
      </w:r>
      <w:r w:rsidRPr="009119E1">
        <w:t>rāsainie zīmuļi vai flomās</w:t>
      </w:r>
    </w:p>
    <w:p w14:paraId="68E15ADF" w14:textId="77777777" w:rsidR="004B1D56" w:rsidRPr="009119E1" w:rsidRDefault="004B1D56" w:rsidP="004B1D56">
      <w:pPr>
        <w:spacing w:line="360" w:lineRule="auto"/>
        <w:jc w:val="both"/>
        <w:rPr>
          <w:b/>
        </w:rPr>
      </w:pPr>
      <w:r w:rsidRPr="009119E1">
        <w:rPr>
          <w:b/>
        </w:rPr>
        <w:t xml:space="preserve">Vingrinājuma apraksts.  </w:t>
      </w:r>
    </w:p>
    <w:p w14:paraId="2868113A" w14:textId="77777777" w:rsidR="004B1D56" w:rsidRPr="009119E1" w:rsidRDefault="004B1D56" w:rsidP="00A34442">
      <w:pPr>
        <w:numPr>
          <w:ilvl w:val="0"/>
          <w:numId w:val="35"/>
        </w:numPr>
        <w:spacing w:line="360" w:lineRule="auto"/>
        <w:jc w:val="both"/>
      </w:pPr>
      <w:r w:rsidRPr="009119E1">
        <w:t>Lo</w:t>
      </w:r>
      <w:r>
        <w:t>gopēds rāda bērnam zīmējumā zaķa figūru</w:t>
      </w:r>
      <w:r w:rsidRPr="009119E1">
        <w:t xml:space="preserve"> un runā: „Tas ir </w:t>
      </w:r>
      <w:r w:rsidRPr="009119E1">
        <w:rPr>
          <w:i/>
        </w:rPr>
        <w:t>zaķis</w:t>
      </w:r>
      <w:r w:rsidRPr="009119E1">
        <w:t xml:space="preserve">. Izkrāso </w:t>
      </w:r>
      <w:r w:rsidRPr="009119E1">
        <w:rPr>
          <w:i/>
        </w:rPr>
        <w:t>zaķi!</w:t>
      </w:r>
      <w:r w:rsidRPr="009119E1">
        <w:t>”</w:t>
      </w:r>
    </w:p>
    <w:p w14:paraId="3B69AD58" w14:textId="77777777" w:rsidR="004B1D56" w:rsidRPr="009119E1" w:rsidRDefault="004B1D56" w:rsidP="00A34442">
      <w:pPr>
        <w:numPr>
          <w:ilvl w:val="0"/>
          <w:numId w:val="35"/>
        </w:numPr>
        <w:spacing w:line="360" w:lineRule="auto"/>
        <w:jc w:val="both"/>
      </w:pPr>
      <w:r w:rsidRPr="009119E1">
        <w:t>Bērns izkrāso zaķi.</w:t>
      </w:r>
    </w:p>
    <w:p w14:paraId="602BE98D" w14:textId="77777777" w:rsidR="004B1D56" w:rsidRPr="009119E1" w:rsidRDefault="004B1D56" w:rsidP="00A34442">
      <w:pPr>
        <w:numPr>
          <w:ilvl w:val="0"/>
          <w:numId w:val="35"/>
        </w:numPr>
        <w:spacing w:line="360" w:lineRule="auto"/>
        <w:jc w:val="both"/>
      </w:pPr>
      <w:r w:rsidRPr="009119E1">
        <w:t>Lo</w:t>
      </w:r>
      <w:r>
        <w:t>gopēds rāda bērnam zīmējumā kaķa figūru</w:t>
      </w:r>
      <w:r w:rsidRPr="009119E1">
        <w:t xml:space="preserve"> un runā: „Tas ir </w:t>
      </w:r>
      <w:r w:rsidRPr="009119E1">
        <w:rPr>
          <w:i/>
        </w:rPr>
        <w:t>kaķis</w:t>
      </w:r>
      <w:r w:rsidRPr="009119E1">
        <w:t xml:space="preserve">. Izkrāso </w:t>
      </w:r>
      <w:r w:rsidRPr="009119E1">
        <w:rPr>
          <w:i/>
        </w:rPr>
        <w:t>kaķi</w:t>
      </w:r>
      <w:r w:rsidRPr="009119E1">
        <w:t>!”</w:t>
      </w:r>
    </w:p>
    <w:p w14:paraId="0FABA53C" w14:textId="77777777" w:rsidR="004B1D56" w:rsidRPr="009119E1" w:rsidRDefault="004B1D56" w:rsidP="00A34442">
      <w:pPr>
        <w:numPr>
          <w:ilvl w:val="0"/>
          <w:numId w:val="35"/>
        </w:numPr>
        <w:spacing w:line="360" w:lineRule="auto"/>
        <w:jc w:val="both"/>
      </w:pPr>
      <w:r w:rsidRPr="009119E1">
        <w:t>Bērns izkrāso kaķi.</w:t>
      </w:r>
    </w:p>
    <w:p w14:paraId="46EEAE90" w14:textId="77777777" w:rsidR="004B1D56" w:rsidRPr="009119E1" w:rsidRDefault="004B1D56" w:rsidP="00A34442">
      <w:pPr>
        <w:numPr>
          <w:ilvl w:val="0"/>
          <w:numId w:val="35"/>
        </w:numPr>
        <w:spacing w:line="360" w:lineRule="auto"/>
        <w:jc w:val="both"/>
        <w:rPr>
          <w:i/>
        </w:rPr>
      </w:pPr>
      <w:r w:rsidRPr="009119E1">
        <w:t>Logopēds</w:t>
      </w:r>
      <w:r>
        <w:t xml:space="preserve"> pārmaiņus</w:t>
      </w:r>
      <w:r w:rsidRPr="009119E1">
        <w:t xml:space="preserve"> nenoteiktā secībā izrunā vārdus </w:t>
      </w:r>
      <w:r w:rsidRPr="009119E1">
        <w:rPr>
          <w:i/>
        </w:rPr>
        <w:t>zaķis, kaķis.</w:t>
      </w:r>
    </w:p>
    <w:p w14:paraId="4DAB93E4" w14:textId="77777777" w:rsidR="004B1D56" w:rsidRPr="009119E1" w:rsidRDefault="004B1D56" w:rsidP="00A34442">
      <w:pPr>
        <w:numPr>
          <w:ilvl w:val="0"/>
          <w:numId w:val="35"/>
        </w:numPr>
        <w:spacing w:line="360" w:lineRule="auto"/>
        <w:jc w:val="both"/>
      </w:pPr>
      <w:r w:rsidRPr="009119E1">
        <w:t>Bērns klausās un izkrāso attiecīgi zaķi vai kaķi.</w:t>
      </w:r>
    </w:p>
    <w:p w14:paraId="4A5579E7"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4C327838"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Izkrāso zaķi (kaķi)!</w:t>
      </w:r>
    </w:p>
    <w:p w14:paraId="473AEC5D" w14:textId="77777777" w:rsidR="004B1D56" w:rsidRPr="009119E1" w:rsidRDefault="004B1D56" w:rsidP="004B1D56">
      <w:pPr>
        <w:spacing w:after="200" w:line="360" w:lineRule="auto"/>
        <w:contextualSpacing/>
        <w:jc w:val="center"/>
        <w:rPr>
          <w:rFonts w:eastAsia="Cambria"/>
          <w:b/>
          <w:lang w:eastAsia="en-US"/>
        </w:rPr>
      </w:pPr>
    </w:p>
    <w:p w14:paraId="3A8A7477" w14:textId="77777777" w:rsidR="004B1D56" w:rsidRPr="009119E1" w:rsidRDefault="004B1D56" w:rsidP="004B1D56">
      <w:pPr>
        <w:spacing w:after="200" w:line="360" w:lineRule="auto"/>
        <w:contextualSpacing/>
        <w:jc w:val="center"/>
        <w:rPr>
          <w:rFonts w:eastAsia="Cambria"/>
          <w:b/>
          <w:lang w:eastAsia="en-US"/>
        </w:rPr>
      </w:pPr>
      <w:r>
        <w:rPr>
          <w:rFonts w:eastAsia="Cambria"/>
          <w:b/>
          <w:lang w:eastAsia="en-US"/>
        </w:rPr>
        <w:t>33</w:t>
      </w:r>
      <w:r w:rsidRPr="009119E1">
        <w:rPr>
          <w:rFonts w:eastAsia="Cambria"/>
          <w:b/>
          <w:lang w:eastAsia="en-US"/>
        </w:rPr>
        <w:t>. vingrinājums „Gliemezis vai vabole”</w:t>
      </w:r>
    </w:p>
    <w:p w14:paraId="6CA2DA69"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trīszilbju vārdus, izvēloties no diviem vārdiem.</w:t>
      </w:r>
    </w:p>
    <w:p w14:paraId="3EA1DE8A" w14:textId="77777777" w:rsidR="004B1D56" w:rsidRPr="009119E1" w:rsidRDefault="004B1D56" w:rsidP="004B1D56">
      <w:pPr>
        <w:spacing w:line="360" w:lineRule="auto"/>
        <w:jc w:val="both"/>
      </w:pPr>
      <w:r w:rsidRPr="009119E1">
        <w:rPr>
          <w:b/>
        </w:rPr>
        <w:t>Nepieciešamie materiāli</w:t>
      </w:r>
      <w:r>
        <w:t>. Zīmējums, kurā attēlotas gliemežu un vaboļu figūras. K</w:t>
      </w:r>
      <w:r w:rsidRPr="009119E1">
        <w:t>rāsainie zīmuļi vai flomāsteri</w:t>
      </w:r>
    </w:p>
    <w:p w14:paraId="62E3194A" w14:textId="77777777" w:rsidR="004B1D56" w:rsidRPr="009119E1" w:rsidRDefault="004B1D56" w:rsidP="004B1D56">
      <w:pPr>
        <w:spacing w:line="360" w:lineRule="auto"/>
        <w:jc w:val="both"/>
        <w:rPr>
          <w:b/>
        </w:rPr>
      </w:pPr>
      <w:r w:rsidRPr="009119E1">
        <w:rPr>
          <w:b/>
        </w:rPr>
        <w:t xml:space="preserve">Vingrinājuma apraksts.  </w:t>
      </w:r>
    </w:p>
    <w:p w14:paraId="3D4E1ED3" w14:textId="77777777" w:rsidR="004B1D56" w:rsidRPr="009119E1" w:rsidRDefault="004B1D56" w:rsidP="00A34442">
      <w:pPr>
        <w:numPr>
          <w:ilvl w:val="0"/>
          <w:numId w:val="36"/>
        </w:numPr>
        <w:spacing w:line="360" w:lineRule="auto"/>
        <w:jc w:val="both"/>
      </w:pPr>
      <w:r w:rsidRPr="009119E1">
        <w:t>Logopēds rāda bēr</w:t>
      </w:r>
      <w:r>
        <w:t>nam zīmējumā gliemezi un runā</w:t>
      </w:r>
      <w:r w:rsidRPr="009119E1">
        <w:t xml:space="preserve">: „Tas ir </w:t>
      </w:r>
      <w:r w:rsidRPr="009119E1">
        <w:rPr>
          <w:i/>
        </w:rPr>
        <w:t>gliemezis</w:t>
      </w:r>
      <w:r w:rsidRPr="009119E1">
        <w:t>. Izkrāso</w:t>
      </w:r>
      <w:r>
        <w:t xml:space="preserve"> </w:t>
      </w:r>
      <w:r w:rsidRPr="009119E1">
        <w:rPr>
          <w:i/>
        </w:rPr>
        <w:t>gliemezi!</w:t>
      </w:r>
      <w:r w:rsidRPr="009119E1">
        <w:t>”</w:t>
      </w:r>
    </w:p>
    <w:p w14:paraId="7901508D" w14:textId="77777777" w:rsidR="004B1D56" w:rsidRPr="009119E1" w:rsidRDefault="004B1D56" w:rsidP="00A34442">
      <w:pPr>
        <w:numPr>
          <w:ilvl w:val="0"/>
          <w:numId w:val="36"/>
        </w:numPr>
        <w:spacing w:line="360" w:lineRule="auto"/>
        <w:jc w:val="both"/>
      </w:pPr>
      <w:r w:rsidRPr="009119E1">
        <w:t>Bērns izkrāso gliemezi.</w:t>
      </w:r>
    </w:p>
    <w:p w14:paraId="427C3180" w14:textId="77777777" w:rsidR="004B1D56" w:rsidRPr="009119E1" w:rsidRDefault="004B1D56" w:rsidP="00A34442">
      <w:pPr>
        <w:numPr>
          <w:ilvl w:val="0"/>
          <w:numId w:val="36"/>
        </w:numPr>
        <w:spacing w:line="360" w:lineRule="auto"/>
        <w:jc w:val="both"/>
      </w:pPr>
      <w:r w:rsidRPr="009119E1">
        <w:t>Logopēds rāda bērnam zīmēj</w:t>
      </w:r>
      <w:r>
        <w:t>umā vaboli un runā</w:t>
      </w:r>
      <w:r w:rsidRPr="009119E1">
        <w:t xml:space="preserve">: „Tā ir </w:t>
      </w:r>
      <w:r w:rsidRPr="009119E1">
        <w:rPr>
          <w:i/>
        </w:rPr>
        <w:t>vabole</w:t>
      </w:r>
      <w:r w:rsidRPr="009119E1">
        <w:t xml:space="preserve">. Izkrāso </w:t>
      </w:r>
      <w:r w:rsidRPr="009119E1">
        <w:rPr>
          <w:i/>
        </w:rPr>
        <w:t>vaboli</w:t>
      </w:r>
      <w:r w:rsidRPr="009119E1">
        <w:t>!”</w:t>
      </w:r>
    </w:p>
    <w:p w14:paraId="3183D424" w14:textId="77777777" w:rsidR="004B1D56" w:rsidRPr="009119E1" w:rsidRDefault="004B1D56" w:rsidP="00A34442">
      <w:pPr>
        <w:numPr>
          <w:ilvl w:val="0"/>
          <w:numId w:val="36"/>
        </w:numPr>
        <w:spacing w:line="360" w:lineRule="auto"/>
        <w:jc w:val="both"/>
      </w:pPr>
      <w:r w:rsidRPr="009119E1">
        <w:t>Bērns izkrāso vaboli.</w:t>
      </w:r>
    </w:p>
    <w:p w14:paraId="296E3E59" w14:textId="77777777" w:rsidR="004B1D56" w:rsidRPr="009119E1" w:rsidRDefault="004B1D56" w:rsidP="00A34442">
      <w:pPr>
        <w:numPr>
          <w:ilvl w:val="0"/>
          <w:numId w:val="36"/>
        </w:numPr>
        <w:spacing w:line="360" w:lineRule="auto"/>
        <w:jc w:val="both"/>
        <w:rPr>
          <w:i/>
        </w:rPr>
      </w:pPr>
      <w:r w:rsidRPr="009119E1">
        <w:t>Logopēds</w:t>
      </w:r>
      <w:r>
        <w:t xml:space="preserve"> pārmaiņus</w:t>
      </w:r>
      <w:r w:rsidRPr="009119E1">
        <w:t xml:space="preserve"> nenoteiktā secībā izrunā vārdus </w:t>
      </w:r>
      <w:r w:rsidRPr="009119E1">
        <w:rPr>
          <w:i/>
        </w:rPr>
        <w:t>gliemezis, vabole.</w:t>
      </w:r>
    </w:p>
    <w:p w14:paraId="055AAAF0" w14:textId="77777777" w:rsidR="004B1D56" w:rsidRPr="009119E1" w:rsidRDefault="004B1D56" w:rsidP="00A34442">
      <w:pPr>
        <w:numPr>
          <w:ilvl w:val="0"/>
          <w:numId w:val="36"/>
        </w:numPr>
        <w:spacing w:line="360" w:lineRule="auto"/>
        <w:jc w:val="both"/>
      </w:pPr>
      <w:r w:rsidRPr="009119E1">
        <w:t>Bērns klausās un izkrāso attiecīgi gliemezi vai vaboli.</w:t>
      </w:r>
    </w:p>
    <w:p w14:paraId="025C5B0F"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2C1E05D3"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Izkrāso gliemezi (vaboli)!</w:t>
      </w:r>
    </w:p>
    <w:p w14:paraId="224AE584" w14:textId="2264FCED" w:rsidR="004B1D56" w:rsidRDefault="004B1D56" w:rsidP="004B1D56">
      <w:pPr>
        <w:spacing w:line="360" w:lineRule="auto"/>
        <w:rPr>
          <w:rFonts w:eastAsia="Cambria"/>
          <w:lang w:eastAsia="en-US"/>
        </w:rPr>
      </w:pPr>
    </w:p>
    <w:p w14:paraId="1747D6AF" w14:textId="77777777" w:rsidR="004B1D56" w:rsidRPr="009C13BD" w:rsidRDefault="004B1D56" w:rsidP="004B1D56">
      <w:pPr>
        <w:spacing w:line="360" w:lineRule="auto"/>
      </w:pPr>
    </w:p>
    <w:p w14:paraId="2E53B44C" w14:textId="00D44EA3" w:rsidR="004B1D56" w:rsidRPr="00C0559D" w:rsidRDefault="004B1D56" w:rsidP="004B1D56">
      <w:pPr>
        <w:spacing w:line="360" w:lineRule="auto"/>
        <w:jc w:val="center"/>
        <w:rPr>
          <w:b/>
          <w:bCs/>
          <w:sz w:val="28"/>
          <w:szCs w:val="28"/>
        </w:rPr>
      </w:pPr>
      <w:r w:rsidRPr="00C0559D">
        <w:rPr>
          <w:b/>
          <w:bCs/>
          <w:sz w:val="28"/>
          <w:szCs w:val="28"/>
        </w:rPr>
        <w:lastRenderedPageBreak/>
        <w:t>2. daļa</w:t>
      </w:r>
    </w:p>
    <w:p w14:paraId="5C389C0D" w14:textId="77777777" w:rsidR="004B1D56" w:rsidRPr="00C0559D" w:rsidRDefault="004B1D56" w:rsidP="004B1D56">
      <w:pPr>
        <w:spacing w:line="360" w:lineRule="auto"/>
        <w:jc w:val="center"/>
        <w:rPr>
          <w:b/>
          <w:bCs/>
          <w:sz w:val="28"/>
          <w:szCs w:val="28"/>
        </w:rPr>
      </w:pPr>
      <w:r w:rsidRPr="00C0559D">
        <w:rPr>
          <w:b/>
          <w:bCs/>
          <w:sz w:val="28"/>
          <w:szCs w:val="28"/>
        </w:rPr>
        <w:t>Vingrinājumi vārdu un vienkāršu frāžu atšķiršanai</w:t>
      </w:r>
    </w:p>
    <w:p w14:paraId="02C793C4" w14:textId="77777777" w:rsidR="004B1D56" w:rsidRPr="00F9083A" w:rsidRDefault="004B1D56" w:rsidP="004B1D56">
      <w:pPr>
        <w:spacing w:line="360" w:lineRule="auto"/>
        <w:jc w:val="center"/>
      </w:pPr>
    </w:p>
    <w:p w14:paraId="3D7C6F0A" w14:textId="77777777" w:rsidR="004B1D56" w:rsidRPr="009119E1" w:rsidRDefault="004B1D56" w:rsidP="004B1D56">
      <w:pPr>
        <w:spacing w:after="200" w:line="360" w:lineRule="auto"/>
        <w:contextualSpacing/>
        <w:jc w:val="center"/>
        <w:rPr>
          <w:rFonts w:eastAsia="Cambria"/>
          <w:b/>
          <w:lang w:eastAsia="en-US"/>
        </w:rPr>
      </w:pPr>
      <w:r w:rsidRPr="009119E1">
        <w:rPr>
          <w:rFonts w:eastAsia="Cambria"/>
          <w:b/>
          <w:lang w:eastAsia="en-US"/>
        </w:rPr>
        <w:t>1. vingrinājums „Suns un kaķis”</w:t>
      </w:r>
    </w:p>
    <w:p w14:paraId="69BCAC3F" w14:textId="77777777" w:rsidR="004B1D56" w:rsidRPr="009119E1" w:rsidRDefault="004B1D56" w:rsidP="004B1D56">
      <w:pPr>
        <w:spacing w:line="360" w:lineRule="auto"/>
        <w:jc w:val="both"/>
      </w:pPr>
      <w:r w:rsidRPr="009119E1">
        <w:rPr>
          <w:b/>
        </w:rPr>
        <w:t xml:space="preserve">Vingrinājuma uzdevums. </w:t>
      </w:r>
      <w:r w:rsidRPr="009119E1">
        <w:t>Veidot prasmi atšķirt ar dzirdi</w:t>
      </w:r>
      <w:r>
        <w:t xml:space="preserve"> runas materiālu, izvēloties no diviem vārdiem</w:t>
      </w:r>
      <w:r w:rsidRPr="009119E1">
        <w:t>.</w:t>
      </w:r>
    </w:p>
    <w:p w14:paraId="0628E706" w14:textId="77777777" w:rsidR="004B1D56" w:rsidRPr="002B6589" w:rsidRDefault="004B1D56" w:rsidP="004B1D56">
      <w:pPr>
        <w:spacing w:line="360" w:lineRule="auto"/>
        <w:jc w:val="both"/>
      </w:pPr>
      <w:r w:rsidRPr="009119E1">
        <w:rPr>
          <w:b/>
        </w:rPr>
        <w:t>Nepieciešamie materiāli</w:t>
      </w:r>
      <w:r>
        <w:t xml:space="preserve">. </w:t>
      </w:r>
      <w:r w:rsidRPr="002B6589">
        <w:t xml:space="preserve">Kartiņas ar suņa un kaķa attēlu. </w:t>
      </w:r>
    </w:p>
    <w:p w14:paraId="6A338780" w14:textId="77777777" w:rsidR="004B1D56" w:rsidRPr="009119E1" w:rsidRDefault="004B1D56" w:rsidP="004B1D56">
      <w:pPr>
        <w:spacing w:line="360" w:lineRule="auto"/>
        <w:jc w:val="both"/>
      </w:pPr>
      <w:r w:rsidRPr="009119E1">
        <w:rPr>
          <w:b/>
        </w:rPr>
        <w:t>Vingrinājuma apraksts.</w:t>
      </w:r>
      <w:r w:rsidRPr="009119E1">
        <w:t xml:space="preserve"> </w:t>
      </w:r>
    </w:p>
    <w:p w14:paraId="55E22DCA" w14:textId="77777777" w:rsidR="004B1D56" w:rsidRPr="009119E1" w:rsidRDefault="004B1D56" w:rsidP="00A34442">
      <w:pPr>
        <w:numPr>
          <w:ilvl w:val="0"/>
          <w:numId w:val="37"/>
        </w:numPr>
        <w:spacing w:line="360" w:lineRule="auto"/>
        <w:jc w:val="both"/>
      </w:pPr>
      <w:r w:rsidRPr="009119E1">
        <w:t>Logopēd</w:t>
      </w:r>
      <w:r>
        <w:t>s kopā ar bērnu apskata kartiņu ar suņa attēlu</w:t>
      </w:r>
      <w:r w:rsidRPr="009119E1">
        <w:t xml:space="preserve"> un runā: „Tas ir </w:t>
      </w:r>
      <w:r w:rsidRPr="009119E1">
        <w:rPr>
          <w:i/>
        </w:rPr>
        <w:t>suns</w:t>
      </w:r>
      <w:r w:rsidRPr="009119E1">
        <w:t>.”</w:t>
      </w:r>
    </w:p>
    <w:p w14:paraId="610374A0" w14:textId="77777777" w:rsidR="004B1D56" w:rsidRPr="009119E1" w:rsidRDefault="004B1D56" w:rsidP="00A34442">
      <w:pPr>
        <w:numPr>
          <w:ilvl w:val="0"/>
          <w:numId w:val="37"/>
        </w:numPr>
        <w:spacing w:line="360" w:lineRule="auto"/>
        <w:jc w:val="both"/>
      </w:pPr>
      <w:r w:rsidRPr="009119E1">
        <w:t>Logopēd</w:t>
      </w:r>
      <w:r>
        <w:t>s kopā ar bērnu apskata kartiņu ar kaķa attēlu</w:t>
      </w:r>
      <w:r w:rsidRPr="009119E1">
        <w:t xml:space="preserve"> un runā: „Tas ir </w:t>
      </w:r>
      <w:r w:rsidRPr="009119E1">
        <w:rPr>
          <w:i/>
        </w:rPr>
        <w:t>kaķis</w:t>
      </w:r>
      <w:r w:rsidRPr="009119E1">
        <w:t>.”</w:t>
      </w:r>
    </w:p>
    <w:p w14:paraId="5C9DFA96" w14:textId="77777777" w:rsidR="004B1D56" w:rsidRPr="009119E1" w:rsidRDefault="004B1D56" w:rsidP="00A34442">
      <w:pPr>
        <w:numPr>
          <w:ilvl w:val="0"/>
          <w:numId w:val="37"/>
        </w:numPr>
        <w:spacing w:line="360" w:lineRule="auto"/>
        <w:jc w:val="both"/>
      </w:pPr>
      <w:r w:rsidRPr="009119E1">
        <w:t xml:space="preserve">Logopēds parāda katram dzīvniekam galvu, asti, ķepas un runā: „Tā ir </w:t>
      </w:r>
      <w:r w:rsidRPr="009119E1">
        <w:rPr>
          <w:i/>
        </w:rPr>
        <w:t>galva</w:t>
      </w:r>
      <w:r w:rsidRPr="009119E1">
        <w:t xml:space="preserve">. Tā ir </w:t>
      </w:r>
      <w:r w:rsidRPr="009119E1">
        <w:rPr>
          <w:i/>
        </w:rPr>
        <w:t>aste</w:t>
      </w:r>
      <w:r w:rsidRPr="009119E1">
        <w:t xml:space="preserve">. Tās ir </w:t>
      </w:r>
      <w:r w:rsidRPr="009119E1">
        <w:rPr>
          <w:i/>
        </w:rPr>
        <w:t>ķepas</w:t>
      </w:r>
      <w:r w:rsidRPr="009119E1">
        <w:t>.”</w:t>
      </w:r>
    </w:p>
    <w:p w14:paraId="33A32BE1" w14:textId="77777777" w:rsidR="004B1D56" w:rsidRPr="009119E1" w:rsidRDefault="004B1D56" w:rsidP="00A34442">
      <w:pPr>
        <w:numPr>
          <w:ilvl w:val="0"/>
          <w:numId w:val="37"/>
        </w:numPr>
        <w:spacing w:line="360" w:lineRule="auto"/>
        <w:jc w:val="both"/>
      </w:pPr>
      <w:r w:rsidRPr="009119E1">
        <w:t>Logopēds lūdz bērnam parādīt</w:t>
      </w:r>
      <w:r>
        <w:t xml:space="preserve"> kartiņu ar suņa attēlu: „K</w:t>
      </w:r>
      <w:r w:rsidRPr="009119E1">
        <w:t>ur ir suns?</w:t>
      </w:r>
      <w:r>
        <w:t>”</w:t>
      </w:r>
      <w:r w:rsidRPr="009119E1">
        <w:t xml:space="preserve"> </w:t>
      </w:r>
    </w:p>
    <w:p w14:paraId="15D712FC" w14:textId="77777777" w:rsidR="004B1D56" w:rsidRPr="009119E1" w:rsidRDefault="004B1D56" w:rsidP="00A34442">
      <w:pPr>
        <w:numPr>
          <w:ilvl w:val="0"/>
          <w:numId w:val="37"/>
        </w:numPr>
        <w:spacing w:line="360" w:lineRule="auto"/>
        <w:jc w:val="both"/>
      </w:pPr>
      <w:r w:rsidRPr="009119E1">
        <w:t>Bērns parāda</w:t>
      </w:r>
      <w:r>
        <w:t xml:space="preserve"> kartiņu ar suņa attēlu</w:t>
      </w:r>
      <w:r w:rsidRPr="009119E1">
        <w:t>.</w:t>
      </w:r>
    </w:p>
    <w:p w14:paraId="77000285" w14:textId="77777777" w:rsidR="004B1D56" w:rsidRPr="009119E1" w:rsidRDefault="004B1D56" w:rsidP="00A34442">
      <w:pPr>
        <w:numPr>
          <w:ilvl w:val="0"/>
          <w:numId w:val="37"/>
        </w:numPr>
        <w:spacing w:line="360" w:lineRule="auto"/>
        <w:jc w:val="both"/>
      </w:pPr>
      <w:r w:rsidRPr="009119E1">
        <w:t>Logopēds jautā bērnam: „Kur sunim ir galva?”</w:t>
      </w:r>
    </w:p>
    <w:p w14:paraId="566D9244" w14:textId="77777777" w:rsidR="004B1D56" w:rsidRPr="009119E1" w:rsidRDefault="004B1D56" w:rsidP="00A34442">
      <w:pPr>
        <w:numPr>
          <w:ilvl w:val="0"/>
          <w:numId w:val="37"/>
        </w:numPr>
        <w:spacing w:line="360" w:lineRule="auto"/>
        <w:jc w:val="both"/>
      </w:pPr>
      <w:r>
        <w:t>Bērns parāda kartiņā</w:t>
      </w:r>
      <w:r w:rsidRPr="009119E1">
        <w:t xml:space="preserve"> suņa galvu.</w:t>
      </w:r>
    </w:p>
    <w:p w14:paraId="44910E8C" w14:textId="77777777" w:rsidR="004B1D56" w:rsidRPr="009119E1" w:rsidRDefault="004B1D56" w:rsidP="00A34442">
      <w:pPr>
        <w:numPr>
          <w:ilvl w:val="0"/>
          <w:numId w:val="37"/>
        </w:numPr>
        <w:spacing w:line="360" w:lineRule="auto"/>
        <w:jc w:val="both"/>
      </w:pPr>
      <w:r w:rsidRPr="009119E1">
        <w:t>Logopēds jautā bērnam: „Kur sunim ir aste?”</w:t>
      </w:r>
    </w:p>
    <w:p w14:paraId="0BE7F484" w14:textId="77777777" w:rsidR="004B1D56" w:rsidRPr="009119E1" w:rsidRDefault="004B1D56" w:rsidP="00A34442">
      <w:pPr>
        <w:numPr>
          <w:ilvl w:val="0"/>
          <w:numId w:val="37"/>
        </w:numPr>
        <w:spacing w:line="360" w:lineRule="auto"/>
        <w:jc w:val="both"/>
      </w:pPr>
      <w:r w:rsidRPr="009119E1">
        <w:t>Bērns parāda</w:t>
      </w:r>
      <w:r>
        <w:t xml:space="preserve"> kartiņā</w:t>
      </w:r>
      <w:r w:rsidRPr="009119E1">
        <w:t xml:space="preserve"> suņa asti.</w:t>
      </w:r>
    </w:p>
    <w:p w14:paraId="5C9C35C2" w14:textId="77777777" w:rsidR="004B1D56" w:rsidRPr="009119E1" w:rsidRDefault="004B1D56" w:rsidP="00A34442">
      <w:pPr>
        <w:numPr>
          <w:ilvl w:val="0"/>
          <w:numId w:val="37"/>
        </w:numPr>
        <w:spacing w:line="360" w:lineRule="auto"/>
        <w:jc w:val="both"/>
      </w:pPr>
      <w:r w:rsidRPr="009119E1">
        <w:t>Logopēds jautā bērnam: „Kur sunim ir ķepas?”</w:t>
      </w:r>
    </w:p>
    <w:p w14:paraId="6FC72A17" w14:textId="77777777" w:rsidR="004B1D56" w:rsidRPr="009119E1" w:rsidRDefault="004B1D56" w:rsidP="00A34442">
      <w:pPr>
        <w:numPr>
          <w:ilvl w:val="0"/>
          <w:numId w:val="37"/>
        </w:numPr>
        <w:spacing w:line="360" w:lineRule="auto"/>
        <w:jc w:val="both"/>
      </w:pPr>
      <w:r>
        <w:t>Bērns parāda kartiņā</w:t>
      </w:r>
      <w:r w:rsidRPr="009119E1">
        <w:t xml:space="preserve"> suņa ķepas.</w:t>
      </w:r>
    </w:p>
    <w:p w14:paraId="46A6B3A9" w14:textId="77777777" w:rsidR="004B1D56" w:rsidRPr="009119E1" w:rsidRDefault="004B1D56" w:rsidP="00A34442">
      <w:pPr>
        <w:numPr>
          <w:ilvl w:val="0"/>
          <w:numId w:val="37"/>
        </w:numPr>
        <w:spacing w:line="360" w:lineRule="auto"/>
        <w:jc w:val="both"/>
      </w:pPr>
      <w:r w:rsidRPr="009119E1">
        <w:t>Logopēds lūdz bērnam parādīt</w:t>
      </w:r>
      <w:r>
        <w:t xml:space="preserve"> kartiņu ar kaķa attēlu: „K</w:t>
      </w:r>
      <w:r w:rsidRPr="009119E1">
        <w:t>ur ir kaķis?</w:t>
      </w:r>
      <w:r>
        <w:t>”</w:t>
      </w:r>
      <w:r w:rsidRPr="009119E1">
        <w:t xml:space="preserve"> </w:t>
      </w:r>
    </w:p>
    <w:p w14:paraId="04472540" w14:textId="77777777" w:rsidR="004B1D56" w:rsidRPr="009119E1" w:rsidRDefault="004B1D56" w:rsidP="00A34442">
      <w:pPr>
        <w:numPr>
          <w:ilvl w:val="0"/>
          <w:numId w:val="37"/>
        </w:numPr>
        <w:spacing w:line="360" w:lineRule="auto"/>
        <w:jc w:val="both"/>
      </w:pPr>
      <w:r w:rsidRPr="009119E1">
        <w:t>Logopēds nosauc kaķa ķermeņa daļas un lūdz bērnam tās parādīt.</w:t>
      </w:r>
    </w:p>
    <w:p w14:paraId="386CCD56" w14:textId="77777777" w:rsidR="004B1D56" w:rsidRPr="009119E1" w:rsidRDefault="004B1D56" w:rsidP="00A34442">
      <w:pPr>
        <w:numPr>
          <w:ilvl w:val="0"/>
          <w:numId w:val="37"/>
        </w:numPr>
        <w:spacing w:line="360" w:lineRule="auto"/>
        <w:jc w:val="both"/>
      </w:pPr>
      <w:r w:rsidRPr="009119E1">
        <w:t>Bērna parāda kaķa ķermeņa daļas.</w:t>
      </w:r>
    </w:p>
    <w:p w14:paraId="410E21DA" w14:textId="77777777" w:rsidR="004B1D56" w:rsidRPr="009119E1" w:rsidRDefault="004B1D56" w:rsidP="00A34442">
      <w:pPr>
        <w:numPr>
          <w:ilvl w:val="0"/>
          <w:numId w:val="37"/>
        </w:numPr>
        <w:spacing w:line="360" w:lineRule="auto"/>
        <w:jc w:val="both"/>
      </w:pPr>
      <w:r>
        <w:t>Logopēds sauc pārmaiņus nenoteiktā secībā</w:t>
      </w:r>
      <w:r w:rsidRPr="009119E1">
        <w:t xml:space="preserve"> suņa, kaķa ķermeņa daļas un lūdz bērnam tās parādīt.</w:t>
      </w:r>
    </w:p>
    <w:p w14:paraId="56357838" w14:textId="77777777" w:rsidR="004B1D56" w:rsidRPr="009119E1" w:rsidRDefault="004B1D56" w:rsidP="00A34442">
      <w:pPr>
        <w:numPr>
          <w:ilvl w:val="0"/>
          <w:numId w:val="37"/>
        </w:numPr>
        <w:spacing w:line="360" w:lineRule="auto"/>
        <w:jc w:val="both"/>
      </w:pPr>
      <w:r w:rsidRPr="009119E1">
        <w:t>Bērns klausās un attiecīgi rāda kaķa un suņa ķermeņa daļas.</w:t>
      </w:r>
    </w:p>
    <w:p w14:paraId="5C51D5E2" w14:textId="77777777" w:rsidR="004B1D56" w:rsidRPr="009119E1" w:rsidRDefault="004B1D56" w:rsidP="004B1D56">
      <w:pPr>
        <w:spacing w:line="360" w:lineRule="auto"/>
        <w:contextualSpacing/>
        <w:jc w:val="both"/>
        <w:rPr>
          <w:rFonts w:eastAsia="Cambria"/>
          <w:b/>
          <w:lang w:eastAsia="en-US"/>
        </w:rPr>
      </w:pPr>
      <w:r w:rsidRPr="009119E1">
        <w:rPr>
          <w:rFonts w:eastAsia="Cambria"/>
          <w:b/>
          <w:lang w:eastAsia="en-US"/>
        </w:rPr>
        <w:t>Uzdevuma skaidrojums bērnam.</w:t>
      </w:r>
    </w:p>
    <w:p w14:paraId="4A871B43" w14:textId="77777777" w:rsidR="004B1D56" w:rsidRPr="009119E1" w:rsidRDefault="004B1D56" w:rsidP="004B1D56">
      <w:pPr>
        <w:spacing w:line="360" w:lineRule="auto"/>
        <w:jc w:val="both"/>
      </w:pPr>
      <w:r w:rsidRPr="009119E1">
        <w:t>Klausies! Parādi, kur ir suns (kaķis)?</w:t>
      </w:r>
    </w:p>
    <w:p w14:paraId="3C2DC337" w14:textId="77777777" w:rsidR="004B1D56" w:rsidRPr="009119E1" w:rsidRDefault="004B1D56" w:rsidP="004B1D56">
      <w:pPr>
        <w:spacing w:line="360" w:lineRule="auto"/>
        <w:jc w:val="both"/>
      </w:pPr>
      <w:r w:rsidRPr="009119E1">
        <w:t>Klausies! Parādi, kur sunim (kaķim) ir galva (ķepas, aste)!</w:t>
      </w:r>
    </w:p>
    <w:p w14:paraId="42A6E1B5" w14:textId="77777777" w:rsidR="004B1D56" w:rsidRPr="009119E1" w:rsidRDefault="004B1D56" w:rsidP="004B1D56">
      <w:pPr>
        <w:spacing w:line="360" w:lineRule="auto"/>
        <w:rPr>
          <w:b/>
        </w:rPr>
      </w:pPr>
    </w:p>
    <w:p w14:paraId="172DB699" w14:textId="77777777" w:rsidR="004B1D56" w:rsidRPr="009119E1" w:rsidRDefault="004B1D56" w:rsidP="004B1D56">
      <w:pPr>
        <w:spacing w:line="360" w:lineRule="auto"/>
        <w:jc w:val="center"/>
        <w:rPr>
          <w:b/>
        </w:rPr>
      </w:pPr>
      <w:r w:rsidRPr="009119E1">
        <w:rPr>
          <w:b/>
        </w:rPr>
        <w:lastRenderedPageBreak/>
        <w:t>2. vingrinājums „Ķermeņa daļas”</w:t>
      </w:r>
    </w:p>
    <w:p w14:paraId="7BEF2237" w14:textId="28D979D3" w:rsidR="004B1D56" w:rsidRPr="009C13BD" w:rsidRDefault="004B1D56" w:rsidP="008B1FB1">
      <w:pPr>
        <w:spacing w:line="360" w:lineRule="auto"/>
        <w:jc w:val="both"/>
      </w:pPr>
      <w:r w:rsidRPr="009119E1">
        <w:rPr>
          <w:b/>
        </w:rPr>
        <w:t xml:space="preserve">Vingrinājuma uzdevums. </w:t>
      </w:r>
      <w:r w:rsidRPr="009119E1">
        <w:t>Veidot prasmi atšķirt ar dzirdi</w:t>
      </w:r>
      <w:r>
        <w:t xml:space="preserve"> runas materiālu, izvēloties no diviem vārdiem</w:t>
      </w:r>
      <w:r w:rsidRPr="009119E1">
        <w:t>.</w:t>
      </w:r>
    </w:p>
    <w:p w14:paraId="20008C92" w14:textId="77777777" w:rsidR="004B1D56" w:rsidRPr="009119E1" w:rsidRDefault="004B1D56" w:rsidP="004B1D56">
      <w:pPr>
        <w:spacing w:line="360" w:lineRule="auto"/>
        <w:jc w:val="both"/>
      </w:pPr>
      <w:r w:rsidRPr="009119E1">
        <w:rPr>
          <w:b/>
        </w:rPr>
        <w:t>Nepieciešamie materiāli</w:t>
      </w:r>
      <w:r w:rsidRPr="009119E1">
        <w:t>. Lelle.</w:t>
      </w:r>
    </w:p>
    <w:p w14:paraId="501D88CA" w14:textId="77777777" w:rsidR="004B1D56" w:rsidRPr="009119E1" w:rsidRDefault="004B1D56" w:rsidP="004B1D56">
      <w:pPr>
        <w:spacing w:line="360" w:lineRule="auto"/>
        <w:jc w:val="both"/>
        <w:rPr>
          <w:b/>
        </w:rPr>
      </w:pPr>
      <w:r w:rsidRPr="009119E1">
        <w:rPr>
          <w:b/>
        </w:rPr>
        <w:t xml:space="preserve">Vingrinājuma apraksts. </w:t>
      </w:r>
    </w:p>
    <w:p w14:paraId="18159FBA" w14:textId="77777777" w:rsidR="004B1D56" w:rsidRPr="009119E1" w:rsidRDefault="004B1D56" w:rsidP="00A34442">
      <w:pPr>
        <w:numPr>
          <w:ilvl w:val="0"/>
          <w:numId w:val="38"/>
        </w:numPr>
        <w:spacing w:line="360" w:lineRule="auto"/>
        <w:jc w:val="both"/>
      </w:pPr>
      <w:r w:rsidRPr="009119E1">
        <w:t>Logopēds kopā ar bērnu apskata lelli.</w:t>
      </w:r>
    </w:p>
    <w:p w14:paraId="109D5D18" w14:textId="77777777" w:rsidR="004B1D56" w:rsidRPr="009119E1" w:rsidRDefault="004B1D56" w:rsidP="00A34442">
      <w:pPr>
        <w:numPr>
          <w:ilvl w:val="0"/>
          <w:numId w:val="38"/>
        </w:numPr>
        <w:spacing w:line="360" w:lineRule="auto"/>
        <w:jc w:val="both"/>
      </w:pPr>
      <w:r w:rsidRPr="009119E1">
        <w:t>Logopēds rāda un nosauc lelles ķermeņa daļas: „Tās ir rokas. Tas ir deguns. utt.”</w:t>
      </w:r>
    </w:p>
    <w:p w14:paraId="00090FE1" w14:textId="77777777" w:rsidR="004B1D56" w:rsidRPr="009119E1" w:rsidRDefault="004B1D56" w:rsidP="00A34442">
      <w:pPr>
        <w:numPr>
          <w:ilvl w:val="0"/>
          <w:numId w:val="38"/>
        </w:numPr>
        <w:spacing w:line="360" w:lineRule="auto"/>
        <w:jc w:val="both"/>
      </w:pPr>
      <w:r w:rsidRPr="009119E1">
        <w:t>Logopēds parāda šīs ķermeņa daļas uz sava un bērna ķermeņa, nosauc tās: „Tas ir Jāņa deguns. Kur ir Jāņa deguns? utt.”</w:t>
      </w:r>
    </w:p>
    <w:p w14:paraId="76B2DA04" w14:textId="77777777" w:rsidR="004B1D56" w:rsidRPr="009119E1" w:rsidRDefault="004B1D56" w:rsidP="00A34442">
      <w:pPr>
        <w:numPr>
          <w:ilvl w:val="0"/>
          <w:numId w:val="38"/>
        </w:numPr>
        <w:spacing w:line="360" w:lineRule="auto"/>
        <w:jc w:val="both"/>
      </w:pPr>
      <w:r w:rsidRPr="009119E1">
        <w:t>Logopēds sauc jauktā kārtībā lelles ķermeņa daļas un lūdz bērnam tās parādīt.</w:t>
      </w:r>
    </w:p>
    <w:p w14:paraId="4662BCE5" w14:textId="77777777" w:rsidR="004B1D56" w:rsidRPr="009119E1" w:rsidRDefault="004B1D56" w:rsidP="00A34442">
      <w:pPr>
        <w:numPr>
          <w:ilvl w:val="0"/>
          <w:numId w:val="38"/>
        </w:numPr>
        <w:spacing w:line="360" w:lineRule="auto"/>
        <w:jc w:val="both"/>
      </w:pPr>
      <w:r w:rsidRPr="009119E1">
        <w:t>Bērns klausās un attiecīgi rāda lelles ķermeņa daļas.</w:t>
      </w:r>
    </w:p>
    <w:p w14:paraId="54F584F7"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69FAE785"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Parādi, kur lellei ir ausis (galva, deguns...)!</w:t>
      </w:r>
    </w:p>
    <w:p w14:paraId="5990D9D1" w14:textId="77777777" w:rsidR="004B1D56" w:rsidRDefault="004B1D56" w:rsidP="004B1D56">
      <w:pPr>
        <w:spacing w:after="200" w:line="360" w:lineRule="auto"/>
        <w:contextualSpacing/>
        <w:jc w:val="center"/>
        <w:rPr>
          <w:rFonts w:eastAsia="Cambria"/>
          <w:b/>
          <w:lang w:eastAsia="en-US"/>
        </w:rPr>
      </w:pPr>
    </w:p>
    <w:p w14:paraId="25011479" w14:textId="77777777" w:rsidR="004B1D56" w:rsidRPr="009119E1" w:rsidRDefault="004B1D56" w:rsidP="004B1D56">
      <w:pPr>
        <w:spacing w:after="200" w:line="360" w:lineRule="auto"/>
        <w:contextualSpacing/>
        <w:jc w:val="center"/>
        <w:rPr>
          <w:rFonts w:eastAsia="Cambria"/>
          <w:b/>
          <w:lang w:eastAsia="en-US"/>
        </w:rPr>
      </w:pPr>
      <w:r w:rsidRPr="009119E1">
        <w:rPr>
          <w:rFonts w:eastAsia="Cambria"/>
          <w:b/>
          <w:lang w:eastAsia="en-US"/>
        </w:rPr>
        <w:t>3. vingrinājums „</w:t>
      </w:r>
      <w:r>
        <w:rPr>
          <w:rFonts w:eastAsia="Cambria"/>
          <w:b/>
          <w:lang w:eastAsia="en-US"/>
        </w:rPr>
        <w:t>Krāsainie b</w:t>
      </w:r>
      <w:r w:rsidRPr="009119E1">
        <w:rPr>
          <w:rFonts w:eastAsia="Cambria"/>
          <w:b/>
          <w:lang w:eastAsia="en-US"/>
        </w:rPr>
        <w:t>aloni”</w:t>
      </w:r>
    </w:p>
    <w:p w14:paraId="357B2EDD"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krāsu nosaukumus, izvēloties no diviem vārdiem.</w:t>
      </w:r>
    </w:p>
    <w:p w14:paraId="51C1A402" w14:textId="77777777" w:rsidR="004B1D56" w:rsidRPr="009119E1" w:rsidRDefault="004B1D56" w:rsidP="004B1D56">
      <w:pPr>
        <w:spacing w:line="360" w:lineRule="auto"/>
        <w:jc w:val="both"/>
      </w:pPr>
      <w:r w:rsidRPr="009119E1">
        <w:rPr>
          <w:b/>
        </w:rPr>
        <w:t>Nepieciešamie materiāli</w:t>
      </w:r>
      <w:r w:rsidRPr="009119E1">
        <w:t>. Zīmējums, kurā attēloti neizkrāsoti baloni, zils un sarkans zīmulis vai flomāsters.</w:t>
      </w:r>
    </w:p>
    <w:p w14:paraId="0CBDC4C2" w14:textId="77777777" w:rsidR="004B1D56" w:rsidRPr="009119E1" w:rsidRDefault="004B1D56" w:rsidP="004B1D56">
      <w:pPr>
        <w:spacing w:line="360" w:lineRule="auto"/>
        <w:jc w:val="both"/>
        <w:rPr>
          <w:b/>
        </w:rPr>
      </w:pPr>
      <w:r w:rsidRPr="009119E1">
        <w:rPr>
          <w:b/>
        </w:rPr>
        <w:t>Vingrinājuma apraksts.</w:t>
      </w:r>
    </w:p>
    <w:p w14:paraId="67320CC2"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 xml:space="preserve">Logopēds paņem zilo zīmuli un rāda to bērnam: „Tas ir </w:t>
      </w:r>
      <w:r w:rsidRPr="009C2911">
        <w:rPr>
          <w:rFonts w:eastAsia="Cambria"/>
          <w:i/>
          <w:lang w:eastAsia="en-US"/>
        </w:rPr>
        <w:t>zils</w:t>
      </w:r>
      <w:r>
        <w:rPr>
          <w:rFonts w:eastAsia="Cambria"/>
          <w:i/>
          <w:lang w:eastAsia="en-US"/>
        </w:rPr>
        <w:t xml:space="preserve"> </w:t>
      </w:r>
      <w:r w:rsidRPr="009C2911">
        <w:rPr>
          <w:rFonts w:eastAsia="Cambria"/>
          <w:lang w:eastAsia="en-US"/>
        </w:rPr>
        <w:t>zīmulis</w:t>
      </w:r>
      <w:r w:rsidRPr="009119E1">
        <w:rPr>
          <w:rFonts w:eastAsia="Cambria"/>
          <w:lang w:eastAsia="en-US"/>
        </w:rPr>
        <w:t>.”</w:t>
      </w:r>
    </w:p>
    <w:p w14:paraId="062056DB"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Logopēds lūdz bērnam izkrāsot balonu zilā krāsā.</w:t>
      </w:r>
    </w:p>
    <w:p w14:paraId="21B0C403"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Bērns izkrāso balonu</w:t>
      </w:r>
      <w:r>
        <w:rPr>
          <w:rFonts w:eastAsia="Cambria"/>
          <w:lang w:eastAsia="en-US"/>
        </w:rPr>
        <w:t xml:space="preserve"> zilā krāsā</w:t>
      </w:r>
      <w:r w:rsidRPr="009119E1">
        <w:rPr>
          <w:rFonts w:eastAsia="Cambria"/>
          <w:lang w:eastAsia="en-US"/>
        </w:rPr>
        <w:t>.</w:t>
      </w:r>
    </w:p>
    <w:p w14:paraId="155C6043"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 xml:space="preserve">Logopēds paņem sarkano zīmuli un rāda to bērnam: „Tas ir </w:t>
      </w:r>
      <w:r w:rsidRPr="009C2911">
        <w:rPr>
          <w:rFonts w:eastAsia="Cambria"/>
          <w:i/>
          <w:lang w:eastAsia="en-US"/>
        </w:rPr>
        <w:t>sarkans</w:t>
      </w:r>
      <w:r>
        <w:rPr>
          <w:rFonts w:eastAsia="Cambria"/>
          <w:i/>
          <w:lang w:eastAsia="en-US"/>
        </w:rPr>
        <w:t xml:space="preserve"> </w:t>
      </w:r>
      <w:r w:rsidRPr="009C2911">
        <w:rPr>
          <w:rFonts w:eastAsia="Cambria"/>
          <w:lang w:eastAsia="en-US"/>
        </w:rPr>
        <w:t>zīmulis.</w:t>
      </w:r>
      <w:r w:rsidRPr="009119E1">
        <w:rPr>
          <w:rFonts w:eastAsia="Cambria"/>
          <w:lang w:eastAsia="en-US"/>
        </w:rPr>
        <w:t>”</w:t>
      </w:r>
    </w:p>
    <w:p w14:paraId="13E5B486"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Logopēds lūdz bērnam izkrāsot balonu sarkanā krāsā.</w:t>
      </w:r>
    </w:p>
    <w:p w14:paraId="6E4B2569"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Bērns izkrāso balonu</w:t>
      </w:r>
      <w:r>
        <w:rPr>
          <w:rFonts w:eastAsia="Cambria"/>
          <w:lang w:eastAsia="en-US"/>
        </w:rPr>
        <w:t xml:space="preserve"> sarkanā krāsā</w:t>
      </w:r>
      <w:r w:rsidRPr="009119E1">
        <w:rPr>
          <w:rFonts w:eastAsia="Cambria"/>
          <w:lang w:eastAsia="en-US"/>
        </w:rPr>
        <w:t>.</w:t>
      </w:r>
    </w:p>
    <w:p w14:paraId="53E717D7"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Logopēds lūdz bērnam izkrāsot balonus gan zilā, gan sarkanā krāsā.</w:t>
      </w:r>
    </w:p>
    <w:p w14:paraId="638A861E"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Bērns klausās un attiecīgi krāso balonus zilā vai sarkanā krāsā.</w:t>
      </w:r>
    </w:p>
    <w:p w14:paraId="54482622"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Kad bērns ir balonus izkrāsojis, logopēds lūdz bērnam parādīt balonus: „Kur ir sarkans (zils) balons? Parādi!”</w:t>
      </w:r>
    </w:p>
    <w:p w14:paraId="6EEBBC24" w14:textId="77777777" w:rsidR="004B1D56" w:rsidRPr="009119E1" w:rsidRDefault="004B1D56" w:rsidP="00A34442">
      <w:pPr>
        <w:numPr>
          <w:ilvl w:val="0"/>
          <w:numId w:val="39"/>
        </w:numPr>
        <w:spacing w:line="360" w:lineRule="auto"/>
        <w:contextualSpacing/>
        <w:jc w:val="both"/>
        <w:rPr>
          <w:rFonts w:eastAsia="Cambria"/>
          <w:lang w:eastAsia="en-US"/>
        </w:rPr>
      </w:pPr>
      <w:r w:rsidRPr="009119E1">
        <w:rPr>
          <w:rFonts w:eastAsia="Cambria"/>
          <w:lang w:eastAsia="en-US"/>
        </w:rPr>
        <w:t>Bērna klausās un parāda attiecīgo balonu.</w:t>
      </w:r>
    </w:p>
    <w:p w14:paraId="649DB074"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lastRenderedPageBreak/>
        <w:t>Uzdevuma skaidrojums bērnam.</w:t>
      </w:r>
    </w:p>
    <w:p w14:paraId="10874A41"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Izkrāso balonu sarkanu (zilu)!</w:t>
      </w:r>
    </w:p>
    <w:p w14:paraId="7C1514B0" w14:textId="6EDFA629" w:rsidR="004B1D56" w:rsidRDefault="004B1D56" w:rsidP="008B1FB1">
      <w:pPr>
        <w:spacing w:after="200" w:line="360" w:lineRule="auto"/>
        <w:contextualSpacing/>
        <w:jc w:val="both"/>
        <w:rPr>
          <w:rFonts w:eastAsia="Cambria"/>
          <w:lang w:eastAsia="en-US"/>
        </w:rPr>
      </w:pPr>
      <w:r w:rsidRPr="009119E1">
        <w:rPr>
          <w:rFonts w:eastAsia="Cambria"/>
          <w:lang w:eastAsia="en-US"/>
        </w:rPr>
        <w:t>Kur ir sarkans (zils) balons? Parādi!</w:t>
      </w:r>
    </w:p>
    <w:p w14:paraId="14F65880" w14:textId="77777777" w:rsidR="00A67EA0" w:rsidRPr="0046369C" w:rsidRDefault="00A67EA0" w:rsidP="008B1FB1">
      <w:pPr>
        <w:spacing w:after="200" w:line="360" w:lineRule="auto"/>
        <w:contextualSpacing/>
        <w:jc w:val="both"/>
        <w:rPr>
          <w:rFonts w:eastAsia="Cambria"/>
          <w:lang w:eastAsia="en-US"/>
        </w:rPr>
      </w:pPr>
    </w:p>
    <w:p w14:paraId="4FC796A7" w14:textId="77777777" w:rsidR="004B1D56" w:rsidRPr="009119E1" w:rsidRDefault="004B1D56" w:rsidP="004B1D56">
      <w:pPr>
        <w:spacing w:after="200" w:line="360" w:lineRule="auto"/>
        <w:contextualSpacing/>
        <w:jc w:val="center"/>
        <w:rPr>
          <w:rFonts w:eastAsia="Cambria"/>
          <w:b/>
          <w:lang w:eastAsia="en-US"/>
        </w:rPr>
      </w:pPr>
      <w:r w:rsidRPr="009119E1">
        <w:rPr>
          <w:rFonts w:eastAsia="Cambria"/>
          <w:b/>
          <w:lang w:eastAsia="en-US"/>
        </w:rPr>
        <w:t>4. vingrinājums „Lielas un mazas rotaļlietas”</w:t>
      </w:r>
    </w:p>
    <w:p w14:paraId="36EB621B" w14:textId="77777777" w:rsidR="004B1D56" w:rsidRPr="009119E1" w:rsidRDefault="004B1D56" w:rsidP="004B1D56">
      <w:pPr>
        <w:spacing w:line="360" w:lineRule="auto"/>
        <w:jc w:val="both"/>
      </w:pPr>
      <w:r w:rsidRPr="009119E1">
        <w:rPr>
          <w:b/>
        </w:rPr>
        <w:t>Vingrinājuma uzdevums.</w:t>
      </w:r>
      <w:r w:rsidRPr="009119E1">
        <w:t xml:space="preserve"> Veidot sapratni par jēdzieniem liels – mazs, mācīt atšķirt runas materiālu ar dzirdes palīdzību</w:t>
      </w:r>
      <w:r>
        <w:t>.</w:t>
      </w:r>
    </w:p>
    <w:p w14:paraId="7F1F6CB0" w14:textId="77777777" w:rsidR="004B1D56" w:rsidRPr="009119E1" w:rsidRDefault="004B1D56" w:rsidP="004B1D56">
      <w:pPr>
        <w:spacing w:line="360" w:lineRule="auto"/>
        <w:jc w:val="both"/>
      </w:pPr>
      <w:r w:rsidRPr="009119E1">
        <w:rPr>
          <w:b/>
        </w:rPr>
        <w:t>Nepieciešamie materiāli</w:t>
      </w:r>
      <w:r w:rsidRPr="009119E1">
        <w:t>. Liela kaste</w:t>
      </w:r>
      <w:r>
        <w:t>, maza kaste. L</w:t>
      </w:r>
      <w:r w:rsidRPr="009119E1">
        <w:t>ielas un mazas rotaļlietas – bumba</w:t>
      </w:r>
      <w:r>
        <w:t>s</w:t>
      </w:r>
      <w:r w:rsidRPr="009119E1">
        <w:t>, lelle</w:t>
      </w:r>
      <w:r>
        <w:t>s, auto, lāči</w:t>
      </w:r>
      <w:r w:rsidRPr="009119E1">
        <w:t>.</w:t>
      </w:r>
    </w:p>
    <w:p w14:paraId="739995B1" w14:textId="77777777" w:rsidR="004B1D56" w:rsidRPr="009119E1" w:rsidRDefault="004B1D56" w:rsidP="004B1D56">
      <w:pPr>
        <w:spacing w:line="360" w:lineRule="auto"/>
        <w:jc w:val="both"/>
        <w:rPr>
          <w:b/>
        </w:rPr>
      </w:pPr>
      <w:r w:rsidRPr="009119E1">
        <w:rPr>
          <w:b/>
        </w:rPr>
        <w:t>Vingrinājuma apraksts.</w:t>
      </w:r>
    </w:p>
    <w:p w14:paraId="6610ADF2"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 xml:space="preserve">Logopēds paņem lielo kasti, rāda to bērnam: „Tā ir </w:t>
      </w:r>
      <w:r w:rsidRPr="00014C73">
        <w:rPr>
          <w:rFonts w:eastAsia="Cambria"/>
          <w:i/>
          <w:lang w:eastAsia="en-US"/>
        </w:rPr>
        <w:t>liela</w:t>
      </w:r>
      <w:r>
        <w:rPr>
          <w:rFonts w:eastAsia="Cambria"/>
          <w:lang w:eastAsia="en-US"/>
        </w:rPr>
        <w:t xml:space="preserve"> kaste</w:t>
      </w:r>
      <w:r w:rsidRPr="009119E1">
        <w:rPr>
          <w:rFonts w:eastAsia="Cambria"/>
          <w:lang w:eastAsia="en-US"/>
        </w:rPr>
        <w:t>.”</w:t>
      </w:r>
    </w:p>
    <w:p w14:paraId="28EE067D"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 xml:space="preserve">Logopēds paņem mazo kasti, rāda to bērnam: „Tā ir </w:t>
      </w:r>
      <w:r w:rsidRPr="00014C73">
        <w:rPr>
          <w:rFonts w:eastAsia="Cambria"/>
          <w:i/>
          <w:lang w:eastAsia="en-US"/>
        </w:rPr>
        <w:t>maza</w:t>
      </w:r>
      <w:r>
        <w:rPr>
          <w:rFonts w:eastAsia="Cambria"/>
          <w:lang w:eastAsia="en-US"/>
        </w:rPr>
        <w:t xml:space="preserve"> kaste</w:t>
      </w:r>
      <w:r w:rsidRPr="009119E1">
        <w:rPr>
          <w:rFonts w:eastAsia="Cambria"/>
          <w:lang w:eastAsia="en-US"/>
        </w:rPr>
        <w:t>.”</w:t>
      </w:r>
    </w:p>
    <w:p w14:paraId="4E7BC0A0"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Logopēds paņem lielo bumbu, dod to bērnam: „</w:t>
      </w:r>
      <w:r w:rsidRPr="00014C73">
        <w:rPr>
          <w:rFonts w:eastAsia="Cambria"/>
          <w:i/>
          <w:lang w:eastAsia="en-US"/>
        </w:rPr>
        <w:t xml:space="preserve">Liela </w:t>
      </w:r>
      <w:r w:rsidRPr="009119E1">
        <w:rPr>
          <w:rFonts w:eastAsia="Cambria"/>
          <w:lang w:eastAsia="en-US"/>
        </w:rPr>
        <w:t xml:space="preserve">bumba. Liec </w:t>
      </w:r>
      <w:r w:rsidRPr="00014C73">
        <w:rPr>
          <w:rFonts w:eastAsia="Cambria"/>
          <w:i/>
          <w:lang w:eastAsia="en-US"/>
        </w:rPr>
        <w:t>lielajā</w:t>
      </w:r>
      <w:r w:rsidRPr="009119E1">
        <w:rPr>
          <w:rFonts w:eastAsia="Cambria"/>
          <w:lang w:eastAsia="en-US"/>
        </w:rPr>
        <w:t xml:space="preserve"> kastē!”.</w:t>
      </w:r>
    </w:p>
    <w:p w14:paraId="7C99A472"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Bērns kopā ar logopēdu ieliek lielo bumbu lielajā kastē.</w:t>
      </w:r>
    </w:p>
    <w:p w14:paraId="2D469FF4"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Logopēds paņem mazo bumbu, dod to bērnam: „</w:t>
      </w:r>
      <w:r w:rsidRPr="00014C73">
        <w:rPr>
          <w:rFonts w:eastAsia="Cambria"/>
          <w:i/>
          <w:lang w:eastAsia="en-US"/>
        </w:rPr>
        <w:t xml:space="preserve">Maza </w:t>
      </w:r>
      <w:r w:rsidRPr="009119E1">
        <w:rPr>
          <w:rFonts w:eastAsia="Cambria"/>
          <w:lang w:eastAsia="en-US"/>
        </w:rPr>
        <w:t xml:space="preserve">bumba. Liec </w:t>
      </w:r>
      <w:r w:rsidRPr="002C3D0D">
        <w:rPr>
          <w:rFonts w:eastAsia="Cambria"/>
          <w:i/>
          <w:lang w:eastAsia="en-US"/>
        </w:rPr>
        <w:t>mazajā</w:t>
      </w:r>
      <w:r w:rsidRPr="009119E1">
        <w:rPr>
          <w:rFonts w:eastAsia="Cambria"/>
          <w:lang w:eastAsia="en-US"/>
        </w:rPr>
        <w:t xml:space="preserve"> kastē.”</w:t>
      </w:r>
    </w:p>
    <w:p w14:paraId="097314E8"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Bērns kopā ar logopēdu ieliek mazo bumbu mazajā kastē.</w:t>
      </w:r>
    </w:p>
    <w:p w14:paraId="1EF5C3C7" w14:textId="77777777" w:rsidR="004B1D56" w:rsidRPr="009119E1" w:rsidRDefault="004B1D56" w:rsidP="00A34442">
      <w:pPr>
        <w:numPr>
          <w:ilvl w:val="0"/>
          <w:numId w:val="40"/>
        </w:numPr>
        <w:spacing w:after="200" w:line="360" w:lineRule="auto"/>
        <w:contextualSpacing/>
        <w:jc w:val="both"/>
        <w:rPr>
          <w:rFonts w:eastAsia="Cambria"/>
          <w:lang w:eastAsia="en-US"/>
        </w:rPr>
      </w:pPr>
      <w:r w:rsidRPr="009119E1">
        <w:rPr>
          <w:rFonts w:eastAsia="Cambria"/>
          <w:lang w:eastAsia="en-US"/>
        </w:rPr>
        <w:t>Tāpat bērns kopā ar logopēdu ieliek lielajā kastē lielo lelli, auto, lāci un mazajā kastē – mazo lelli, auto, lāci.</w:t>
      </w:r>
    </w:p>
    <w:p w14:paraId="5564654F" w14:textId="77777777" w:rsidR="004B1D56" w:rsidRDefault="004B1D56" w:rsidP="00A34442">
      <w:pPr>
        <w:numPr>
          <w:ilvl w:val="0"/>
          <w:numId w:val="40"/>
        </w:numPr>
        <w:spacing w:line="360" w:lineRule="auto"/>
        <w:contextualSpacing/>
        <w:jc w:val="both"/>
        <w:rPr>
          <w:rFonts w:eastAsia="Cambria"/>
          <w:lang w:eastAsia="en-US"/>
        </w:rPr>
      </w:pPr>
      <w:r>
        <w:rPr>
          <w:rFonts w:eastAsia="Cambria"/>
          <w:lang w:eastAsia="en-US"/>
        </w:rPr>
        <w:t>Logopēds</w:t>
      </w:r>
      <w:r w:rsidRPr="009119E1">
        <w:rPr>
          <w:rFonts w:eastAsia="Cambria"/>
          <w:lang w:eastAsia="en-US"/>
        </w:rPr>
        <w:t xml:space="preserve"> lūdz bērnam ielikt lielās </w:t>
      </w:r>
      <w:r>
        <w:rPr>
          <w:rFonts w:eastAsia="Cambria"/>
          <w:lang w:eastAsia="en-US"/>
        </w:rPr>
        <w:t>un mazās rotaļlietas atbilstoša lieluma</w:t>
      </w:r>
      <w:r w:rsidRPr="009119E1">
        <w:rPr>
          <w:rFonts w:eastAsia="Cambria"/>
          <w:lang w:eastAsia="en-US"/>
        </w:rPr>
        <w:t xml:space="preserve"> kastēs.</w:t>
      </w:r>
    </w:p>
    <w:p w14:paraId="078F7480" w14:textId="77777777" w:rsidR="004B1D56" w:rsidRPr="009119E1" w:rsidRDefault="004B1D56" w:rsidP="00A34442">
      <w:pPr>
        <w:numPr>
          <w:ilvl w:val="0"/>
          <w:numId w:val="40"/>
        </w:numPr>
        <w:spacing w:line="360" w:lineRule="auto"/>
        <w:contextualSpacing/>
        <w:jc w:val="both"/>
        <w:rPr>
          <w:rFonts w:eastAsia="Cambria"/>
          <w:lang w:eastAsia="en-US"/>
        </w:rPr>
      </w:pPr>
      <w:r w:rsidRPr="009119E1">
        <w:rPr>
          <w:rFonts w:eastAsia="Cambria"/>
          <w:lang w:eastAsia="en-US"/>
        </w:rPr>
        <w:t>Bērns klausās un attiecīgi ieliek lielās rotaļlietas lielajā kastē, mazās rotaļlietas – mazajā kastē.</w:t>
      </w:r>
    </w:p>
    <w:p w14:paraId="2574FC16"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13F7AA91"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Liec lielo bumbu (lelli, auto, lāci) lielajā kastē.</w:t>
      </w:r>
    </w:p>
    <w:p w14:paraId="1F573699"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Liec mazo bumbu (lelli, auto, lāci) mazajā kastē.</w:t>
      </w:r>
    </w:p>
    <w:p w14:paraId="6FD64EB7" w14:textId="77777777" w:rsidR="004B1D56" w:rsidRPr="009119E1" w:rsidRDefault="004B1D56" w:rsidP="004B1D56">
      <w:pPr>
        <w:spacing w:after="200" w:line="360" w:lineRule="auto"/>
        <w:contextualSpacing/>
        <w:jc w:val="both"/>
        <w:rPr>
          <w:rFonts w:eastAsia="Cambria"/>
          <w:lang w:eastAsia="en-US"/>
        </w:rPr>
      </w:pPr>
    </w:p>
    <w:p w14:paraId="0B96B918" w14:textId="77777777" w:rsidR="004B1D56" w:rsidRPr="009119E1" w:rsidRDefault="004B1D56" w:rsidP="004B1D56">
      <w:pPr>
        <w:spacing w:after="200" w:line="360" w:lineRule="auto"/>
        <w:contextualSpacing/>
        <w:jc w:val="center"/>
        <w:rPr>
          <w:rFonts w:eastAsia="Cambria"/>
          <w:b/>
          <w:lang w:eastAsia="en-US"/>
        </w:rPr>
      </w:pPr>
      <w:r w:rsidRPr="009119E1">
        <w:rPr>
          <w:rFonts w:eastAsia="Cambria"/>
          <w:b/>
          <w:lang w:eastAsia="en-US"/>
        </w:rPr>
        <w:t>5. vingrinājums „Plata un šaura upe”</w:t>
      </w:r>
    </w:p>
    <w:p w14:paraId="304795E0" w14:textId="77777777" w:rsidR="004B1D56" w:rsidRPr="009119E1" w:rsidRDefault="004B1D56" w:rsidP="004B1D56">
      <w:pPr>
        <w:spacing w:line="360" w:lineRule="auto"/>
        <w:jc w:val="both"/>
      </w:pPr>
      <w:r w:rsidRPr="009119E1">
        <w:rPr>
          <w:b/>
        </w:rPr>
        <w:t>Vingrinājuma uzdevums.</w:t>
      </w:r>
      <w:r w:rsidRPr="009119E1">
        <w:t xml:space="preserve"> Veidot sapratni par jēdzieniem plats – šaurs, mācīt atšķirt runas materiālu ar dzirdes palīdzību</w:t>
      </w:r>
    </w:p>
    <w:p w14:paraId="454D8924" w14:textId="77777777" w:rsidR="004B1D56" w:rsidRPr="009119E1" w:rsidRDefault="004B1D56" w:rsidP="004B1D56">
      <w:pPr>
        <w:spacing w:line="360" w:lineRule="auto"/>
        <w:jc w:val="both"/>
      </w:pPr>
      <w:r w:rsidRPr="009119E1">
        <w:rPr>
          <w:b/>
        </w:rPr>
        <w:t>Nepieciešamie materiāli.</w:t>
      </w:r>
      <w:r w:rsidRPr="009119E1">
        <w:t>. Zīmējums, kurā attēlota plata un šaura upe. Rotaļlieta – kuģītis.</w:t>
      </w:r>
    </w:p>
    <w:p w14:paraId="4A9310F4" w14:textId="77777777" w:rsidR="004B1D56" w:rsidRPr="009119E1" w:rsidRDefault="004B1D56" w:rsidP="004B1D56">
      <w:pPr>
        <w:spacing w:line="360" w:lineRule="auto"/>
        <w:jc w:val="both"/>
        <w:rPr>
          <w:b/>
        </w:rPr>
      </w:pPr>
      <w:r w:rsidRPr="009119E1">
        <w:rPr>
          <w:b/>
        </w:rPr>
        <w:t>Vingrinājuma apraksts.</w:t>
      </w:r>
    </w:p>
    <w:p w14:paraId="06FE498B" w14:textId="77777777" w:rsidR="004B1D56" w:rsidRPr="009119E1" w:rsidRDefault="004B1D56" w:rsidP="00A34442">
      <w:pPr>
        <w:numPr>
          <w:ilvl w:val="0"/>
          <w:numId w:val="41"/>
        </w:numPr>
        <w:spacing w:after="200" w:line="360" w:lineRule="auto"/>
        <w:contextualSpacing/>
        <w:jc w:val="both"/>
        <w:rPr>
          <w:rFonts w:eastAsia="Cambria"/>
          <w:lang w:eastAsia="en-US"/>
        </w:rPr>
      </w:pPr>
      <w:r w:rsidRPr="009119E1">
        <w:rPr>
          <w:rFonts w:eastAsia="Cambria"/>
          <w:lang w:eastAsia="en-US"/>
        </w:rPr>
        <w:t xml:space="preserve">Logopēds rāda bērnam zīmējumā plato upi un komentē: „Tā ir </w:t>
      </w:r>
      <w:r w:rsidRPr="009119E1">
        <w:rPr>
          <w:rFonts w:eastAsia="Cambria"/>
          <w:i/>
          <w:lang w:eastAsia="en-US"/>
        </w:rPr>
        <w:t>plata</w:t>
      </w:r>
      <w:r>
        <w:rPr>
          <w:rFonts w:eastAsia="Cambria"/>
          <w:i/>
          <w:lang w:eastAsia="en-US"/>
        </w:rPr>
        <w:t xml:space="preserve"> </w:t>
      </w:r>
      <w:r w:rsidRPr="00007379">
        <w:rPr>
          <w:rFonts w:eastAsia="Cambria"/>
          <w:lang w:eastAsia="en-US"/>
        </w:rPr>
        <w:t>upe.</w:t>
      </w:r>
      <w:r w:rsidRPr="009119E1">
        <w:rPr>
          <w:rFonts w:eastAsia="Cambria"/>
          <w:lang w:eastAsia="en-US"/>
        </w:rPr>
        <w:t>”</w:t>
      </w:r>
    </w:p>
    <w:p w14:paraId="6458185C" w14:textId="77777777" w:rsidR="004B1D56" w:rsidRPr="009119E1" w:rsidRDefault="004B1D56" w:rsidP="00A34442">
      <w:pPr>
        <w:numPr>
          <w:ilvl w:val="0"/>
          <w:numId w:val="41"/>
        </w:numPr>
        <w:spacing w:after="200" w:line="360" w:lineRule="auto"/>
        <w:contextualSpacing/>
        <w:jc w:val="both"/>
        <w:rPr>
          <w:rFonts w:eastAsia="Cambria"/>
          <w:lang w:eastAsia="en-US"/>
        </w:rPr>
      </w:pPr>
      <w:r w:rsidRPr="009119E1">
        <w:rPr>
          <w:rFonts w:eastAsia="Cambria"/>
          <w:lang w:eastAsia="en-US"/>
        </w:rPr>
        <w:lastRenderedPageBreak/>
        <w:t xml:space="preserve">Logopēds dod bērnam kuģīti un komentē: „Kuģītis peld </w:t>
      </w:r>
      <w:r w:rsidRPr="009119E1">
        <w:rPr>
          <w:rFonts w:eastAsia="Cambria"/>
          <w:i/>
          <w:lang w:eastAsia="en-US"/>
        </w:rPr>
        <w:t>platā</w:t>
      </w:r>
      <w:r w:rsidRPr="009119E1">
        <w:rPr>
          <w:rFonts w:eastAsia="Cambria"/>
          <w:lang w:eastAsia="en-US"/>
        </w:rPr>
        <w:t xml:space="preserve"> upē.”</w:t>
      </w:r>
    </w:p>
    <w:p w14:paraId="22AB6A79" w14:textId="77777777" w:rsidR="004B1D56" w:rsidRPr="009119E1" w:rsidRDefault="004B1D56" w:rsidP="00A34442">
      <w:pPr>
        <w:numPr>
          <w:ilvl w:val="0"/>
          <w:numId w:val="41"/>
        </w:numPr>
        <w:spacing w:after="200" w:line="360" w:lineRule="auto"/>
        <w:contextualSpacing/>
        <w:jc w:val="both"/>
        <w:rPr>
          <w:rFonts w:eastAsia="Cambria"/>
          <w:lang w:eastAsia="en-US"/>
        </w:rPr>
      </w:pPr>
      <w:r w:rsidRPr="009119E1">
        <w:rPr>
          <w:rFonts w:eastAsia="Cambria"/>
          <w:lang w:eastAsia="en-US"/>
        </w:rPr>
        <w:t>Bērns kopā ar logopēdu ieliek kuģīti platā upē.</w:t>
      </w:r>
    </w:p>
    <w:p w14:paraId="252070C3" w14:textId="77777777" w:rsidR="004B1D56" w:rsidRPr="009119E1" w:rsidRDefault="004B1D56" w:rsidP="00A34442">
      <w:pPr>
        <w:numPr>
          <w:ilvl w:val="0"/>
          <w:numId w:val="41"/>
        </w:numPr>
        <w:spacing w:after="200" w:line="360" w:lineRule="auto"/>
        <w:contextualSpacing/>
        <w:jc w:val="both"/>
        <w:rPr>
          <w:rFonts w:eastAsia="Cambria"/>
          <w:lang w:eastAsia="en-US"/>
        </w:rPr>
      </w:pPr>
      <w:r w:rsidRPr="009119E1">
        <w:rPr>
          <w:rFonts w:eastAsia="Cambria"/>
          <w:lang w:eastAsia="en-US"/>
        </w:rPr>
        <w:t xml:space="preserve">Logopēds rāda bērnam zīmējumā šauro upi un komentē: „Tā ir </w:t>
      </w:r>
      <w:r w:rsidRPr="009119E1">
        <w:rPr>
          <w:rFonts w:eastAsia="Cambria"/>
          <w:i/>
          <w:lang w:eastAsia="en-US"/>
        </w:rPr>
        <w:t>šaura</w:t>
      </w:r>
      <w:r>
        <w:rPr>
          <w:rFonts w:eastAsia="Cambria"/>
          <w:i/>
          <w:lang w:eastAsia="en-US"/>
        </w:rPr>
        <w:t xml:space="preserve"> </w:t>
      </w:r>
      <w:r w:rsidRPr="00007379">
        <w:rPr>
          <w:rFonts w:eastAsia="Cambria"/>
          <w:lang w:eastAsia="en-US"/>
        </w:rPr>
        <w:t>upe.</w:t>
      </w:r>
      <w:r w:rsidRPr="009119E1">
        <w:rPr>
          <w:rFonts w:eastAsia="Cambria"/>
          <w:lang w:eastAsia="en-US"/>
        </w:rPr>
        <w:t>”</w:t>
      </w:r>
    </w:p>
    <w:p w14:paraId="6892A348" w14:textId="77777777" w:rsidR="004B1D56" w:rsidRPr="009119E1" w:rsidRDefault="004B1D56" w:rsidP="00A34442">
      <w:pPr>
        <w:numPr>
          <w:ilvl w:val="0"/>
          <w:numId w:val="41"/>
        </w:numPr>
        <w:spacing w:after="200" w:line="360" w:lineRule="auto"/>
        <w:contextualSpacing/>
        <w:jc w:val="both"/>
        <w:rPr>
          <w:rFonts w:eastAsia="Cambria"/>
          <w:lang w:eastAsia="en-US"/>
        </w:rPr>
      </w:pPr>
      <w:r w:rsidRPr="009119E1">
        <w:rPr>
          <w:rFonts w:eastAsia="Cambria"/>
          <w:lang w:eastAsia="en-US"/>
        </w:rPr>
        <w:t xml:space="preserve">Logopēds dod bērnam kuģīti un komentē: „Kuģītis peld </w:t>
      </w:r>
      <w:r w:rsidRPr="009119E1">
        <w:rPr>
          <w:rFonts w:eastAsia="Cambria"/>
          <w:i/>
          <w:lang w:eastAsia="en-US"/>
        </w:rPr>
        <w:t xml:space="preserve">šaurā </w:t>
      </w:r>
      <w:r w:rsidRPr="009119E1">
        <w:rPr>
          <w:rFonts w:eastAsia="Cambria"/>
          <w:lang w:eastAsia="en-US"/>
        </w:rPr>
        <w:t>upē.”</w:t>
      </w:r>
    </w:p>
    <w:p w14:paraId="5C8EF512" w14:textId="77777777" w:rsidR="004B1D56" w:rsidRPr="009119E1" w:rsidRDefault="004B1D56" w:rsidP="00A34442">
      <w:pPr>
        <w:numPr>
          <w:ilvl w:val="0"/>
          <w:numId w:val="41"/>
        </w:numPr>
        <w:spacing w:after="200" w:line="360" w:lineRule="auto"/>
        <w:contextualSpacing/>
        <w:jc w:val="both"/>
        <w:rPr>
          <w:rFonts w:eastAsia="Cambria"/>
          <w:lang w:eastAsia="en-US"/>
        </w:rPr>
      </w:pPr>
      <w:r w:rsidRPr="009119E1">
        <w:rPr>
          <w:rFonts w:eastAsia="Cambria"/>
          <w:lang w:eastAsia="en-US"/>
        </w:rPr>
        <w:t>Bērns kopā ar logopēdu ieliek kuģīti šaurā upē.</w:t>
      </w:r>
    </w:p>
    <w:p w14:paraId="40A5B40A" w14:textId="420127FD" w:rsidR="004B1D56" w:rsidRPr="008B1FB1" w:rsidRDefault="004B1D56" w:rsidP="00A34442">
      <w:pPr>
        <w:numPr>
          <w:ilvl w:val="0"/>
          <w:numId w:val="41"/>
        </w:numPr>
        <w:spacing w:line="360" w:lineRule="auto"/>
        <w:contextualSpacing/>
        <w:jc w:val="both"/>
        <w:rPr>
          <w:rFonts w:eastAsia="Cambria"/>
          <w:lang w:eastAsia="en-US"/>
        </w:rPr>
      </w:pPr>
      <w:r w:rsidRPr="009119E1">
        <w:rPr>
          <w:rFonts w:eastAsia="Cambria"/>
          <w:lang w:eastAsia="en-US"/>
        </w:rPr>
        <w:t xml:space="preserve">Logopēds nenoteiktā secībā norāda bērnam, kādā upē kuģītis peld. </w:t>
      </w:r>
    </w:p>
    <w:p w14:paraId="2FF8C138" w14:textId="77777777" w:rsidR="004B1D56" w:rsidRPr="009119E1" w:rsidRDefault="004B1D56" w:rsidP="00A34442">
      <w:pPr>
        <w:numPr>
          <w:ilvl w:val="0"/>
          <w:numId w:val="41"/>
        </w:numPr>
        <w:spacing w:line="360" w:lineRule="auto"/>
        <w:contextualSpacing/>
        <w:jc w:val="both"/>
        <w:rPr>
          <w:rFonts w:eastAsia="Cambria"/>
          <w:lang w:eastAsia="en-US"/>
        </w:rPr>
      </w:pPr>
      <w:r w:rsidRPr="009119E1">
        <w:rPr>
          <w:rFonts w:eastAsia="Cambria"/>
          <w:lang w:eastAsia="en-US"/>
        </w:rPr>
        <w:t xml:space="preserve">Bērns klausās un attiecīgi ieliek kuģīti platajā un šaurajā upē. </w:t>
      </w:r>
    </w:p>
    <w:p w14:paraId="75195629"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680B5469"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 xml:space="preserve">Klausies! Liec kuģīti platajā (šaurajā) upē. </w:t>
      </w:r>
    </w:p>
    <w:p w14:paraId="15B2212E" w14:textId="77777777" w:rsidR="004B1D56" w:rsidRPr="009119E1" w:rsidRDefault="004B1D56" w:rsidP="004B1D56">
      <w:pPr>
        <w:spacing w:after="200" w:line="360" w:lineRule="auto"/>
        <w:contextualSpacing/>
        <w:jc w:val="both"/>
        <w:rPr>
          <w:rFonts w:eastAsia="Cambria"/>
          <w:lang w:eastAsia="en-US"/>
        </w:rPr>
      </w:pPr>
    </w:p>
    <w:p w14:paraId="6DAF9DCD" w14:textId="77777777" w:rsidR="004B1D56" w:rsidRPr="009119E1" w:rsidRDefault="004B1D56" w:rsidP="004B1D56">
      <w:pPr>
        <w:spacing w:line="360" w:lineRule="auto"/>
        <w:jc w:val="center"/>
        <w:rPr>
          <w:b/>
        </w:rPr>
      </w:pPr>
      <w:r w:rsidRPr="009119E1">
        <w:rPr>
          <w:b/>
        </w:rPr>
        <w:t>6. vingrinājums „Ieliec bļodā!”</w:t>
      </w:r>
    </w:p>
    <w:p w14:paraId="0545B53E" w14:textId="77777777" w:rsidR="004B1D56" w:rsidRPr="009119E1" w:rsidRDefault="004B1D56" w:rsidP="004B1D56">
      <w:pPr>
        <w:spacing w:line="360" w:lineRule="auto"/>
        <w:jc w:val="both"/>
      </w:pPr>
      <w:r w:rsidRPr="009119E1">
        <w:rPr>
          <w:b/>
        </w:rPr>
        <w:t>Vingrinājuma uzdevums.</w:t>
      </w:r>
      <w:r w:rsidRPr="009119E1">
        <w:t xml:space="preserve"> Veidot prasmi ar dzirdi atšķirt runas materiālu, izvēloties no diviem vārdiem.</w:t>
      </w:r>
    </w:p>
    <w:p w14:paraId="5E46B110" w14:textId="77777777" w:rsidR="004B1D56" w:rsidRPr="009119E1" w:rsidRDefault="004B1D56" w:rsidP="004B1D56">
      <w:pPr>
        <w:spacing w:line="360" w:lineRule="auto"/>
      </w:pPr>
      <w:r w:rsidRPr="009119E1">
        <w:rPr>
          <w:b/>
        </w:rPr>
        <w:t>Nepieciešamie materiāli.</w:t>
      </w:r>
      <w:r>
        <w:t xml:space="preserve"> Bļoda. T</w:t>
      </w:r>
      <w:r w:rsidRPr="009119E1">
        <w:t>omātu un gurķu mulāžas vai naturālie dārzeņi.</w:t>
      </w:r>
    </w:p>
    <w:p w14:paraId="59038CBA" w14:textId="77777777" w:rsidR="004B1D56" w:rsidRPr="009119E1" w:rsidRDefault="004B1D56" w:rsidP="004B1D56">
      <w:pPr>
        <w:spacing w:line="360" w:lineRule="auto"/>
        <w:jc w:val="both"/>
        <w:rPr>
          <w:b/>
        </w:rPr>
      </w:pPr>
      <w:r w:rsidRPr="009119E1">
        <w:rPr>
          <w:b/>
        </w:rPr>
        <w:t>Vingrinājuma apraksts.</w:t>
      </w:r>
    </w:p>
    <w:p w14:paraId="783A9435" w14:textId="77777777" w:rsidR="004B1D56" w:rsidRPr="009119E1" w:rsidRDefault="004B1D56" w:rsidP="00A34442">
      <w:pPr>
        <w:numPr>
          <w:ilvl w:val="0"/>
          <w:numId w:val="42"/>
        </w:numPr>
        <w:spacing w:line="360" w:lineRule="auto"/>
        <w:jc w:val="both"/>
      </w:pPr>
      <w:r w:rsidRPr="009119E1">
        <w:t xml:space="preserve">Logopēds rāda bērnam tomātu un komentē: „Tas ir </w:t>
      </w:r>
      <w:r w:rsidRPr="009119E1">
        <w:rPr>
          <w:i/>
        </w:rPr>
        <w:t>tomāts</w:t>
      </w:r>
      <w:r w:rsidRPr="009119E1">
        <w:t xml:space="preserve">. Liec </w:t>
      </w:r>
      <w:r w:rsidRPr="009119E1">
        <w:rPr>
          <w:i/>
        </w:rPr>
        <w:t>tomātu</w:t>
      </w:r>
      <w:r w:rsidRPr="009119E1">
        <w:t xml:space="preserve"> bļodā!” </w:t>
      </w:r>
    </w:p>
    <w:p w14:paraId="7A54B0E2" w14:textId="77777777" w:rsidR="004B1D56" w:rsidRPr="009119E1" w:rsidRDefault="004B1D56" w:rsidP="00A34442">
      <w:pPr>
        <w:numPr>
          <w:ilvl w:val="0"/>
          <w:numId w:val="42"/>
        </w:numPr>
        <w:spacing w:line="360" w:lineRule="auto"/>
        <w:jc w:val="both"/>
      </w:pPr>
      <w:r w:rsidRPr="009119E1">
        <w:t>Bērns ieliek tomātu bļodā.</w:t>
      </w:r>
    </w:p>
    <w:p w14:paraId="1E12C338" w14:textId="77777777" w:rsidR="004B1D56" w:rsidRPr="009119E1" w:rsidRDefault="004B1D56" w:rsidP="00A34442">
      <w:pPr>
        <w:numPr>
          <w:ilvl w:val="0"/>
          <w:numId w:val="42"/>
        </w:numPr>
        <w:spacing w:line="360" w:lineRule="auto"/>
        <w:jc w:val="both"/>
      </w:pPr>
      <w:r w:rsidRPr="009119E1">
        <w:t xml:space="preserve">Logopēds rāda bērnam gurķi un komentē: „Tas ir </w:t>
      </w:r>
      <w:r w:rsidRPr="009119E1">
        <w:rPr>
          <w:i/>
        </w:rPr>
        <w:t>gurķis</w:t>
      </w:r>
      <w:r w:rsidRPr="009119E1">
        <w:t xml:space="preserve">. Liec </w:t>
      </w:r>
      <w:r w:rsidRPr="009119E1">
        <w:rPr>
          <w:i/>
        </w:rPr>
        <w:t xml:space="preserve">gurķi </w:t>
      </w:r>
      <w:r w:rsidRPr="009119E1">
        <w:t>bļodā!”</w:t>
      </w:r>
    </w:p>
    <w:p w14:paraId="50D7EB39" w14:textId="77777777" w:rsidR="004B1D56" w:rsidRPr="009119E1" w:rsidRDefault="004B1D56" w:rsidP="00A34442">
      <w:pPr>
        <w:numPr>
          <w:ilvl w:val="0"/>
          <w:numId w:val="42"/>
        </w:numPr>
        <w:spacing w:line="360" w:lineRule="auto"/>
        <w:jc w:val="both"/>
      </w:pPr>
      <w:r w:rsidRPr="009119E1">
        <w:t>Bērns ieliek gurķi bļodā.</w:t>
      </w:r>
    </w:p>
    <w:p w14:paraId="0667C62C" w14:textId="77777777" w:rsidR="004B1D56" w:rsidRPr="009119E1" w:rsidRDefault="004B1D56" w:rsidP="00A34442">
      <w:pPr>
        <w:numPr>
          <w:ilvl w:val="0"/>
          <w:numId w:val="42"/>
        </w:numPr>
        <w:spacing w:line="360" w:lineRule="auto"/>
        <w:jc w:val="both"/>
        <w:rPr>
          <w:i/>
        </w:rPr>
      </w:pPr>
      <w:r w:rsidRPr="009119E1">
        <w:t>Logopēds</w:t>
      </w:r>
      <w:r>
        <w:t xml:space="preserve"> pārmaiņus</w:t>
      </w:r>
      <w:r w:rsidRPr="009119E1">
        <w:t xml:space="preserve"> nenoteiktā secībā izrunā vārdus </w:t>
      </w:r>
      <w:r w:rsidRPr="009119E1">
        <w:rPr>
          <w:i/>
        </w:rPr>
        <w:t>tomāts, gurķis.</w:t>
      </w:r>
    </w:p>
    <w:p w14:paraId="562A3F01" w14:textId="77777777" w:rsidR="004B1D56" w:rsidRPr="009119E1" w:rsidRDefault="004B1D56" w:rsidP="00A34442">
      <w:pPr>
        <w:numPr>
          <w:ilvl w:val="0"/>
          <w:numId w:val="42"/>
        </w:numPr>
        <w:spacing w:line="360" w:lineRule="auto"/>
        <w:jc w:val="both"/>
        <w:rPr>
          <w:b/>
        </w:rPr>
      </w:pPr>
      <w:r w:rsidRPr="009119E1">
        <w:t xml:space="preserve">Bērns </w:t>
      </w:r>
      <w:r>
        <w:t>klausās un ieliek bļodā to dārzeni, kuru nosauc logopēds.</w:t>
      </w:r>
    </w:p>
    <w:p w14:paraId="2DBFEBF8"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36CC646F"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Liec tomātu (gurķi) bļodā!</w:t>
      </w:r>
    </w:p>
    <w:p w14:paraId="5A35B9E9" w14:textId="77777777" w:rsidR="004B1D56" w:rsidRPr="009119E1" w:rsidRDefault="004B1D56" w:rsidP="004B1D56">
      <w:pPr>
        <w:spacing w:after="200" w:line="360" w:lineRule="auto"/>
        <w:contextualSpacing/>
        <w:jc w:val="both"/>
        <w:rPr>
          <w:rFonts w:eastAsia="Cambria"/>
          <w:lang w:eastAsia="en-US"/>
        </w:rPr>
      </w:pPr>
    </w:p>
    <w:p w14:paraId="5A29F357" w14:textId="77777777" w:rsidR="004B1D56" w:rsidRPr="009119E1" w:rsidRDefault="004B1D56" w:rsidP="004B1D56">
      <w:pPr>
        <w:spacing w:line="360" w:lineRule="auto"/>
        <w:jc w:val="center"/>
        <w:rPr>
          <w:b/>
        </w:rPr>
      </w:pPr>
      <w:r w:rsidRPr="009119E1">
        <w:rPr>
          <w:b/>
        </w:rPr>
        <w:t>7. vingrinājums „</w:t>
      </w:r>
      <w:r>
        <w:rPr>
          <w:b/>
        </w:rPr>
        <w:t>Vārīsim zupu!</w:t>
      </w:r>
      <w:r w:rsidRPr="009119E1">
        <w:rPr>
          <w:b/>
        </w:rPr>
        <w:t>”</w:t>
      </w:r>
    </w:p>
    <w:p w14:paraId="16692654" w14:textId="77777777" w:rsidR="004B1D56" w:rsidRPr="009119E1" w:rsidRDefault="004B1D56" w:rsidP="004B1D56">
      <w:pPr>
        <w:spacing w:line="360" w:lineRule="auto"/>
        <w:jc w:val="both"/>
      </w:pPr>
      <w:r w:rsidRPr="009119E1">
        <w:rPr>
          <w:b/>
        </w:rPr>
        <w:t>Vingrinājuma uzdevums.</w:t>
      </w:r>
      <w:r w:rsidRPr="009119E1">
        <w:t xml:space="preserve"> Veidot prasmi ar dzirdi atšķirt runas materiālu, izvēloties no trīs vārdiem.</w:t>
      </w:r>
    </w:p>
    <w:p w14:paraId="5AF01033" w14:textId="77777777" w:rsidR="004B1D56" w:rsidRPr="009119E1" w:rsidRDefault="004B1D56" w:rsidP="004B1D56">
      <w:pPr>
        <w:spacing w:line="360" w:lineRule="auto"/>
      </w:pPr>
      <w:r w:rsidRPr="009119E1">
        <w:rPr>
          <w:b/>
        </w:rPr>
        <w:t>Nepieciešamie materiāli.</w:t>
      </w:r>
      <w:r>
        <w:t xml:space="preserve"> Katliņš. K</w:t>
      </w:r>
      <w:r w:rsidRPr="009119E1">
        <w:t>āpostu, burkānu, kartupeļu mulāžas vai naturālie dārzeņi.</w:t>
      </w:r>
    </w:p>
    <w:p w14:paraId="46AA4A65" w14:textId="77777777" w:rsidR="004B1D56" w:rsidRPr="009119E1" w:rsidRDefault="004B1D56" w:rsidP="004B1D56">
      <w:pPr>
        <w:spacing w:line="360" w:lineRule="auto"/>
        <w:rPr>
          <w:b/>
        </w:rPr>
      </w:pPr>
      <w:r w:rsidRPr="009119E1">
        <w:rPr>
          <w:b/>
        </w:rPr>
        <w:t>Vingrinājuma apraksts.</w:t>
      </w:r>
    </w:p>
    <w:p w14:paraId="0DF4E4AE" w14:textId="77777777" w:rsidR="004B1D56" w:rsidRPr="009119E1" w:rsidRDefault="004B1D56" w:rsidP="00A34442">
      <w:pPr>
        <w:numPr>
          <w:ilvl w:val="0"/>
          <w:numId w:val="43"/>
        </w:numPr>
        <w:spacing w:line="360" w:lineRule="auto"/>
      </w:pPr>
      <w:r w:rsidRPr="009119E1">
        <w:t>Logopēds paskaidro bērnam, ka tiks vārīta zupa.</w:t>
      </w:r>
    </w:p>
    <w:p w14:paraId="06F58E7A" w14:textId="77777777" w:rsidR="004B1D56" w:rsidRPr="009119E1" w:rsidRDefault="004B1D56" w:rsidP="00A34442">
      <w:pPr>
        <w:numPr>
          <w:ilvl w:val="0"/>
          <w:numId w:val="43"/>
        </w:numPr>
        <w:spacing w:line="360" w:lineRule="auto"/>
        <w:jc w:val="both"/>
      </w:pPr>
      <w:r w:rsidRPr="009119E1">
        <w:t xml:space="preserve">Logopēds rāda bērnam kāpostu un komentē: „Tas ir </w:t>
      </w:r>
      <w:r w:rsidRPr="009119E1">
        <w:rPr>
          <w:i/>
        </w:rPr>
        <w:t>kāposts</w:t>
      </w:r>
      <w:r w:rsidRPr="009119E1">
        <w:t xml:space="preserve">. Liec </w:t>
      </w:r>
      <w:r w:rsidRPr="009119E1">
        <w:rPr>
          <w:i/>
        </w:rPr>
        <w:t>kāpostu</w:t>
      </w:r>
      <w:r w:rsidRPr="009119E1">
        <w:t xml:space="preserve"> katliņā!” </w:t>
      </w:r>
    </w:p>
    <w:p w14:paraId="156798B1" w14:textId="77777777" w:rsidR="004B1D56" w:rsidRPr="009119E1" w:rsidRDefault="004B1D56" w:rsidP="00A34442">
      <w:pPr>
        <w:numPr>
          <w:ilvl w:val="0"/>
          <w:numId w:val="43"/>
        </w:numPr>
        <w:spacing w:line="360" w:lineRule="auto"/>
        <w:jc w:val="both"/>
      </w:pPr>
      <w:r w:rsidRPr="009119E1">
        <w:lastRenderedPageBreak/>
        <w:t>Bērns ieliek kāpostu katliņā.</w:t>
      </w:r>
    </w:p>
    <w:p w14:paraId="425984E2" w14:textId="77777777" w:rsidR="004B1D56" w:rsidRPr="009119E1" w:rsidRDefault="004B1D56" w:rsidP="00A34442">
      <w:pPr>
        <w:numPr>
          <w:ilvl w:val="0"/>
          <w:numId w:val="43"/>
        </w:numPr>
        <w:spacing w:line="360" w:lineRule="auto"/>
        <w:jc w:val="both"/>
      </w:pPr>
      <w:r w:rsidRPr="009119E1">
        <w:t xml:space="preserve">Logopēds rāda bērnam burkānu un komentē: „Tas ir </w:t>
      </w:r>
      <w:r w:rsidRPr="009119E1">
        <w:rPr>
          <w:i/>
        </w:rPr>
        <w:t>burkāns</w:t>
      </w:r>
      <w:r w:rsidRPr="009119E1">
        <w:t xml:space="preserve">. Liec </w:t>
      </w:r>
      <w:r w:rsidRPr="009119E1">
        <w:rPr>
          <w:i/>
        </w:rPr>
        <w:t xml:space="preserve">burkānu </w:t>
      </w:r>
      <w:r w:rsidRPr="009119E1">
        <w:t>katliņā!”</w:t>
      </w:r>
    </w:p>
    <w:p w14:paraId="7F4BAFFC" w14:textId="77777777" w:rsidR="004B1D56" w:rsidRPr="009119E1" w:rsidRDefault="004B1D56" w:rsidP="00A34442">
      <w:pPr>
        <w:numPr>
          <w:ilvl w:val="0"/>
          <w:numId w:val="43"/>
        </w:numPr>
        <w:spacing w:line="360" w:lineRule="auto"/>
        <w:jc w:val="both"/>
      </w:pPr>
      <w:r w:rsidRPr="009119E1">
        <w:t>Bērns ieliek burkānu katliņā.</w:t>
      </w:r>
    </w:p>
    <w:p w14:paraId="15AB473E" w14:textId="77777777" w:rsidR="004B1D56" w:rsidRPr="009119E1" w:rsidRDefault="004B1D56" w:rsidP="00A34442">
      <w:pPr>
        <w:numPr>
          <w:ilvl w:val="0"/>
          <w:numId w:val="43"/>
        </w:numPr>
        <w:spacing w:line="360" w:lineRule="auto"/>
        <w:jc w:val="both"/>
      </w:pPr>
      <w:r w:rsidRPr="009119E1">
        <w:t xml:space="preserve">Logopēds rāda bērnam kartupeli un komentē: „Tas ir </w:t>
      </w:r>
      <w:r w:rsidRPr="009119E1">
        <w:rPr>
          <w:i/>
        </w:rPr>
        <w:t>kartupelis</w:t>
      </w:r>
      <w:r w:rsidRPr="009119E1">
        <w:t xml:space="preserve">. Liec </w:t>
      </w:r>
      <w:r w:rsidRPr="009119E1">
        <w:rPr>
          <w:i/>
        </w:rPr>
        <w:t xml:space="preserve">kartupeli </w:t>
      </w:r>
      <w:r w:rsidRPr="009119E1">
        <w:t>katliņā!”</w:t>
      </w:r>
    </w:p>
    <w:p w14:paraId="66D8D031" w14:textId="77777777" w:rsidR="004B1D56" w:rsidRPr="009119E1" w:rsidRDefault="004B1D56" w:rsidP="00A34442">
      <w:pPr>
        <w:numPr>
          <w:ilvl w:val="0"/>
          <w:numId w:val="43"/>
        </w:numPr>
        <w:spacing w:line="360" w:lineRule="auto"/>
        <w:jc w:val="both"/>
      </w:pPr>
      <w:r w:rsidRPr="009119E1">
        <w:t>Bērns ieliek kartupeli katliņā.</w:t>
      </w:r>
    </w:p>
    <w:p w14:paraId="26B7CA42" w14:textId="77777777" w:rsidR="004B1D56" w:rsidRPr="009119E1" w:rsidRDefault="004B1D56" w:rsidP="00A34442">
      <w:pPr>
        <w:numPr>
          <w:ilvl w:val="0"/>
          <w:numId w:val="43"/>
        </w:numPr>
        <w:spacing w:line="360" w:lineRule="auto"/>
        <w:jc w:val="both"/>
        <w:rPr>
          <w:i/>
        </w:rPr>
      </w:pPr>
      <w:r w:rsidRPr="009119E1">
        <w:t>Logopēds</w:t>
      </w:r>
      <w:r>
        <w:t xml:space="preserve"> pārmaiņus</w:t>
      </w:r>
      <w:r w:rsidRPr="009119E1">
        <w:t xml:space="preserve"> nenoteiktā secībā izrunā vārdus </w:t>
      </w:r>
      <w:r w:rsidRPr="009119E1">
        <w:rPr>
          <w:i/>
        </w:rPr>
        <w:t>kāposts, burkāns, kartupelis.</w:t>
      </w:r>
    </w:p>
    <w:p w14:paraId="1D0F3C11" w14:textId="2A75353C" w:rsidR="004B1D56" w:rsidRPr="008B1FB1" w:rsidRDefault="004B1D56" w:rsidP="00A34442">
      <w:pPr>
        <w:numPr>
          <w:ilvl w:val="0"/>
          <w:numId w:val="43"/>
        </w:numPr>
        <w:spacing w:line="360" w:lineRule="auto"/>
        <w:jc w:val="both"/>
        <w:rPr>
          <w:b/>
        </w:rPr>
      </w:pPr>
      <w:r w:rsidRPr="009119E1">
        <w:t>Bērns kla</w:t>
      </w:r>
      <w:r>
        <w:t>usās un ieliek</w:t>
      </w:r>
      <w:r w:rsidRPr="009119E1">
        <w:t xml:space="preserve"> katliņā</w:t>
      </w:r>
      <w:r>
        <w:t xml:space="preserve"> to dārzeni, kuru nosauc logopēds</w:t>
      </w:r>
      <w:r w:rsidRPr="009119E1">
        <w:t>.</w:t>
      </w:r>
    </w:p>
    <w:p w14:paraId="6C802B1E"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0C032107"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Liec kāpostu (burkānu, kartupeli) katliņā!</w:t>
      </w:r>
    </w:p>
    <w:p w14:paraId="6F16B839" w14:textId="77777777" w:rsidR="004B1D56" w:rsidRPr="009119E1" w:rsidRDefault="004B1D56" w:rsidP="004B1D56">
      <w:pPr>
        <w:spacing w:after="200" w:line="360" w:lineRule="auto"/>
        <w:contextualSpacing/>
        <w:jc w:val="both"/>
        <w:rPr>
          <w:rFonts w:eastAsia="Cambria"/>
          <w:lang w:eastAsia="en-US"/>
        </w:rPr>
      </w:pPr>
    </w:p>
    <w:p w14:paraId="55A642C4" w14:textId="77777777" w:rsidR="004B1D56" w:rsidRPr="009119E1" w:rsidRDefault="004B1D56" w:rsidP="004B1D56">
      <w:pPr>
        <w:spacing w:line="360" w:lineRule="auto"/>
        <w:jc w:val="center"/>
        <w:rPr>
          <w:b/>
        </w:rPr>
      </w:pPr>
      <w:r w:rsidRPr="009119E1">
        <w:rPr>
          <w:b/>
        </w:rPr>
        <w:t>8. vingrinājums „Augļu kompots”</w:t>
      </w:r>
    </w:p>
    <w:p w14:paraId="665C2DF2" w14:textId="77777777" w:rsidR="004B1D56" w:rsidRPr="009119E1" w:rsidRDefault="004B1D56" w:rsidP="004B1D56">
      <w:pPr>
        <w:spacing w:line="360" w:lineRule="auto"/>
        <w:jc w:val="both"/>
      </w:pPr>
      <w:r w:rsidRPr="009119E1">
        <w:rPr>
          <w:b/>
        </w:rPr>
        <w:t>Vingrinājuma uzdevums.</w:t>
      </w:r>
      <w:r w:rsidRPr="009119E1">
        <w:t xml:space="preserve"> Veidot prasmi ar dzirdi atšķirt runas materiālu, izvēloties no trīs vārdiem.</w:t>
      </w:r>
    </w:p>
    <w:p w14:paraId="795B8775" w14:textId="77777777" w:rsidR="004B1D56" w:rsidRPr="009119E1" w:rsidRDefault="004B1D56" w:rsidP="004B1D56">
      <w:pPr>
        <w:spacing w:line="360" w:lineRule="auto"/>
        <w:rPr>
          <w:b/>
        </w:rPr>
      </w:pPr>
      <w:r w:rsidRPr="009119E1">
        <w:rPr>
          <w:b/>
        </w:rPr>
        <w:t>Nepieciešamie materiāli.</w:t>
      </w:r>
      <w:r w:rsidRPr="009119E1">
        <w:t xml:space="preserve"> Katliņš, ābolu, bumbieru, plūmju mulāžas vai naturālie augļi.</w:t>
      </w:r>
      <w:r w:rsidRPr="009119E1">
        <w:rPr>
          <w:b/>
        </w:rPr>
        <w:t xml:space="preserve"> Vingrinājuma apraksts.</w:t>
      </w:r>
    </w:p>
    <w:p w14:paraId="47689EF2" w14:textId="77777777" w:rsidR="004B1D56" w:rsidRPr="009119E1" w:rsidRDefault="004B1D56" w:rsidP="00A34442">
      <w:pPr>
        <w:numPr>
          <w:ilvl w:val="0"/>
          <w:numId w:val="44"/>
        </w:numPr>
        <w:spacing w:line="360" w:lineRule="auto"/>
      </w:pPr>
      <w:r w:rsidRPr="009119E1">
        <w:t>Logopēds paskaidro bērnam, ka tiks gatavots kompots.</w:t>
      </w:r>
    </w:p>
    <w:p w14:paraId="13A6851B" w14:textId="77777777" w:rsidR="004B1D56" w:rsidRPr="009119E1" w:rsidRDefault="004B1D56" w:rsidP="00A34442">
      <w:pPr>
        <w:numPr>
          <w:ilvl w:val="0"/>
          <w:numId w:val="44"/>
        </w:numPr>
        <w:spacing w:line="360" w:lineRule="auto"/>
        <w:jc w:val="both"/>
      </w:pPr>
      <w:r w:rsidRPr="009119E1">
        <w:t xml:space="preserve">Logopēds rāda bērnam ābolu un komentē: „Tas ir </w:t>
      </w:r>
      <w:r w:rsidRPr="009119E1">
        <w:rPr>
          <w:i/>
        </w:rPr>
        <w:t>ābols</w:t>
      </w:r>
      <w:r w:rsidRPr="009119E1">
        <w:t xml:space="preserve">. Liec </w:t>
      </w:r>
      <w:r w:rsidRPr="009119E1">
        <w:rPr>
          <w:i/>
        </w:rPr>
        <w:t>ābolu</w:t>
      </w:r>
      <w:r w:rsidRPr="009119E1">
        <w:t xml:space="preserve"> katliņā!” </w:t>
      </w:r>
    </w:p>
    <w:p w14:paraId="764D1274" w14:textId="77777777" w:rsidR="004B1D56" w:rsidRPr="009119E1" w:rsidRDefault="004B1D56" w:rsidP="00A34442">
      <w:pPr>
        <w:numPr>
          <w:ilvl w:val="0"/>
          <w:numId w:val="44"/>
        </w:numPr>
        <w:spacing w:line="360" w:lineRule="auto"/>
        <w:jc w:val="both"/>
      </w:pPr>
      <w:r w:rsidRPr="009119E1">
        <w:t>Bērns ieliek ābolu katliņā.</w:t>
      </w:r>
    </w:p>
    <w:p w14:paraId="05C9EE72" w14:textId="77777777" w:rsidR="004B1D56" w:rsidRPr="009119E1" w:rsidRDefault="004B1D56" w:rsidP="00A34442">
      <w:pPr>
        <w:numPr>
          <w:ilvl w:val="0"/>
          <w:numId w:val="44"/>
        </w:numPr>
        <w:spacing w:line="360" w:lineRule="auto"/>
        <w:jc w:val="both"/>
      </w:pPr>
      <w:r w:rsidRPr="009119E1">
        <w:t xml:space="preserve">Logopēds rāda bērnam bumbieri un komentē: „Tas ir </w:t>
      </w:r>
      <w:r w:rsidRPr="009119E1">
        <w:rPr>
          <w:i/>
        </w:rPr>
        <w:t>bumbieris</w:t>
      </w:r>
      <w:r w:rsidRPr="009119E1">
        <w:t xml:space="preserve">. Liec </w:t>
      </w:r>
      <w:r w:rsidRPr="009119E1">
        <w:rPr>
          <w:i/>
        </w:rPr>
        <w:t xml:space="preserve">bumbieri </w:t>
      </w:r>
      <w:r w:rsidRPr="009119E1">
        <w:t>katliņā!”</w:t>
      </w:r>
    </w:p>
    <w:p w14:paraId="2ECD3A19" w14:textId="77777777" w:rsidR="004B1D56" w:rsidRPr="009119E1" w:rsidRDefault="004B1D56" w:rsidP="00A34442">
      <w:pPr>
        <w:numPr>
          <w:ilvl w:val="0"/>
          <w:numId w:val="44"/>
        </w:numPr>
        <w:spacing w:line="360" w:lineRule="auto"/>
        <w:jc w:val="both"/>
      </w:pPr>
      <w:r w:rsidRPr="009119E1">
        <w:t>Bērns ieliek bumbieri katliņā.</w:t>
      </w:r>
    </w:p>
    <w:p w14:paraId="123A8AC8" w14:textId="77777777" w:rsidR="004B1D56" w:rsidRPr="009119E1" w:rsidRDefault="004B1D56" w:rsidP="00A34442">
      <w:pPr>
        <w:numPr>
          <w:ilvl w:val="0"/>
          <w:numId w:val="44"/>
        </w:numPr>
        <w:spacing w:line="360" w:lineRule="auto"/>
        <w:jc w:val="both"/>
      </w:pPr>
      <w:r w:rsidRPr="009119E1">
        <w:t xml:space="preserve">Logopēds rāda bērnam plūmi un komentē: „Tā ir </w:t>
      </w:r>
      <w:r w:rsidRPr="009119E1">
        <w:rPr>
          <w:i/>
        </w:rPr>
        <w:t>plūme</w:t>
      </w:r>
      <w:r w:rsidRPr="009119E1">
        <w:t xml:space="preserve">. Liec </w:t>
      </w:r>
      <w:r w:rsidRPr="009119E1">
        <w:rPr>
          <w:i/>
        </w:rPr>
        <w:t xml:space="preserve">plūmi </w:t>
      </w:r>
      <w:r w:rsidRPr="009119E1">
        <w:t>katliņā!”</w:t>
      </w:r>
    </w:p>
    <w:p w14:paraId="6AEAC8E2" w14:textId="77777777" w:rsidR="004B1D56" w:rsidRPr="009119E1" w:rsidRDefault="004B1D56" w:rsidP="00A34442">
      <w:pPr>
        <w:numPr>
          <w:ilvl w:val="0"/>
          <w:numId w:val="44"/>
        </w:numPr>
        <w:spacing w:line="360" w:lineRule="auto"/>
        <w:jc w:val="both"/>
      </w:pPr>
      <w:r w:rsidRPr="009119E1">
        <w:t>Bērns ieliek plūmi katliņā.</w:t>
      </w:r>
    </w:p>
    <w:p w14:paraId="4C298913" w14:textId="77777777" w:rsidR="004B1D56" w:rsidRPr="009119E1" w:rsidRDefault="004B1D56" w:rsidP="00A34442">
      <w:pPr>
        <w:numPr>
          <w:ilvl w:val="0"/>
          <w:numId w:val="44"/>
        </w:numPr>
        <w:spacing w:line="360" w:lineRule="auto"/>
        <w:jc w:val="both"/>
        <w:rPr>
          <w:i/>
        </w:rPr>
      </w:pPr>
      <w:r w:rsidRPr="009119E1">
        <w:t xml:space="preserve">Logopēds nenoteiktā secībā izrunā vārdus </w:t>
      </w:r>
      <w:r w:rsidRPr="009119E1">
        <w:rPr>
          <w:i/>
        </w:rPr>
        <w:t>ābols, bumbieris, plūme.</w:t>
      </w:r>
    </w:p>
    <w:p w14:paraId="707C8B38" w14:textId="77777777" w:rsidR="004B1D56" w:rsidRPr="009119E1" w:rsidRDefault="004B1D56" w:rsidP="00A34442">
      <w:pPr>
        <w:numPr>
          <w:ilvl w:val="0"/>
          <w:numId w:val="44"/>
        </w:numPr>
        <w:spacing w:line="360" w:lineRule="auto"/>
        <w:jc w:val="both"/>
        <w:rPr>
          <w:b/>
        </w:rPr>
      </w:pPr>
      <w:r w:rsidRPr="009119E1">
        <w:t>B</w:t>
      </w:r>
      <w:r>
        <w:t>ērns klausās un ieliek katliņā to augli, kuru nosauc logopēds.</w:t>
      </w:r>
    </w:p>
    <w:p w14:paraId="74F5E411" w14:textId="77777777" w:rsidR="004B1D56" w:rsidRPr="009119E1" w:rsidRDefault="004B1D56" w:rsidP="00A34442">
      <w:pPr>
        <w:numPr>
          <w:ilvl w:val="0"/>
          <w:numId w:val="44"/>
        </w:numPr>
        <w:spacing w:after="200" w:line="360" w:lineRule="auto"/>
        <w:contextualSpacing/>
        <w:jc w:val="both"/>
        <w:rPr>
          <w:rFonts w:eastAsia="Cambria"/>
          <w:b/>
          <w:lang w:eastAsia="en-US"/>
        </w:rPr>
      </w:pPr>
      <w:r w:rsidRPr="009119E1">
        <w:rPr>
          <w:rFonts w:eastAsia="Cambria"/>
          <w:b/>
          <w:lang w:eastAsia="en-US"/>
        </w:rPr>
        <w:t>Uzdevuma skaidrojums bērnam.</w:t>
      </w:r>
    </w:p>
    <w:p w14:paraId="183B62C7" w14:textId="77777777" w:rsidR="004B1D56" w:rsidRDefault="004B1D56" w:rsidP="00A34442">
      <w:pPr>
        <w:numPr>
          <w:ilvl w:val="0"/>
          <w:numId w:val="44"/>
        </w:numPr>
        <w:spacing w:after="200" w:line="360" w:lineRule="auto"/>
        <w:contextualSpacing/>
        <w:jc w:val="both"/>
        <w:rPr>
          <w:rFonts w:eastAsia="Cambria"/>
          <w:lang w:eastAsia="en-US"/>
        </w:rPr>
      </w:pPr>
      <w:r w:rsidRPr="009119E1">
        <w:rPr>
          <w:rFonts w:eastAsia="Cambria"/>
          <w:lang w:eastAsia="en-US"/>
        </w:rPr>
        <w:t>Klausies! Liec ābolu (bumbieri, plūmi) katliņā!</w:t>
      </w:r>
    </w:p>
    <w:p w14:paraId="394936D9" w14:textId="77777777" w:rsidR="004B1D56" w:rsidRPr="009119E1" w:rsidRDefault="004B1D56" w:rsidP="004B1D56">
      <w:pPr>
        <w:spacing w:after="200" w:line="360" w:lineRule="auto"/>
        <w:ind w:left="360"/>
        <w:contextualSpacing/>
        <w:jc w:val="both"/>
        <w:rPr>
          <w:rFonts w:eastAsia="Cambria"/>
          <w:lang w:eastAsia="en-US"/>
        </w:rPr>
      </w:pPr>
    </w:p>
    <w:p w14:paraId="48C9F268" w14:textId="77777777" w:rsidR="004B1D56" w:rsidRPr="009119E1" w:rsidRDefault="004B1D56" w:rsidP="004B1D56">
      <w:pPr>
        <w:spacing w:line="360" w:lineRule="auto"/>
        <w:jc w:val="center"/>
        <w:rPr>
          <w:b/>
        </w:rPr>
      </w:pPr>
      <w:r w:rsidRPr="009119E1">
        <w:rPr>
          <w:b/>
        </w:rPr>
        <w:t>9. vingrinājums „Uzklāsim galdu!”</w:t>
      </w:r>
    </w:p>
    <w:p w14:paraId="066555E1" w14:textId="77777777" w:rsidR="004B1D56" w:rsidRPr="009119E1" w:rsidRDefault="004B1D56" w:rsidP="004B1D56">
      <w:pPr>
        <w:spacing w:line="360" w:lineRule="auto"/>
        <w:jc w:val="both"/>
      </w:pPr>
      <w:r w:rsidRPr="009119E1">
        <w:rPr>
          <w:b/>
        </w:rPr>
        <w:t>Vingrinājuma uzdevums.</w:t>
      </w:r>
      <w:r w:rsidRPr="009119E1">
        <w:t xml:space="preserve"> Veidot prasmi ar dzirdi atšķirt runas materiālu, izvēloties no četriem vārdiem.</w:t>
      </w:r>
    </w:p>
    <w:p w14:paraId="789C40E6" w14:textId="77777777" w:rsidR="004B1D56" w:rsidRPr="009119E1" w:rsidRDefault="004B1D56" w:rsidP="004B1D56">
      <w:pPr>
        <w:spacing w:line="360" w:lineRule="auto"/>
      </w:pPr>
      <w:r w:rsidRPr="009119E1">
        <w:rPr>
          <w:b/>
        </w:rPr>
        <w:lastRenderedPageBreak/>
        <w:t>Nepieciešamie materiāli.</w:t>
      </w:r>
      <w:r>
        <w:t xml:space="preserve"> Rotaļu pārtikas produkti</w:t>
      </w:r>
      <w:r w:rsidRPr="009119E1">
        <w:t xml:space="preserve"> – siers, maize, kūka, sula</w:t>
      </w:r>
      <w:r>
        <w:t>.</w:t>
      </w:r>
    </w:p>
    <w:p w14:paraId="1D729F2F" w14:textId="77777777" w:rsidR="004B1D56" w:rsidRPr="009119E1" w:rsidRDefault="004B1D56" w:rsidP="004B1D56">
      <w:pPr>
        <w:spacing w:line="360" w:lineRule="auto"/>
        <w:rPr>
          <w:b/>
        </w:rPr>
      </w:pPr>
      <w:r w:rsidRPr="009119E1">
        <w:rPr>
          <w:b/>
        </w:rPr>
        <w:t>Vingrinājuma apraksts.</w:t>
      </w:r>
    </w:p>
    <w:p w14:paraId="515189A4" w14:textId="77777777" w:rsidR="004B1D56" w:rsidRPr="009119E1" w:rsidRDefault="004B1D56" w:rsidP="00A34442">
      <w:pPr>
        <w:numPr>
          <w:ilvl w:val="0"/>
          <w:numId w:val="45"/>
        </w:numPr>
        <w:spacing w:line="360" w:lineRule="auto"/>
      </w:pPr>
      <w:r w:rsidRPr="009119E1">
        <w:t>Logopēds paskaidro bērnam, ka jāuzklāj galds, jo nāks ciemiņi.</w:t>
      </w:r>
    </w:p>
    <w:p w14:paraId="401A41ED" w14:textId="77777777" w:rsidR="004B1D56" w:rsidRPr="009119E1" w:rsidRDefault="004B1D56" w:rsidP="00A34442">
      <w:pPr>
        <w:numPr>
          <w:ilvl w:val="0"/>
          <w:numId w:val="45"/>
        </w:numPr>
        <w:spacing w:line="360" w:lineRule="auto"/>
        <w:jc w:val="both"/>
      </w:pPr>
      <w:r w:rsidRPr="009119E1">
        <w:t xml:space="preserve">Logopēds rāda bērnam sieru un komentē: „Tas ir </w:t>
      </w:r>
      <w:r w:rsidRPr="009119E1">
        <w:rPr>
          <w:i/>
        </w:rPr>
        <w:t>siers</w:t>
      </w:r>
      <w:r w:rsidRPr="009119E1">
        <w:t xml:space="preserve">. Liec </w:t>
      </w:r>
      <w:r w:rsidRPr="009119E1">
        <w:rPr>
          <w:i/>
        </w:rPr>
        <w:t xml:space="preserve">sieru </w:t>
      </w:r>
      <w:r w:rsidRPr="009119E1">
        <w:t xml:space="preserve">uz galda!” </w:t>
      </w:r>
    </w:p>
    <w:p w14:paraId="4A6009C6" w14:textId="77777777" w:rsidR="004B1D56" w:rsidRPr="009119E1" w:rsidRDefault="004B1D56" w:rsidP="00A34442">
      <w:pPr>
        <w:numPr>
          <w:ilvl w:val="0"/>
          <w:numId w:val="45"/>
        </w:numPr>
        <w:spacing w:line="360" w:lineRule="auto"/>
        <w:jc w:val="both"/>
      </w:pPr>
      <w:r w:rsidRPr="009119E1">
        <w:t>Bērns uzliek sieru uz galda.</w:t>
      </w:r>
    </w:p>
    <w:p w14:paraId="6163C140" w14:textId="77777777" w:rsidR="004B1D56" w:rsidRPr="009119E1" w:rsidRDefault="004B1D56" w:rsidP="00A34442">
      <w:pPr>
        <w:numPr>
          <w:ilvl w:val="0"/>
          <w:numId w:val="45"/>
        </w:numPr>
        <w:spacing w:line="360" w:lineRule="auto"/>
        <w:jc w:val="both"/>
      </w:pPr>
      <w:r w:rsidRPr="009119E1">
        <w:t xml:space="preserve">Logopēds rāda bērnam maizi un komentē: „Tā ir </w:t>
      </w:r>
      <w:r w:rsidRPr="009119E1">
        <w:rPr>
          <w:i/>
        </w:rPr>
        <w:t>maize</w:t>
      </w:r>
      <w:r w:rsidRPr="009119E1">
        <w:t xml:space="preserve">. Liec </w:t>
      </w:r>
      <w:r w:rsidRPr="009119E1">
        <w:rPr>
          <w:i/>
        </w:rPr>
        <w:t xml:space="preserve">maizi </w:t>
      </w:r>
      <w:r w:rsidRPr="009119E1">
        <w:t>uz galda!”</w:t>
      </w:r>
    </w:p>
    <w:p w14:paraId="4AF9A9AA" w14:textId="77777777" w:rsidR="004B1D56" w:rsidRPr="009119E1" w:rsidRDefault="004B1D56" w:rsidP="00A34442">
      <w:pPr>
        <w:numPr>
          <w:ilvl w:val="0"/>
          <w:numId w:val="45"/>
        </w:numPr>
        <w:spacing w:line="360" w:lineRule="auto"/>
        <w:jc w:val="both"/>
      </w:pPr>
      <w:r w:rsidRPr="009119E1">
        <w:t>Bērns uzliek maizi uz galda.</w:t>
      </w:r>
    </w:p>
    <w:p w14:paraId="66EEAA6F" w14:textId="77777777" w:rsidR="004B1D56" w:rsidRPr="009119E1" w:rsidRDefault="004B1D56" w:rsidP="00A34442">
      <w:pPr>
        <w:numPr>
          <w:ilvl w:val="0"/>
          <w:numId w:val="45"/>
        </w:numPr>
        <w:spacing w:line="360" w:lineRule="auto"/>
        <w:jc w:val="both"/>
      </w:pPr>
      <w:r w:rsidRPr="009119E1">
        <w:t xml:space="preserve">Logopēds rāda bērnam kūku un komentē: „Tā ir </w:t>
      </w:r>
      <w:r w:rsidRPr="009119E1">
        <w:rPr>
          <w:i/>
        </w:rPr>
        <w:t>kūka</w:t>
      </w:r>
      <w:r w:rsidRPr="009119E1">
        <w:t xml:space="preserve">. Liec </w:t>
      </w:r>
      <w:r w:rsidRPr="009119E1">
        <w:rPr>
          <w:i/>
        </w:rPr>
        <w:t>kūku</w:t>
      </w:r>
      <w:r w:rsidRPr="009119E1">
        <w:t xml:space="preserve"> uz galda!”</w:t>
      </w:r>
    </w:p>
    <w:p w14:paraId="32B744AB" w14:textId="26D0636D" w:rsidR="004B1D56" w:rsidRDefault="004B1D56" w:rsidP="00A34442">
      <w:pPr>
        <w:numPr>
          <w:ilvl w:val="0"/>
          <w:numId w:val="45"/>
        </w:numPr>
        <w:spacing w:line="360" w:lineRule="auto"/>
        <w:jc w:val="both"/>
      </w:pPr>
      <w:r w:rsidRPr="009119E1">
        <w:t>Bērns uzliek kūku uz galda.</w:t>
      </w:r>
    </w:p>
    <w:p w14:paraId="3BD22844" w14:textId="77777777" w:rsidR="004B1D56" w:rsidRPr="009119E1" w:rsidRDefault="004B1D56" w:rsidP="00A34442">
      <w:pPr>
        <w:numPr>
          <w:ilvl w:val="0"/>
          <w:numId w:val="45"/>
        </w:numPr>
        <w:spacing w:line="360" w:lineRule="auto"/>
        <w:jc w:val="both"/>
      </w:pPr>
      <w:r w:rsidRPr="009119E1">
        <w:t xml:space="preserve">Logopēds rāda bērnam sulu un komentē: „Tā ir </w:t>
      </w:r>
      <w:r w:rsidRPr="009119E1">
        <w:rPr>
          <w:i/>
        </w:rPr>
        <w:t>sula</w:t>
      </w:r>
      <w:r w:rsidRPr="009119E1">
        <w:t xml:space="preserve">. Liec </w:t>
      </w:r>
      <w:r w:rsidRPr="009119E1">
        <w:rPr>
          <w:i/>
        </w:rPr>
        <w:t>sulu</w:t>
      </w:r>
      <w:r w:rsidRPr="009119E1">
        <w:t xml:space="preserve"> uz galda!”</w:t>
      </w:r>
    </w:p>
    <w:p w14:paraId="085F91DF" w14:textId="77777777" w:rsidR="004B1D56" w:rsidRPr="009119E1" w:rsidRDefault="004B1D56" w:rsidP="00A34442">
      <w:pPr>
        <w:numPr>
          <w:ilvl w:val="0"/>
          <w:numId w:val="45"/>
        </w:numPr>
        <w:spacing w:line="360" w:lineRule="auto"/>
        <w:jc w:val="both"/>
      </w:pPr>
      <w:r w:rsidRPr="009119E1">
        <w:t>Bērns uzliek sulu uz galda.</w:t>
      </w:r>
    </w:p>
    <w:p w14:paraId="556BD155" w14:textId="77777777" w:rsidR="004B1D56" w:rsidRPr="009119E1" w:rsidRDefault="004B1D56" w:rsidP="00A34442">
      <w:pPr>
        <w:numPr>
          <w:ilvl w:val="0"/>
          <w:numId w:val="45"/>
        </w:numPr>
        <w:spacing w:line="360" w:lineRule="auto"/>
        <w:jc w:val="both"/>
        <w:rPr>
          <w:i/>
        </w:rPr>
      </w:pPr>
      <w:r w:rsidRPr="009119E1">
        <w:t xml:space="preserve">Logopēds nenoteiktā secībā izrunā vārdus </w:t>
      </w:r>
      <w:r w:rsidRPr="009119E1">
        <w:rPr>
          <w:i/>
        </w:rPr>
        <w:t>siers, maize, kūka, sula.</w:t>
      </w:r>
    </w:p>
    <w:p w14:paraId="244A81FF" w14:textId="77777777" w:rsidR="004B1D56" w:rsidRPr="009119E1" w:rsidRDefault="004B1D56" w:rsidP="00A34442">
      <w:pPr>
        <w:numPr>
          <w:ilvl w:val="0"/>
          <w:numId w:val="45"/>
        </w:numPr>
        <w:spacing w:line="360" w:lineRule="auto"/>
        <w:jc w:val="both"/>
        <w:rPr>
          <w:b/>
        </w:rPr>
      </w:pPr>
      <w:r w:rsidRPr="009119E1">
        <w:t>Bērns klausās un uzliek uz galda</w:t>
      </w:r>
      <w:r>
        <w:t xml:space="preserve"> to</w:t>
      </w:r>
      <w:r w:rsidRPr="009119E1">
        <w:t xml:space="preserve"> pārtikas produktu, kuru nosauc logopēds.</w:t>
      </w:r>
    </w:p>
    <w:p w14:paraId="5969DE7D"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4D894CDB"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Liec sieru (maizi, kūku, sulu) uz galda!</w:t>
      </w:r>
    </w:p>
    <w:p w14:paraId="27565988" w14:textId="77777777" w:rsidR="004B1D56" w:rsidRPr="009119E1" w:rsidRDefault="004B1D56" w:rsidP="004B1D56">
      <w:pPr>
        <w:spacing w:after="200" w:line="360" w:lineRule="auto"/>
        <w:contextualSpacing/>
        <w:jc w:val="both"/>
        <w:rPr>
          <w:rFonts w:eastAsia="Cambria"/>
          <w:lang w:eastAsia="en-US"/>
        </w:rPr>
      </w:pPr>
    </w:p>
    <w:p w14:paraId="36B5866E" w14:textId="77777777" w:rsidR="004B1D56" w:rsidRPr="009119E1" w:rsidRDefault="004B1D56" w:rsidP="004B1D56">
      <w:pPr>
        <w:spacing w:line="360" w:lineRule="auto"/>
        <w:jc w:val="center"/>
        <w:rPr>
          <w:b/>
        </w:rPr>
      </w:pPr>
      <w:r w:rsidRPr="009119E1">
        <w:rPr>
          <w:b/>
        </w:rPr>
        <w:t>10. vingrinājums „Skaņu atdarinājumi”</w:t>
      </w:r>
    </w:p>
    <w:p w14:paraId="6CF3037F" w14:textId="77777777" w:rsidR="004B1D56" w:rsidRPr="009119E1" w:rsidRDefault="004B1D56" w:rsidP="004B1D56">
      <w:pPr>
        <w:spacing w:line="360" w:lineRule="auto"/>
        <w:jc w:val="both"/>
      </w:pPr>
      <w:r w:rsidRPr="009119E1">
        <w:rPr>
          <w:b/>
        </w:rPr>
        <w:t xml:space="preserve">Vingrinājuma uzdevums. </w:t>
      </w:r>
      <w:r w:rsidRPr="009119E1">
        <w:t>Veidot prasmi atšķirt ar dzirdi skaņu atdarinājumus.</w:t>
      </w:r>
    </w:p>
    <w:p w14:paraId="41DA21A9" w14:textId="77777777" w:rsidR="004B1D56" w:rsidRPr="009119E1" w:rsidRDefault="004B1D56" w:rsidP="004B1D56">
      <w:pPr>
        <w:spacing w:line="360" w:lineRule="auto"/>
        <w:jc w:val="both"/>
      </w:pPr>
      <w:r w:rsidRPr="009119E1">
        <w:rPr>
          <w:b/>
        </w:rPr>
        <w:t xml:space="preserve">Nepieciešamie materiāli. </w:t>
      </w:r>
      <w:r>
        <w:t>Kartiņas</w:t>
      </w:r>
      <w:r w:rsidRPr="009119E1">
        <w:t xml:space="preserve"> ar</w:t>
      </w:r>
      <w:r w:rsidRPr="009119E1">
        <w:rPr>
          <w:b/>
        </w:rPr>
        <w:t xml:space="preserve"> </w:t>
      </w:r>
      <w:r w:rsidRPr="009119E1">
        <w:t>suņa, kaķa, govs, cūkas attēlu.</w:t>
      </w:r>
    </w:p>
    <w:p w14:paraId="684A3A6A" w14:textId="77777777" w:rsidR="004B1D56" w:rsidRPr="009119E1" w:rsidRDefault="004B1D56" w:rsidP="004B1D56">
      <w:pPr>
        <w:spacing w:line="360" w:lineRule="auto"/>
        <w:jc w:val="both"/>
        <w:rPr>
          <w:b/>
        </w:rPr>
      </w:pPr>
      <w:r w:rsidRPr="009119E1">
        <w:rPr>
          <w:b/>
        </w:rPr>
        <w:t>Vingrinājuma apraksts.</w:t>
      </w:r>
    </w:p>
    <w:p w14:paraId="02AFF58A" w14:textId="77777777" w:rsidR="004B1D56" w:rsidRPr="009119E1" w:rsidRDefault="004B1D56" w:rsidP="00A34442">
      <w:pPr>
        <w:numPr>
          <w:ilvl w:val="0"/>
          <w:numId w:val="46"/>
        </w:numPr>
        <w:spacing w:after="200" w:line="360" w:lineRule="auto"/>
        <w:contextualSpacing/>
        <w:jc w:val="both"/>
        <w:rPr>
          <w:rFonts w:eastAsia="Cambria"/>
          <w:lang w:eastAsia="en-US"/>
        </w:rPr>
      </w:pPr>
      <w:r w:rsidRPr="009119E1">
        <w:rPr>
          <w:rFonts w:eastAsia="Cambria"/>
          <w:lang w:eastAsia="en-US"/>
        </w:rPr>
        <w:t xml:space="preserve">Logopēds rāda bērnam kartiņu ar suņa attēlu un komentē: </w:t>
      </w:r>
      <w:r w:rsidRPr="009119E1">
        <w:rPr>
          <w:rFonts w:eastAsia="Cambria"/>
          <w:i/>
          <w:lang w:eastAsia="en-US"/>
        </w:rPr>
        <w:t xml:space="preserve">„Tas ir suns. Suns saka: „Vau </w:t>
      </w:r>
      <w:r w:rsidRPr="006768D6">
        <w:t>–</w:t>
      </w:r>
      <w:r w:rsidRPr="009119E1">
        <w:rPr>
          <w:rFonts w:eastAsia="Cambria"/>
          <w:i/>
          <w:lang w:eastAsia="en-US"/>
        </w:rPr>
        <w:t xml:space="preserve"> vau”</w:t>
      </w:r>
      <w:r w:rsidRPr="009119E1">
        <w:rPr>
          <w:rFonts w:eastAsia="Cambria"/>
          <w:lang w:eastAsia="en-US"/>
        </w:rPr>
        <w:t>.</w:t>
      </w:r>
    </w:p>
    <w:p w14:paraId="336B5A5E" w14:textId="77777777" w:rsidR="004B1D56" w:rsidRPr="009119E1" w:rsidRDefault="004B1D56" w:rsidP="00A34442">
      <w:pPr>
        <w:numPr>
          <w:ilvl w:val="0"/>
          <w:numId w:val="46"/>
        </w:numPr>
        <w:spacing w:after="200" w:line="360" w:lineRule="auto"/>
        <w:contextualSpacing/>
        <w:jc w:val="both"/>
        <w:rPr>
          <w:rFonts w:eastAsia="Cambria"/>
          <w:lang w:eastAsia="en-US"/>
        </w:rPr>
      </w:pPr>
      <w:r w:rsidRPr="009119E1">
        <w:rPr>
          <w:rFonts w:eastAsia="Cambria"/>
          <w:lang w:eastAsia="en-US"/>
        </w:rPr>
        <w:t xml:space="preserve">Logopēds rāda bērnam kartiņu ar kaķa attēlu un komentē: </w:t>
      </w:r>
      <w:r w:rsidRPr="009119E1">
        <w:rPr>
          <w:rFonts w:eastAsia="Cambria"/>
          <w:i/>
          <w:lang w:eastAsia="en-US"/>
        </w:rPr>
        <w:t xml:space="preserve">„Tas ir kaķis. Kaķis saka: „Ņau </w:t>
      </w:r>
      <w:r w:rsidRPr="006768D6">
        <w:t>–</w:t>
      </w:r>
      <w:r w:rsidRPr="009119E1">
        <w:rPr>
          <w:rFonts w:eastAsia="Cambria"/>
          <w:i/>
          <w:lang w:eastAsia="en-US"/>
        </w:rPr>
        <w:t xml:space="preserve"> ņau”</w:t>
      </w:r>
      <w:r w:rsidRPr="009119E1">
        <w:rPr>
          <w:rFonts w:eastAsia="Cambria"/>
          <w:lang w:eastAsia="en-US"/>
        </w:rPr>
        <w:t>.</w:t>
      </w:r>
    </w:p>
    <w:p w14:paraId="38769A93" w14:textId="77777777" w:rsidR="004B1D56" w:rsidRPr="009119E1" w:rsidRDefault="004B1D56" w:rsidP="00A34442">
      <w:pPr>
        <w:numPr>
          <w:ilvl w:val="0"/>
          <w:numId w:val="46"/>
        </w:numPr>
        <w:spacing w:after="200" w:line="360" w:lineRule="auto"/>
        <w:contextualSpacing/>
        <w:jc w:val="both"/>
        <w:rPr>
          <w:rFonts w:eastAsia="Cambria"/>
          <w:lang w:eastAsia="en-US"/>
        </w:rPr>
      </w:pPr>
      <w:r w:rsidRPr="009119E1">
        <w:rPr>
          <w:rFonts w:eastAsia="Cambria"/>
          <w:lang w:eastAsia="en-US"/>
        </w:rPr>
        <w:t xml:space="preserve">Logopēds rāda bērnam kartiņu ar govs attēlu un komentē: </w:t>
      </w:r>
      <w:r w:rsidRPr="009119E1">
        <w:rPr>
          <w:rFonts w:eastAsia="Cambria"/>
          <w:i/>
          <w:lang w:eastAsia="en-US"/>
        </w:rPr>
        <w:t xml:space="preserve">„Tā ir govs. Govs saka: „Mū </w:t>
      </w:r>
      <w:r w:rsidRPr="006768D6">
        <w:t>–</w:t>
      </w:r>
      <w:r w:rsidRPr="009119E1">
        <w:rPr>
          <w:rFonts w:eastAsia="Cambria"/>
          <w:i/>
          <w:lang w:eastAsia="en-US"/>
        </w:rPr>
        <w:t xml:space="preserve"> mū”</w:t>
      </w:r>
      <w:r w:rsidRPr="009119E1">
        <w:rPr>
          <w:rFonts w:eastAsia="Cambria"/>
          <w:lang w:eastAsia="en-US"/>
        </w:rPr>
        <w:t>.</w:t>
      </w:r>
    </w:p>
    <w:p w14:paraId="3914BC64" w14:textId="77777777" w:rsidR="004B1D56" w:rsidRPr="009119E1" w:rsidRDefault="004B1D56" w:rsidP="00A34442">
      <w:pPr>
        <w:numPr>
          <w:ilvl w:val="0"/>
          <w:numId w:val="46"/>
        </w:numPr>
        <w:spacing w:after="200" w:line="360" w:lineRule="auto"/>
        <w:contextualSpacing/>
        <w:jc w:val="both"/>
        <w:rPr>
          <w:rFonts w:eastAsia="Cambria"/>
          <w:lang w:eastAsia="en-US"/>
        </w:rPr>
      </w:pPr>
      <w:r w:rsidRPr="009119E1">
        <w:rPr>
          <w:rFonts w:eastAsia="Cambria"/>
          <w:lang w:eastAsia="en-US"/>
        </w:rPr>
        <w:t xml:space="preserve">Logopēds rāda bērnam kartiņu ar cūkas attēlu un komentē: </w:t>
      </w:r>
      <w:r w:rsidRPr="009119E1">
        <w:rPr>
          <w:rFonts w:eastAsia="Cambria"/>
          <w:i/>
          <w:lang w:eastAsia="en-US"/>
        </w:rPr>
        <w:t xml:space="preserve">„Tā ir cūka. Cūka saka: „Ruk </w:t>
      </w:r>
      <w:r w:rsidRPr="006768D6">
        <w:t>–</w:t>
      </w:r>
      <w:r w:rsidRPr="009119E1">
        <w:rPr>
          <w:rFonts w:eastAsia="Cambria"/>
          <w:i/>
          <w:lang w:eastAsia="en-US"/>
        </w:rPr>
        <w:t xml:space="preserve"> ruk”</w:t>
      </w:r>
      <w:r w:rsidRPr="009119E1">
        <w:rPr>
          <w:rFonts w:eastAsia="Cambria"/>
          <w:lang w:eastAsia="en-US"/>
        </w:rPr>
        <w:t>.</w:t>
      </w:r>
    </w:p>
    <w:p w14:paraId="6B8C0AA3" w14:textId="77777777" w:rsidR="004B1D56" w:rsidRPr="009119E1" w:rsidRDefault="004B1D56" w:rsidP="00A34442">
      <w:pPr>
        <w:numPr>
          <w:ilvl w:val="0"/>
          <w:numId w:val="46"/>
        </w:numPr>
        <w:spacing w:after="200" w:line="360" w:lineRule="auto"/>
        <w:contextualSpacing/>
        <w:jc w:val="both"/>
        <w:rPr>
          <w:rFonts w:eastAsia="Cambria"/>
          <w:lang w:eastAsia="en-US"/>
        </w:rPr>
      </w:pPr>
      <w:r w:rsidRPr="009119E1">
        <w:rPr>
          <w:rFonts w:eastAsia="Cambria"/>
          <w:lang w:eastAsia="en-US"/>
        </w:rPr>
        <w:t>Logopēds izrunā skaņu atdarinājumus un lūdz bērnam parādīt atbilstošo mājdzīvnieka attēlu (Kas saka vau – vau (ņau – ņau, mū – mū, ruk – ruk)? Parādi!).</w:t>
      </w:r>
    </w:p>
    <w:p w14:paraId="768105E6" w14:textId="77777777" w:rsidR="004B1D56" w:rsidRPr="009119E1" w:rsidRDefault="004B1D56" w:rsidP="00A34442">
      <w:pPr>
        <w:numPr>
          <w:ilvl w:val="0"/>
          <w:numId w:val="46"/>
        </w:numPr>
        <w:spacing w:line="360" w:lineRule="auto"/>
        <w:contextualSpacing/>
        <w:jc w:val="both"/>
        <w:rPr>
          <w:rFonts w:eastAsia="Cambria"/>
          <w:lang w:eastAsia="en-US"/>
        </w:rPr>
      </w:pPr>
      <w:r w:rsidRPr="009119E1">
        <w:rPr>
          <w:rFonts w:eastAsia="Cambria"/>
          <w:lang w:eastAsia="en-US"/>
        </w:rPr>
        <w:lastRenderedPageBreak/>
        <w:t>Bērns klausās skaņu atdarinājumus un parāda skaņu atdarinājumam atbilstošo mājdzīvnieka attēlu.</w:t>
      </w:r>
    </w:p>
    <w:p w14:paraId="4ECC3DF7" w14:textId="77777777" w:rsidR="004B1D56" w:rsidRPr="009119E1" w:rsidRDefault="004B1D56" w:rsidP="004B1D56">
      <w:pPr>
        <w:spacing w:line="360" w:lineRule="auto"/>
        <w:jc w:val="both"/>
        <w:rPr>
          <w:b/>
        </w:rPr>
      </w:pPr>
      <w:r w:rsidRPr="009119E1">
        <w:rPr>
          <w:b/>
        </w:rPr>
        <w:t xml:space="preserve">Uzdevuma skaidrojums bērnam. </w:t>
      </w:r>
    </w:p>
    <w:p w14:paraId="0C721EDA"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Kas saka vau – vau (ņau – ņau, mū – mū, ruk – ruk)? Parādi!</w:t>
      </w:r>
    </w:p>
    <w:p w14:paraId="111636D0" w14:textId="77777777" w:rsidR="004B1D56" w:rsidRDefault="004B1D56" w:rsidP="004B1D56">
      <w:pPr>
        <w:spacing w:line="360" w:lineRule="auto"/>
        <w:jc w:val="center"/>
        <w:rPr>
          <w:b/>
        </w:rPr>
      </w:pPr>
    </w:p>
    <w:p w14:paraId="1C418416" w14:textId="77777777" w:rsidR="004B1D56" w:rsidRPr="009119E1" w:rsidRDefault="004B1D56" w:rsidP="004B1D56">
      <w:pPr>
        <w:spacing w:line="360" w:lineRule="auto"/>
        <w:jc w:val="center"/>
        <w:rPr>
          <w:b/>
        </w:rPr>
      </w:pPr>
      <w:r w:rsidRPr="009119E1">
        <w:rPr>
          <w:b/>
        </w:rPr>
        <w:t>11. vingrinājums „Pēdas”</w:t>
      </w:r>
    </w:p>
    <w:p w14:paraId="1874EE27" w14:textId="77777777" w:rsidR="004B1D56" w:rsidRPr="009119E1" w:rsidRDefault="004B1D56" w:rsidP="004B1D56">
      <w:pPr>
        <w:spacing w:line="360" w:lineRule="auto"/>
        <w:jc w:val="both"/>
      </w:pPr>
      <w:r w:rsidRPr="009119E1">
        <w:rPr>
          <w:b/>
        </w:rPr>
        <w:t>Vingrinājuma uzdevums.</w:t>
      </w:r>
      <w:r w:rsidRPr="009119E1">
        <w:t xml:space="preserve"> Veidot prasmi ar dzirdi atšķirt runas materiālu, izvēloties no četriem vārdiem.</w:t>
      </w:r>
    </w:p>
    <w:p w14:paraId="58E0FD72" w14:textId="77777777" w:rsidR="004B1D56" w:rsidRPr="009119E1" w:rsidRDefault="004B1D56" w:rsidP="004B1D56">
      <w:pPr>
        <w:spacing w:line="360" w:lineRule="auto"/>
        <w:jc w:val="both"/>
      </w:pPr>
      <w:r w:rsidRPr="009119E1">
        <w:rPr>
          <w:b/>
        </w:rPr>
        <w:t xml:space="preserve">Nepieciešamie materiāli. </w:t>
      </w:r>
      <w:r>
        <w:t>Zīmējums</w:t>
      </w:r>
      <w:r w:rsidRPr="009119E1">
        <w:t xml:space="preserve"> ar</w:t>
      </w:r>
      <w:r w:rsidRPr="009119E1">
        <w:rPr>
          <w:b/>
        </w:rPr>
        <w:t xml:space="preserve"> </w:t>
      </w:r>
      <w:r w:rsidRPr="009119E1">
        <w:t>suņa, kaķa, gaiļa, pīles attēliem un šo mājdzīv</w:t>
      </w:r>
      <w:r>
        <w:t>nieku un mājputnu pēdu kontūrām. K</w:t>
      </w:r>
      <w:r w:rsidRPr="009119E1">
        <w:t>rāsainie zīmuļi vai flomāsteri.</w:t>
      </w:r>
    </w:p>
    <w:p w14:paraId="4A67EFDB" w14:textId="77777777" w:rsidR="004B1D56" w:rsidRPr="009119E1" w:rsidRDefault="004B1D56" w:rsidP="004B1D56">
      <w:pPr>
        <w:spacing w:line="360" w:lineRule="auto"/>
        <w:jc w:val="both"/>
        <w:rPr>
          <w:b/>
        </w:rPr>
      </w:pPr>
      <w:r w:rsidRPr="009119E1">
        <w:rPr>
          <w:b/>
        </w:rPr>
        <w:t>Vingrinājuma apraksts.</w:t>
      </w:r>
    </w:p>
    <w:p w14:paraId="3A28A078" w14:textId="69957E8B" w:rsidR="004B1D56" w:rsidRPr="008B1FB1" w:rsidRDefault="004B1D56" w:rsidP="00A34442">
      <w:pPr>
        <w:numPr>
          <w:ilvl w:val="0"/>
          <w:numId w:val="47"/>
        </w:numPr>
        <w:spacing w:after="200" w:line="360" w:lineRule="auto"/>
        <w:contextualSpacing/>
        <w:jc w:val="both"/>
        <w:rPr>
          <w:rFonts w:eastAsia="Cambria"/>
          <w:i/>
          <w:lang w:eastAsia="en-US"/>
        </w:rPr>
      </w:pPr>
      <w:r w:rsidRPr="009119E1">
        <w:rPr>
          <w:rFonts w:eastAsia="Cambria"/>
          <w:lang w:eastAsia="en-US"/>
        </w:rPr>
        <w:t>Logopēd</w:t>
      </w:r>
      <w:r>
        <w:rPr>
          <w:rFonts w:eastAsia="Cambria"/>
          <w:lang w:eastAsia="en-US"/>
        </w:rPr>
        <w:t>s rāda bērnam zīmējumā</w:t>
      </w:r>
      <w:r w:rsidRPr="009119E1">
        <w:rPr>
          <w:rFonts w:eastAsia="Cambria"/>
          <w:lang w:eastAsia="en-US"/>
        </w:rPr>
        <w:t xml:space="preserve"> suņa attēlu, suņa pēdu kontūras un komentē: </w:t>
      </w:r>
      <w:r w:rsidRPr="009119E1">
        <w:rPr>
          <w:rFonts w:eastAsia="Cambria"/>
          <w:i/>
          <w:lang w:eastAsia="en-US"/>
        </w:rPr>
        <w:t xml:space="preserve">„Tas ir suns. Tās ir suņa pēdas.” </w:t>
      </w:r>
    </w:p>
    <w:p w14:paraId="43A0ECBE" w14:textId="77777777" w:rsidR="004B1D56" w:rsidRPr="009119E1" w:rsidRDefault="004B1D56" w:rsidP="00A34442">
      <w:pPr>
        <w:numPr>
          <w:ilvl w:val="0"/>
          <w:numId w:val="47"/>
        </w:numPr>
        <w:spacing w:after="200" w:line="360" w:lineRule="auto"/>
        <w:contextualSpacing/>
        <w:jc w:val="both"/>
        <w:rPr>
          <w:rFonts w:eastAsia="Cambria"/>
          <w:lang w:eastAsia="en-US"/>
        </w:rPr>
      </w:pPr>
      <w:r>
        <w:rPr>
          <w:rFonts w:eastAsia="Cambria"/>
          <w:lang w:eastAsia="en-US"/>
        </w:rPr>
        <w:t>Bērns apvelk zīmējumā</w:t>
      </w:r>
      <w:r w:rsidRPr="009119E1">
        <w:rPr>
          <w:rFonts w:eastAsia="Cambria"/>
          <w:lang w:eastAsia="en-US"/>
        </w:rPr>
        <w:t xml:space="preserve"> suņa pēdu kontūru.</w:t>
      </w:r>
    </w:p>
    <w:p w14:paraId="0FA70400" w14:textId="77777777" w:rsidR="004B1D56" w:rsidRPr="009119E1" w:rsidRDefault="004B1D56" w:rsidP="00A34442">
      <w:pPr>
        <w:numPr>
          <w:ilvl w:val="0"/>
          <w:numId w:val="47"/>
        </w:numPr>
        <w:spacing w:after="200" w:line="360" w:lineRule="auto"/>
        <w:contextualSpacing/>
        <w:jc w:val="both"/>
        <w:rPr>
          <w:rFonts w:eastAsia="Cambria"/>
          <w:i/>
          <w:lang w:eastAsia="en-US"/>
        </w:rPr>
      </w:pPr>
      <w:r>
        <w:rPr>
          <w:rFonts w:eastAsia="Cambria"/>
          <w:lang w:eastAsia="en-US"/>
        </w:rPr>
        <w:t>Logopēds rāda bērnam zīmējumā</w:t>
      </w:r>
      <w:r w:rsidRPr="009119E1">
        <w:rPr>
          <w:rFonts w:eastAsia="Cambria"/>
          <w:lang w:eastAsia="en-US"/>
        </w:rPr>
        <w:t xml:space="preserve"> kaķa attēlu, kaķa pēdu kontūras un komentē: </w:t>
      </w:r>
      <w:r w:rsidRPr="009119E1">
        <w:rPr>
          <w:rFonts w:eastAsia="Cambria"/>
          <w:i/>
          <w:lang w:eastAsia="en-US"/>
        </w:rPr>
        <w:t>„Tas ir kaķis. Tās ir kaķa pēdas.”</w:t>
      </w:r>
    </w:p>
    <w:p w14:paraId="155138B6" w14:textId="77777777" w:rsidR="004B1D56" w:rsidRPr="009119E1" w:rsidRDefault="004B1D56" w:rsidP="00A34442">
      <w:pPr>
        <w:numPr>
          <w:ilvl w:val="0"/>
          <w:numId w:val="47"/>
        </w:numPr>
        <w:spacing w:after="200" w:line="360" w:lineRule="auto"/>
        <w:contextualSpacing/>
        <w:jc w:val="both"/>
        <w:rPr>
          <w:rFonts w:eastAsia="Cambria"/>
          <w:lang w:eastAsia="en-US"/>
        </w:rPr>
      </w:pPr>
      <w:r>
        <w:rPr>
          <w:rFonts w:eastAsia="Cambria"/>
          <w:lang w:eastAsia="en-US"/>
        </w:rPr>
        <w:t>Bērns apvelk zīmējumā</w:t>
      </w:r>
      <w:r w:rsidRPr="009119E1">
        <w:rPr>
          <w:rFonts w:eastAsia="Cambria"/>
          <w:lang w:eastAsia="en-US"/>
        </w:rPr>
        <w:t xml:space="preserve"> kaķa pēdu kontūru.</w:t>
      </w:r>
    </w:p>
    <w:p w14:paraId="67F9673F" w14:textId="77777777" w:rsidR="004B1D56" w:rsidRPr="009119E1" w:rsidRDefault="004B1D56" w:rsidP="00A34442">
      <w:pPr>
        <w:numPr>
          <w:ilvl w:val="0"/>
          <w:numId w:val="47"/>
        </w:numPr>
        <w:spacing w:after="200" w:line="360" w:lineRule="auto"/>
        <w:contextualSpacing/>
        <w:jc w:val="both"/>
        <w:rPr>
          <w:rFonts w:eastAsia="Cambria"/>
          <w:i/>
          <w:lang w:eastAsia="en-US"/>
        </w:rPr>
      </w:pPr>
      <w:r>
        <w:rPr>
          <w:rFonts w:eastAsia="Cambria"/>
          <w:lang w:eastAsia="en-US"/>
        </w:rPr>
        <w:t>Logopēds rāda bērnam zīmējumā</w:t>
      </w:r>
      <w:r w:rsidRPr="009119E1">
        <w:rPr>
          <w:rFonts w:eastAsia="Cambria"/>
          <w:lang w:eastAsia="en-US"/>
        </w:rPr>
        <w:t xml:space="preserve"> gaiļa attēlu, gaiļa pēdu kontūras un komentē: </w:t>
      </w:r>
      <w:r w:rsidRPr="009119E1">
        <w:rPr>
          <w:rFonts w:eastAsia="Cambria"/>
          <w:i/>
          <w:lang w:eastAsia="en-US"/>
        </w:rPr>
        <w:t>„Tas ir gailis. Tās ir gaiļa pēdas. ”</w:t>
      </w:r>
    </w:p>
    <w:p w14:paraId="65FAC083" w14:textId="77777777" w:rsidR="004B1D56" w:rsidRPr="009119E1" w:rsidRDefault="004B1D56" w:rsidP="00A34442">
      <w:pPr>
        <w:numPr>
          <w:ilvl w:val="0"/>
          <w:numId w:val="47"/>
        </w:numPr>
        <w:spacing w:after="200" w:line="360" w:lineRule="auto"/>
        <w:contextualSpacing/>
        <w:jc w:val="both"/>
        <w:rPr>
          <w:rFonts w:eastAsia="Cambria"/>
          <w:lang w:eastAsia="en-US"/>
        </w:rPr>
      </w:pPr>
      <w:r>
        <w:rPr>
          <w:rFonts w:eastAsia="Cambria"/>
          <w:lang w:eastAsia="en-US"/>
        </w:rPr>
        <w:t>Bērns apvelk zīmējumā</w:t>
      </w:r>
      <w:r w:rsidRPr="009119E1">
        <w:rPr>
          <w:rFonts w:eastAsia="Cambria"/>
          <w:lang w:eastAsia="en-US"/>
        </w:rPr>
        <w:t xml:space="preserve"> gaiļa pēdu kontūru.</w:t>
      </w:r>
    </w:p>
    <w:p w14:paraId="5FB85F9E" w14:textId="77777777" w:rsidR="004B1D56" w:rsidRPr="009119E1" w:rsidRDefault="004B1D56" w:rsidP="00A34442">
      <w:pPr>
        <w:numPr>
          <w:ilvl w:val="0"/>
          <w:numId w:val="47"/>
        </w:numPr>
        <w:spacing w:after="200" w:line="360" w:lineRule="auto"/>
        <w:contextualSpacing/>
        <w:jc w:val="both"/>
        <w:rPr>
          <w:rFonts w:eastAsia="Cambria"/>
          <w:i/>
          <w:lang w:eastAsia="en-US"/>
        </w:rPr>
      </w:pPr>
      <w:r w:rsidRPr="009119E1">
        <w:rPr>
          <w:rFonts w:eastAsia="Cambria"/>
          <w:lang w:eastAsia="en-US"/>
        </w:rPr>
        <w:t>Logopēds</w:t>
      </w:r>
      <w:r>
        <w:rPr>
          <w:rFonts w:eastAsia="Cambria"/>
          <w:lang w:eastAsia="en-US"/>
        </w:rPr>
        <w:t xml:space="preserve"> rāda bērnam zīmējumā</w:t>
      </w:r>
      <w:r w:rsidRPr="009119E1">
        <w:rPr>
          <w:rFonts w:eastAsia="Cambria"/>
          <w:lang w:eastAsia="en-US"/>
        </w:rPr>
        <w:t xml:space="preserve"> pīles attēlu un komentē: </w:t>
      </w:r>
      <w:r w:rsidRPr="009119E1">
        <w:rPr>
          <w:rFonts w:eastAsia="Cambria"/>
          <w:i/>
          <w:lang w:eastAsia="en-US"/>
        </w:rPr>
        <w:t>„Tā ir pīle. Tās ir pīles pēdas.”</w:t>
      </w:r>
    </w:p>
    <w:p w14:paraId="3F391E2B" w14:textId="77777777" w:rsidR="004B1D56" w:rsidRPr="009119E1" w:rsidRDefault="004B1D56" w:rsidP="00A34442">
      <w:pPr>
        <w:numPr>
          <w:ilvl w:val="0"/>
          <w:numId w:val="47"/>
        </w:numPr>
        <w:spacing w:after="200" w:line="360" w:lineRule="auto"/>
        <w:contextualSpacing/>
        <w:jc w:val="both"/>
        <w:rPr>
          <w:rFonts w:eastAsia="Cambria"/>
          <w:lang w:eastAsia="en-US"/>
        </w:rPr>
      </w:pPr>
      <w:r>
        <w:rPr>
          <w:rFonts w:eastAsia="Cambria"/>
          <w:lang w:eastAsia="en-US"/>
        </w:rPr>
        <w:t>Bērns apvelk zīmējumā</w:t>
      </w:r>
      <w:r w:rsidRPr="009119E1">
        <w:rPr>
          <w:rFonts w:eastAsia="Cambria"/>
          <w:lang w:eastAsia="en-US"/>
        </w:rPr>
        <w:t xml:space="preserve"> pīles pēdu kontūru.</w:t>
      </w:r>
    </w:p>
    <w:p w14:paraId="0D47356F" w14:textId="77777777" w:rsidR="004B1D56" w:rsidRPr="009119E1" w:rsidRDefault="004B1D56" w:rsidP="00A34442">
      <w:pPr>
        <w:numPr>
          <w:ilvl w:val="0"/>
          <w:numId w:val="47"/>
        </w:numPr>
        <w:spacing w:after="200" w:line="360" w:lineRule="auto"/>
        <w:contextualSpacing/>
        <w:jc w:val="both"/>
        <w:rPr>
          <w:rFonts w:eastAsia="Cambria"/>
          <w:i/>
          <w:lang w:eastAsia="en-US"/>
        </w:rPr>
      </w:pPr>
      <w:r w:rsidRPr="009119E1">
        <w:rPr>
          <w:rFonts w:eastAsia="Cambria"/>
          <w:lang w:eastAsia="en-US"/>
        </w:rPr>
        <w:t xml:space="preserve">Logopēds nenoteiktā secībā izrunā vārdus </w:t>
      </w:r>
      <w:r w:rsidRPr="009119E1">
        <w:rPr>
          <w:rFonts w:eastAsia="Cambria"/>
          <w:i/>
          <w:lang w:eastAsia="en-US"/>
        </w:rPr>
        <w:t xml:space="preserve">suns, kaķis, gailis, pīle. </w:t>
      </w:r>
    </w:p>
    <w:p w14:paraId="7FD9A6AE" w14:textId="77777777" w:rsidR="004B1D56" w:rsidRPr="009119E1" w:rsidRDefault="004B1D56" w:rsidP="00A34442">
      <w:pPr>
        <w:numPr>
          <w:ilvl w:val="0"/>
          <w:numId w:val="47"/>
        </w:numPr>
        <w:spacing w:after="200" w:line="360" w:lineRule="auto"/>
        <w:contextualSpacing/>
        <w:jc w:val="both"/>
        <w:rPr>
          <w:rFonts w:eastAsia="Cambria"/>
          <w:lang w:eastAsia="en-US"/>
        </w:rPr>
      </w:pPr>
      <w:r w:rsidRPr="009119E1">
        <w:rPr>
          <w:rFonts w:eastAsia="Cambria"/>
          <w:lang w:eastAsia="en-US"/>
        </w:rPr>
        <w:t>Bērna klausās un apvelk tā mājdzīvnieka vai mājputna pēdu kontūru, kuru nosauc logopēds.</w:t>
      </w:r>
    </w:p>
    <w:p w14:paraId="5BDC6CBA" w14:textId="77777777" w:rsidR="004B1D56" w:rsidRPr="009119E1" w:rsidRDefault="004B1D56" w:rsidP="004B1D56">
      <w:pPr>
        <w:spacing w:line="360" w:lineRule="auto"/>
        <w:jc w:val="both"/>
        <w:rPr>
          <w:b/>
        </w:rPr>
      </w:pPr>
      <w:r w:rsidRPr="009119E1">
        <w:rPr>
          <w:b/>
        </w:rPr>
        <w:t xml:space="preserve">Uzdevuma skaidrojums bērnam. </w:t>
      </w:r>
    </w:p>
    <w:p w14:paraId="3243FDCD" w14:textId="77777777" w:rsidR="004B1D56" w:rsidRPr="009119E1" w:rsidRDefault="004B1D56" w:rsidP="004B1D56">
      <w:pPr>
        <w:spacing w:after="200" w:line="360" w:lineRule="auto"/>
        <w:contextualSpacing/>
        <w:jc w:val="both"/>
        <w:rPr>
          <w:rFonts w:eastAsia="Cambria"/>
          <w:lang w:eastAsia="en-US"/>
        </w:rPr>
      </w:pPr>
      <w:r w:rsidRPr="009119E1">
        <w:rPr>
          <w:rFonts w:eastAsia="Cambria"/>
          <w:lang w:eastAsia="en-US"/>
        </w:rPr>
        <w:t>Klausies! Apvelc pēdas!</w:t>
      </w:r>
    </w:p>
    <w:p w14:paraId="756C8054" w14:textId="77777777" w:rsidR="004B1D56" w:rsidRPr="009119E1" w:rsidRDefault="004B1D56" w:rsidP="004B1D56">
      <w:pPr>
        <w:spacing w:line="360" w:lineRule="auto"/>
        <w:rPr>
          <w:b/>
        </w:rPr>
      </w:pPr>
    </w:p>
    <w:p w14:paraId="5E841511" w14:textId="77777777" w:rsidR="004B1D56" w:rsidRPr="009119E1" w:rsidRDefault="004B1D56" w:rsidP="004B1D56">
      <w:pPr>
        <w:spacing w:line="360" w:lineRule="auto"/>
        <w:jc w:val="center"/>
        <w:rPr>
          <w:b/>
        </w:rPr>
      </w:pPr>
      <w:r w:rsidRPr="009119E1">
        <w:rPr>
          <w:b/>
        </w:rPr>
        <w:t>12. vingrinājums „Trauki skapī”</w:t>
      </w:r>
    </w:p>
    <w:p w14:paraId="0C292570" w14:textId="77777777" w:rsidR="004B1D56" w:rsidRPr="009119E1" w:rsidRDefault="004B1D56" w:rsidP="004B1D56">
      <w:pPr>
        <w:spacing w:line="360" w:lineRule="auto"/>
        <w:jc w:val="both"/>
      </w:pPr>
      <w:r w:rsidRPr="009119E1">
        <w:rPr>
          <w:b/>
        </w:rPr>
        <w:t>Vingrinājuma uzdevums.</w:t>
      </w:r>
      <w:r w:rsidRPr="009119E1">
        <w:t xml:space="preserve"> Veidot prasmi ar dzirdi atšķirt runas materiālu, izvēloties no trīs vārdiem.</w:t>
      </w:r>
    </w:p>
    <w:p w14:paraId="218E019F" w14:textId="77777777" w:rsidR="004B1D56" w:rsidRPr="009119E1" w:rsidRDefault="004B1D56" w:rsidP="004B1D56">
      <w:pPr>
        <w:spacing w:line="360" w:lineRule="auto"/>
        <w:jc w:val="both"/>
      </w:pPr>
      <w:r w:rsidRPr="009119E1">
        <w:rPr>
          <w:b/>
        </w:rPr>
        <w:lastRenderedPageBreak/>
        <w:t xml:space="preserve">Nepieciešamie materiāli. </w:t>
      </w:r>
      <w:r w:rsidRPr="009119E1">
        <w:t>Leļļu virtuve</w:t>
      </w:r>
      <w:r>
        <w:t>s</w:t>
      </w:r>
      <w:r w:rsidRPr="009119E1">
        <w:t xml:space="preserve"> skapītis.</w:t>
      </w:r>
      <w:r w:rsidRPr="009119E1">
        <w:rPr>
          <w:b/>
        </w:rPr>
        <w:t xml:space="preserve"> </w:t>
      </w:r>
      <w:r w:rsidRPr="009119E1">
        <w:t>Leļļu trauki – krūzes, šķīvji, karotes.</w:t>
      </w:r>
    </w:p>
    <w:p w14:paraId="5FE0F29F" w14:textId="77777777" w:rsidR="004B1D56" w:rsidRPr="009119E1" w:rsidRDefault="004B1D56" w:rsidP="004B1D56">
      <w:pPr>
        <w:spacing w:line="360" w:lineRule="auto"/>
        <w:jc w:val="both"/>
        <w:rPr>
          <w:b/>
        </w:rPr>
      </w:pPr>
      <w:r w:rsidRPr="009119E1">
        <w:rPr>
          <w:b/>
        </w:rPr>
        <w:t>Vingrinājuma apraksts.</w:t>
      </w:r>
    </w:p>
    <w:p w14:paraId="53C8B100" w14:textId="77777777" w:rsidR="004B1D56" w:rsidRPr="009119E1" w:rsidRDefault="004B1D56" w:rsidP="00A34442">
      <w:pPr>
        <w:numPr>
          <w:ilvl w:val="0"/>
          <w:numId w:val="48"/>
        </w:numPr>
        <w:spacing w:line="360" w:lineRule="auto"/>
      </w:pPr>
      <w:r w:rsidRPr="009119E1">
        <w:t xml:space="preserve">Logopēds paskaidro bērnam, ka krūzes, šķīvji un karotes jāsakārto skapī. </w:t>
      </w:r>
    </w:p>
    <w:p w14:paraId="553B34C6" w14:textId="77777777" w:rsidR="004B1D56" w:rsidRPr="009119E1" w:rsidRDefault="004B1D56" w:rsidP="00A34442">
      <w:pPr>
        <w:numPr>
          <w:ilvl w:val="0"/>
          <w:numId w:val="48"/>
        </w:numPr>
        <w:spacing w:line="360" w:lineRule="auto"/>
        <w:jc w:val="both"/>
      </w:pPr>
      <w:r w:rsidRPr="009119E1">
        <w:t xml:space="preserve">Logopēds rāda bērnam krūzi un komentē: „Tā ir </w:t>
      </w:r>
      <w:r w:rsidRPr="009119E1">
        <w:rPr>
          <w:i/>
        </w:rPr>
        <w:t>krūze</w:t>
      </w:r>
      <w:r w:rsidRPr="009119E1">
        <w:t xml:space="preserve">. Liec </w:t>
      </w:r>
      <w:r w:rsidRPr="009119E1">
        <w:rPr>
          <w:i/>
        </w:rPr>
        <w:t xml:space="preserve">krūzi </w:t>
      </w:r>
      <w:r w:rsidRPr="009119E1">
        <w:t xml:space="preserve">skapī!” </w:t>
      </w:r>
    </w:p>
    <w:p w14:paraId="5B647FB9" w14:textId="77777777" w:rsidR="004B1D56" w:rsidRPr="009119E1" w:rsidRDefault="004B1D56" w:rsidP="00A34442">
      <w:pPr>
        <w:numPr>
          <w:ilvl w:val="0"/>
          <w:numId w:val="48"/>
        </w:numPr>
        <w:spacing w:line="360" w:lineRule="auto"/>
        <w:jc w:val="both"/>
      </w:pPr>
      <w:r w:rsidRPr="009119E1">
        <w:t>Bērns ieliek krūzi skapī.</w:t>
      </w:r>
    </w:p>
    <w:p w14:paraId="3984B659" w14:textId="77777777" w:rsidR="004B1D56" w:rsidRPr="009119E1" w:rsidRDefault="004B1D56" w:rsidP="00A34442">
      <w:pPr>
        <w:numPr>
          <w:ilvl w:val="0"/>
          <w:numId w:val="48"/>
        </w:numPr>
        <w:spacing w:line="360" w:lineRule="auto"/>
        <w:jc w:val="both"/>
      </w:pPr>
      <w:r w:rsidRPr="009119E1">
        <w:t xml:space="preserve">Logopēds rāda bērnam šķīvi un komentē: „Tas ir </w:t>
      </w:r>
      <w:r w:rsidRPr="009119E1">
        <w:rPr>
          <w:i/>
        </w:rPr>
        <w:t>šķīvis</w:t>
      </w:r>
      <w:r w:rsidRPr="009119E1">
        <w:t xml:space="preserve">. Liec </w:t>
      </w:r>
      <w:r w:rsidRPr="009119E1">
        <w:rPr>
          <w:i/>
        </w:rPr>
        <w:t xml:space="preserve">šķīvi </w:t>
      </w:r>
      <w:r w:rsidRPr="009119E1">
        <w:t>skapī!”</w:t>
      </w:r>
    </w:p>
    <w:p w14:paraId="33543B84" w14:textId="77777777" w:rsidR="004B1D56" w:rsidRPr="009119E1" w:rsidRDefault="004B1D56" w:rsidP="00A34442">
      <w:pPr>
        <w:numPr>
          <w:ilvl w:val="0"/>
          <w:numId w:val="48"/>
        </w:numPr>
        <w:spacing w:line="360" w:lineRule="auto"/>
        <w:jc w:val="both"/>
      </w:pPr>
      <w:r w:rsidRPr="009119E1">
        <w:t>Bērns ieliek šķīvi skapī.</w:t>
      </w:r>
    </w:p>
    <w:p w14:paraId="417BFFDC" w14:textId="77777777" w:rsidR="004B1D56" w:rsidRPr="009119E1" w:rsidRDefault="004B1D56" w:rsidP="00A34442">
      <w:pPr>
        <w:numPr>
          <w:ilvl w:val="0"/>
          <w:numId w:val="48"/>
        </w:numPr>
        <w:spacing w:line="360" w:lineRule="auto"/>
        <w:jc w:val="both"/>
      </w:pPr>
      <w:r w:rsidRPr="009119E1">
        <w:t xml:space="preserve">Logopēds rāda bērnam karoti un komentē: „Tā ir </w:t>
      </w:r>
      <w:r w:rsidRPr="009119E1">
        <w:rPr>
          <w:i/>
        </w:rPr>
        <w:t>karote</w:t>
      </w:r>
      <w:r w:rsidRPr="009119E1">
        <w:t xml:space="preserve">. Liec </w:t>
      </w:r>
      <w:r w:rsidRPr="009119E1">
        <w:rPr>
          <w:i/>
        </w:rPr>
        <w:t>karoti</w:t>
      </w:r>
      <w:r w:rsidRPr="009119E1">
        <w:t xml:space="preserve"> skapī!”</w:t>
      </w:r>
    </w:p>
    <w:p w14:paraId="4D136AA5" w14:textId="77777777" w:rsidR="004B1D56" w:rsidRPr="009119E1" w:rsidRDefault="004B1D56" w:rsidP="00A34442">
      <w:pPr>
        <w:numPr>
          <w:ilvl w:val="0"/>
          <w:numId w:val="48"/>
        </w:numPr>
        <w:spacing w:line="360" w:lineRule="auto"/>
        <w:jc w:val="both"/>
      </w:pPr>
      <w:r w:rsidRPr="009119E1">
        <w:t>Bērns ieliek karoti skapī.</w:t>
      </w:r>
    </w:p>
    <w:p w14:paraId="7CEF1FF8" w14:textId="77777777" w:rsidR="004B1D56" w:rsidRPr="009119E1" w:rsidRDefault="004B1D56" w:rsidP="00A34442">
      <w:pPr>
        <w:numPr>
          <w:ilvl w:val="0"/>
          <w:numId w:val="48"/>
        </w:numPr>
        <w:spacing w:line="360" w:lineRule="auto"/>
        <w:jc w:val="both"/>
        <w:rPr>
          <w:i/>
        </w:rPr>
      </w:pPr>
      <w:r w:rsidRPr="009119E1">
        <w:t xml:space="preserve">Logopēds nenoteiktā secībā izrunā vārdus </w:t>
      </w:r>
      <w:r w:rsidRPr="009119E1">
        <w:rPr>
          <w:i/>
        </w:rPr>
        <w:t>krūze, šķīvis, karote.</w:t>
      </w:r>
    </w:p>
    <w:p w14:paraId="7CAA59BD" w14:textId="77777777" w:rsidR="004B1D56" w:rsidRPr="009119E1" w:rsidRDefault="004B1D56" w:rsidP="00A34442">
      <w:pPr>
        <w:numPr>
          <w:ilvl w:val="0"/>
          <w:numId w:val="48"/>
        </w:numPr>
        <w:spacing w:line="360" w:lineRule="auto"/>
        <w:jc w:val="both"/>
        <w:rPr>
          <w:b/>
        </w:rPr>
      </w:pPr>
      <w:r w:rsidRPr="009119E1">
        <w:t>Bērns klausās un ieliek skapī tos traukus, kurus nosauc logopēds.</w:t>
      </w:r>
    </w:p>
    <w:p w14:paraId="2E419030"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1BD494BC" w14:textId="0B146536" w:rsidR="004B1D56" w:rsidRDefault="004B1D56" w:rsidP="008B1FB1">
      <w:pPr>
        <w:spacing w:after="200" w:line="360" w:lineRule="auto"/>
        <w:contextualSpacing/>
        <w:jc w:val="both"/>
        <w:rPr>
          <w:rFonts w:eastAsia="Cambria"/>
          <w:lang w:eastAsia="en-US"/>
        </w:rPr>
      </w:pPr>
      <w:r w:rsidRPr="009119E1">
        <w:rPr>
          <w:rFonts w:eastAsia="Cambria"/>
          <w:lang w:eastAsia="en-US"/>
        </w:rPr>
        <w:t>Klausies! Liec krūzi (šķīvi, karoti) skapī!</w:t>
      </w:r>
    </w:p>
    <w:p w14:paraId="287B6F5B" w14:textId="77777777" w:rsidR="008B1FB1" w:rsidRPr="008B1FB1" w:rsidRDefault="008B1FB1" w:rsidP="008B1FB1">
      <w:pPr>
        <w:spacing w:after="200" w:line="360" w:lineRule="auto"/>
        <w:contextualSpacing/>
        <w:jc w:val="both"/>
        <w:rPr>
          <w:rFonts w:eastAsia="Cambria"/>
          <w:lang w:eastAsia="en-US"/>
        </w:rPr>
      </w:pPr>
    </w:p>
    <w:p w14:paraId="455ABCB9" w14:textId="77777777" w:rsidR="004B1D56" w:rsidRPr="009119E1" w:rsidRDefault="004B1D56" w:rsidP="004B1D56">
      <w:pPr>
        <w:spacing w:line="360" w:lineRule="auto"/>
        <w:jc w:val="center"/>
        <w:rPr>
          <w:b/>
        </w:rPr>
      </w:pPr>
      <w:r w:rsidRPr="009119E1">
        <w:rPr>
          <w:b/>
        </w:rPr>
        <w:t>13. vingrinājums „Burvju maisiņš”</w:t>
      </w:r>
    </w:p>
    <w:p w14:paraId="4506E989"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runas materiālu, izvēloties no četriem vārdiem.</w:t>
      </w:r>
    </w:p>
    <w:p w14:paraId="353A0EED" w14:textId="77777777" w:rsidR="004B1D56" w:rsidRPr="009119E1" w:rsidRDefault="004B1D56" w:rsidP="004B1D56">
      <w:pPr>
        <w:spacing w:line="360" w:lineRule="auto"/>
        <w:jc w:val="both"/>
      </w:pPr>
      <w:r w:rsidRPr="009119E1">
        <w:rPr>
          <w:b/>
        </w:rPr>
        <w:t xml:space="preserve">Nepieciešamie materiāli. </w:t>
      </w:r>
      <w:r w:rsidRPr="009119E1">
        <w:t xml:space="preserve">Maisiņš ar rotaļlietām (lelles, bumbas, auto, lāči). </w:t>
      </w:r>
    </w:p>
    <w:p w14:paraId="0F5B71FE" w14:textId="77777777" w:rsidR="004B1D56" w:rsidRPr="009119E1" w:rsidRDefault="004B1D56" w:rsidP="004B1D56">
      <w:pPr>
        <w:spacing w:line="360" w:lineRule="auto"/>
        <w:jc w:val="both"/>
        <w:rPr>
          <w:b/>
        </w:rPr>
      </w:pPr>
      <w:r w:rsidRPr="009119E1">
        <w:rPr>
          <w:b/>
        </w:rPr>
        <w:t>Vingrinājuma apraksts.</w:t>
      </w:r>
    </w:p>
    <w:p w14:paraId="4230D339" w14:textId="77777777" w:rsidR="004B1D56" w:rsidRPr="009119E1" w:rsidRDefault="004B1D56" w:rsidP="00A34442">
      <w:pPr>
        <w:numPr>
          <w:ilvl w:val="0"/>
          <w:numId w:val="49"/>
        </w:numPr>
        <w:spacing w:line="360" w:lineRule="auto"/>
        <w:jc w:val="both"/>
      </w:pPr>
      <w:r w:rsidRPr="009119E1">
        <w:t xml:space="preserve">Logopēds izņem no maisiņa lelli, dod to bērnam un komentē: „Tā ir </w:t>
      </w:r>
      <w:r w:rsidRPr="009119E1">
        <w:rPr>
          <w:i/>
        </w:rPr>
        <w:t>lelle</w:t>
      </w:r>
      <w:r w:rsidRPr="009119E1">
        <w:t xml:space="preserve">. Noliec </w:t>
      </w:r>
      <w:r w:rsidRPr="009119E1">
        <w:rPr>
          <w:i/>
        </w:rPr>
        <w:t>lelli</w:t>
      </w:r>
      <w:r w:rsidRPr="009119E1">
        <w:t xml:space="preserve"> uz galda!” </w:t>
      </w:r>
    </w:p>
    <w:p w14:paraId="66240327" w14:textId="77777777" w:rsidR="004B1D56" w:rsidRPr="009119E1" w:rsidRDefault="004B1D56" w:rsidP="00A34442">
      <w:pPr>
        <w:numPr>
          <w:ilvl w:val="0"/>
          <w:numId w:val="49"/>
        </w:numPr>
        <w:spacing w:line="360" w:lineRule="auto"/>
        <w:jc w:val="both"/>
      </w:pPr>
      <w:r w:rsidRPr="009119E1">
        <w:t>Bērns noliek lelli uz galda.</w:t>
      </w:r>
    </w:p>
    <w:p w14:paraId="0E99DA05" w14:textId="77777777" w:rsidR="004B1D56" w:rsidRPr="009119E1" w:rsidRDefault="004B1D56" w:rsidP="00A34442">
      <w:pPr>
        <w:numPr>
          <w:ilvl w:val="0"/>
          <w:numId w:val="49"/>
        </w:numPr>
        <w:spacing w:line="360" w:lineRule="auto"/>
        <w:jc w:val="both"/>
      </w:pPr>
      <w:r w:rsidRPr="009119E1">
        <w:t xml:space="preserve">Logopēds izņem no maisiņa bumbu, dod to bērnam un komentē: „Tā ir </w:t>
      </w:r>
      <w:r w:rsidRPr="009119E1">
        <w:rPr>
          <w:i/>
        </w:rPr>
        <w:t>bumba</w:t>
      </w:r>
      <w:r w:rsidRPr="009119E1">
        <w:t xml:space="preserve">. Noliec </w:t>
      </w:r>
      <w:r w:rsidRPr="009119E1">
        <w:rPr>
          <w:i/>
        </w:rPr>
        <w:t xml:space="preserve">bumbu </w:t>
      </w:r>
      <w:r w:rsidRPr="009119E1">
        <w:t>uz galda!”</w:t>
      </w:r>
    </w:p>
    <w:p w14:paraId="3F4DA60B" w14:textId="77777777" w:rsidR="004B1D56" w:rsidRPr="009119E1" w:rsidRDefault="004B1D56" w:rsidP="00A34442">
      <w:pPr>
        <w:numPr>
          <w:ilvl w:val="0"/>
          <w:numId w:val="49"/>
        </w:numPr>
        <w:spacing w:line="360" w:lineRule="auto"/>
        <w:jc w:val="both"/>
      </w:pPr>
      <w:r w:rsidRPr="009119E1">
        <w:t>Bērns noliek bumbu uz galda.</w:t>
      </w:r>
    </w:p>
    <w:p w14:paraId="20E7BEA0" w14:textId="77777777" w:rsidR="004B1D56" w:rsidRPr="009119E1" w:rsidRDefault="004B1D56" w:rsidP="00A34442">
      <w:pPr>
        <w:numPr>
          <w:ilvl w:val="0"/>
          <w:numId w:val="49"/>
        </w:numPr>
        <w:spacing w:line="360" w:lineRule="auto"/>
        <w:jc w:val="both"/>
      </w:pPr>
      <w:r w:rsidRPr="009119E1">
        <w:t xml:space="preserve">Logopēds izņem no maisiņa auto, dod to bērnam un komentē: „Tas ir </w:t>
      </w:r>
      <w:r w:rsidRPr="009119E1">
        <w:rPr>
          <w:i/>
        </w:rPr>
        <w:t>auto</w:t>
      </w:r>
      <w:r w:rsidRPr="009119E1">
        <w:t xml:space="preserve">. Noliec </w:t>
      </w:r>
      <w:r w:rsidRPr="009119E1">
        <w:rPr>
          <w:i/>
        </w:rPr>
        <w:t>auto</w:t>
      </w:r>
      <w:r w:rsidRPr="009119E1">
        <w:t xml:space="preserve"> uz galda!”</w:t>
      </w:r>
    </w:p>
    <w:p w14:paraId="7588D6AA" w14:textId="77777777" w:rsidR="004B1D56" w:rsidRPr="009119E1" w:rsidRDefault="004B1D56" w:rsidP="00A34442">
      <w:pPr>
        <w:numPr>
          <w:ilvl w:val="0"/>
          <w:numId w:val="49"/>
        </w:numPr>
        <w:spacing w:line="360" w:lineRule="auto"/>
        <w:jc w:val="both"/>
      </w:pPr>
      <w:r w:rsidRPr="009119E1">
        <w:t>Bērns noliek auto uz galda.</w:t>
      </w:r>
    </w:p>
    <w:p w14:paraId="1DA03018" w14:textId="77777777" w:rsidR="004B1D56" w:rsidRPr="009119E1" w:rsidRDefault="004B1D56" w:rsidP="00A34442">
      <w:pPr>
        <w:numPr>
          <w:ilvl w:val="0"/>
          <w:numId w:val="49"/>
        </w:numPr>
        <w:spacing w:line="360" w:lineRule="auto"/>
        <w:jc w:val="both"/>
      </w:pPr>
      <w:r w:rsidRPr="009119E1">
        <w:t xml:space="preserve">Logopēds izņem no maisiņa lāci, dod to bērnam un komentē: „Tas ir </w:t>
      </w:r>
      <w:r w:rsidRPr="009119E1">
        <w:rPr>
          <w:i/>
        </w:rPr>
        <w:t>lācis</w:t>
      </w:r>
      <w:r w:rsidRPr="009119E1">
        <w:t xml:space="preserve">. Noliec </w:t>
      </w:r>
      <w:r w:rsidRPr="009119E1">
        <w:rPr>
          <w:i/>
        </w:rPr>
        <w:t>lāci</w:t>
      </w:r>
      <w:r w:rsidRPr="009119E1">
        <w:t xml:space="preserve"> uz galda!”</w:t>
      </w:r>
    </w:p>
    <w:p w14:paraId="2561D7C5" w14:textId="77777777" w:rsidR="004B1D56" w:rsidRPr="009119E1" w:rsidRDefault="004B1D56" w:rsidP="00A34442">
      <w:pPr>
        <w:numPr>
          <w:ilvl w:val="0"/>
          <w:numId w:val="49"/>
        </w:numPr>
        <w:spacing w:line="360" w:lineRule="auto"/>
        <w:jc w:val="both"/>
      </w:pPr>
      <w:r w:rsidRPr="009119E1">
        <w:lastRenderedPageBreak/>
        <w:t>Bērns noliek lāci uz galda.</w:t>
      </w:r>
    </w:p>
    <w:p w14:paraId="359F6C3F" w14:textId="77777777" w:rsidR="004B1D56" w:rsidRPr="009119E1" w:rsidRDefault="004B1D56" w:rsidP="00A34442">
      <w:pPr>
        <w:numPr>
          <w:ilvl w:val="0"/>
          <w:numId w:val="49"/>
        </w:numPr>
        <w:spacing w:line="360" w:lineRule="auto"/>
        <w:jc w:val="both"/>
      </w:pPr>
      <w:r w:rsidRPr="009119E1">
        <w:t>Logopēds aicina bērnu salikt rotaļlietas atpakaļ maisiņā.</w:t>
      </w:r>
    </w:p>
    <w:p w14:paraId="400871E5" w14:textId="77777777" w:rsidR="004B1D56" w:rsidRPr="009119E1" w:rsidRDefault="004B1D56" w:rsidP="00A34442">
      <w:pPr>
        <w:numPr>
          <w:ilvl w:val="0"/>
          <w:numId w:val="49"/>
        </w:numPr>
        <w:spacing w:line="360" w:lineRule="auto"/>
        <w:jc w:val="both"/>
        <w:rPr>
          <w:i/>
        </w:rPr>
      </w:pPr>
      <w:r w:rsidRPr="009119E1">
        <w:t xml:space="preserve">Logopēds nenoteiktā secībā runā vārdus </w:t>
      </w:r>
      <w:r w:rsidRPr="009119E1">
        <w:rPr>
          <w:i/>
        </w:rPr>
        <w:t>lelle, bumba, auto, lācis</w:t>
      </w:r>
      <w:r w:rsidRPr="009119E1">
        <w:t>.</w:t>
      </w:r>
    </w:p>
    <w:p w14:paraId="1F064332" w14:textId="77777777" w:rsidR="004B1D56" w:rsidRPr="009119E1" w:rsidRDefault="004B1D56" w:rsidP="00A34442">
      <w:pPr>
        <w:numPr>
          <w:ilvl w:val="0"/>
          <w:numId w:val="49"/>
        </w:numPr>
        <w:spacing w:line="360" w:lineRule="auto"/>
        <w:jc w:val="both"/>
        <w:rPr>
          <w:b/>
        </w:rPr>
      </w:pPr>
      <w:r w:rsidRPr="009119E1">
        <w:t>Bērns klausās un liek rotaļlietas, kuras nosauc logopēds, maisiņā.</w:t>
      </w:r>
    </w:p>
    <w:p w14:paraId="4E4CA94F" w14:textId="77777777" w:rsidR="004B1D56" w:rsidRPr="009119E1" w:rsidRDefault="004B1D56" w:rsidP="004B1D56">
      <w:pPr>
        <w:spacing w:after="200" w:line="360" w:lineRule="auto"/>
        <w:contextualSpacing/>
        <w:jc w:val="both"/>
        <w:rPr>
          <w:rFonts w:eastAsia="Cambria"/>
          <w:b/>
          <w:lang w:eastAsia="en-US"/>
        </w:rPr>
      </w:pPr>
      <w:r w:rsidRPr="009119E1">
        <w:rPr>
          <w:rFonts w:eastAsia="Cambria"/>
          <w:b/>
          <w:lang w:eastAsia="en-US"/>
        </w:rPr>
        <w:t>Uzdevuma skaidrojums bērnam.</w:t>
      </w:r>
    </w:p>
    <w:p w14:paraId="6E0814DD" w14:textId="77777777" w:rsidR="004B1D56" w:rsidRDefault="004B1D56" w:rsidP="004B1D56">
      <w:pPr>
        <w:spacing w:after="200" w:line="360" w:lineRule="auto"/>
        <w:contextualSpacing/>
        <w:jc w:val="both"/>
        <w:rPr>
          <w:rFonts w:eastAsia="Cambria"/>
          <w:lang w:eastAsia="en-US"/>
        </w:rPr>
      </w:pPr>
      <w:r w:rsidRPr="009119E1">
        <w:rPr>
          <w:rFonts w:eastAsia="Cambria"/>
          <w:lang w:eastAsia="en-US"/>
        </w:rPr>
        <w:t>Klausies! Liec lelli (bumbu, auto, lāci) maisiņā!</w:t>
      </w:r>
    </w:p>
    <w:p w14:paraId="471541F8" w14:textId="77777777" w:rsidR="004B1D56" w:rsidRPr="009119E1" w:rsidRDefault="004B1D56" w:rsidP="004B1D56">
      <w:pPr>
        <w:spacing w:after="200" w:line="360" w:lineRule="auto"/>
        <w:ind w:left="360"/>
        <w:contextualSpacing/>
        <w:jc w:val="both"/>
        <w:rPr>
          <w:rFonts w:eastAsia="Cambria"/>
          <w:lang w:eastAsia="en-US"/>
        </w:rPr>
      </w:pPr>
    </w:p>
    <w:p w14:paraId="15909F4A" w14:textId="77777777" w:rsidR="004B1D56" w:rsidRPr="009119E1" w:rsidRDefault="004B1D56" w:rsidP="004B1D56">
      <w:pPr>
        <w:spacing w:line="360" w:lineRule="auto"/>
        <w:jc w:val="center"/>
        <w:rPr>
          <w:b/>
        </w:rPr>
      </w:pPr>
      <w:r w:rsidRPr="009119E1">
        <w:rPr>
          <w:b/>
        </w:rPr>
        <w:t>14. vingrinājums „Transports”</w:t>
      </w:r>
    </w:p>
    <w:p w14:paraId="683B8557"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runas materiālu, izvēloties no četriem vārdiem.</w:t>
      </w:r>
    </w:p>
    <w:p w14:paraId="4E7741EE" w14:textId="77777777" w:rsidR="004B1D56" w:rsidRPr="009119E1" w:rsidRDefault="004B1D56" w:rsidP="004B1D56">
      <w:pPr>
        <w:spacing w:line="360" w:lineRule="auto"/>
        <w:jc w:val="both"/>
      </w:pPr>
      <w:r w:rsidRPr="009119E1">
        <w:rPr>
          <w:b/>
        </w:rPr>
        <w:t xml:space="preserve">Nepieciešamie materiāli. </w:t>
      </w:r>
      <w:r>
        <w:t>Kartiņas</w:t>
      </w:r>
      <w:r w:rsidRPr="009119E1">
        <w:t xml:space="preserve"> ar lidmašīnas, k</w:t>
      </w:r>
      <w:r>
        <w:t>uģa, autobusa, vilciena kontūru. K</w:t>
      </w:r>
      <w:r w:rsidRPr="009119E1">
        <w:t>rāsainie zīmuļi vai flomāsteri.</w:t>
      </w:r>
    </w:p>
    <w:p w14:paraId="502933CE" w14:textId="77777777" w:rsidR="004B1D56" w:rsidRPr="009119E1" w:rsidRDefault="004B1D56" w:rsidP="004B1D56">
      <w:pPr>
        <w:spacing w:line="360" w:lineRule="auto"/>
        <w:jc w:val="both"/>
        <w:rPr>
          <w:b/>
        </w:rPr>
      </w:pPr>
      <w:r w:rsidRPr="009119E1">
        <w:rPr>
          <w:b/>
        </w:rPr>
        <w:t>Vingrinājuma apraksts.</w:t>
      </w:r>
    </w:p>
    <w:p w14:paraId="57B558B3" w14:textId="77777777" w:rsidR="004B1D56" w:rsidRPr="009119E1" w:rsidRDefault="004B1D56" w:rsidP="00A34442">
      <w:pPr>
        <w:numPr>
          <w:ilvl w:val="0"/>
          <w:numId w:val="50"/>
        </w:numPr>
        <w:spacing w:after="200" w:line="360" w:lineRule="auto"/>
        <w:contextualSpacing/>
        <w:jc w:val="both"/>
        <w:rPr>
          <w:rFonts w:eastAsia="Cambria"/>
          <w:i/>
          <w:lang w:eastAsia="en-US"/>
        </w:rPr>
      </w:pPr>
      <w:r w:rsidRPr="009119E1">
        <w:rPr>
          <w:rFonts w:eastAsia="Cambria"/>
          <w:lang w:eastAsia="en-US"/>
        </w:rPr>
        <w:t xml:space="preserve">Logopēds rāda bērnam kartiņu ar lidmašīnas kontūru un komentē: </w:t>
      </w:r>
      <w:r w:rsidRPr="009119E1">
        <w:rPr>
          <w:rFonts w:eastAsia="Cambria"/>
          <w:i/>
          <w:lang w:eastAsia="en-US"/>
        </w:rPr>
        <w:t xml:space="preserve">„Tā ir lidmašīna.” </w:t>
      </w:r>
    </w:p>
    <w:p w14:paraId="6318B653" w14:textId="77777777" w:rsidR="004B1D56" w:rsidRPr="009119E1" w:rsidRDefault="004B1D56" w:rsidP="00A34442">
      <w:pPr>
        <w:numPr>
          <w:ilvl w:val="0"/>
          <w:numId w:val="50"/>
        </w:numPr>
        <w:spacing w:after="200" w:line="360" w:lineRule="auto"/>
        <w:contextualSpacing/>
        <w:jc w:val="both"/>
        <w:rPr>
          <w:rFonts w:eastAsia="Cambria"/>
          <w:lang w:eastAsia="en-US"/>
        </w:rPr>
      </w:pPr>
      <w:r w:rsidRPr="009119E1">
        <w:rPr>
          <w:rFonts w:eastAsia="Cambria"/>
          <w:lang w:eastAsia="en-US"/>
        </w:rPr>
        <w:t>Bērns izkrāso lidmašīnas kontūru.</w:t>
      </w:r>
    </w:p>
    <w:p w14:paraId="46176C30" w14:textId="77777777" w:rsidR="004B1D56" w:rsidRPr="009119E1" w:rsidRDefault="004B1D56" w:rsidP="00A34442">
      <w:pPr>
        <w:numPr>
          <w:ilvl w:val="0"/>
          <w:numId w:val="50"/>
        </w:numPr>
        <w:spacing w:after="200" w:line="360" w:lineRule="auto"/>
        <w:contextualSpacing/>
        <w:jc w:val="both"/>
        <w:rPr>
          <w:rFonts w:eastAsia="Cambria"/>
          <w:i/>
          <w:lang w:eastAsia="en-US"/>
        </w:rPr>
      </w:pPr>
      <w:r w:rsidRPr="009119E1">
        <w:rPr>
          <w:rFonts w:eastAsia="Cambria"/>
          <w:lang w:eastAsia="en-US"/>
        </w:rPr>
        <w:t xml:space="preserve">Logopēds rāda bērnam kartiņu ar kuģa kontūru un komentē: </w:t>
      </w:r>
      <w:r w:rsidRPr="009119E1">
        <w:rPr>
          <w:rFonts w:eastAsia="Cambria"/>
          <w:i/>
          <w:lang w:eastAsia="en-US"/>
        </w:rPr>
        <w:t xml:space="preserve">„Tas ir kuģis.” </w:t>
      </w:r>
    </w:p>
    <w:p w14:paraId="51E4E32E" w14:textId="602B4FF7" w:rsidR="004B1D56" w:rsidRPr="00A34442" w:rsidRDefault="004B1D56" w:rsidP="00A34442">
      <w:pPr>
        <w:numPr>
          <w:ilvl w:val="0"/>
          <w:numId w:val="50"/>
        </w:numPr>
        <w:spacing w:after="200" w:line="360" w:lineRule="auto"/>
        <w:contextualSpacing/>
        <w:jc w:val="both"/>
        <w:rPr>
          <w:rFonts w:eastAsia="Cambria"/>
          <w:lang w:eastAsia="en-US"/>
        </w:rPr>
      </w:pPr>
      <w:r w:rsidRPr="009119E1">
        <w:rPr>
          <w:rFonts w:eastAsia="Cambria"/>
          <w:lang w:eastAsia="en-US"/>
        </w:rPr>
        <w:t>Bērns izkrāso kuģa kontūru.</w:t>
      </w:r>
    </w:p>
    <w:p w14:paraId="54EC3EEA" w14:textId="77777777" w:rsidR="004B1D56" w:rsidRPr="009119E1" w:rsidRDefault="004B1D56" w:rsidP="00A34442">
      <w:pPr>
        <w:numPr>
          <w:ilvl w:val="0"/>
          <w:numId w:val="50"/>
        </w:numPr>
        <w:spacing w:after="200" w:line="360" w:lineRule="auto"/>
        <w:contextualSpacing/>
        <w:jc w:val="both"/>
        <w:rPr>
          <w:rFonts w:eastAsia="Cambria"/>
          <w:i/>
          <w:lang w:eastAsia="en-US"/>
        </w:rPr>
      </w:pPr>
      <w:r w:rsidRPr="009119E1">
        <w:rPr>
          <w:rFonts w:eastAsia="Cambria"/>
          <w:lang w:eastAsia="en-US"/>
        </w:rPr>
        <w:t xml:space="preserve">Logopēds rāda bērnam kartiņu ar autobusa kontūru un komentē: </w:t>
      </w:r>
      <w:r w:rsidRPr="009119E1">
        <w:rPr>
          <w:rFonts w:eastAsia="Cambria"/>
          <w:i/>
          <w:lang w:eastAsia="en-US"/>
        </w:rPr>
        <w:t xml:space="preserve">„Tas ir autobuss.” </w:t>
      </w:r>
    </w:p>
    <w:p w14:paraId="063683BC" w14:textId="77777777" w:rsidR="004B1D56" w:rsidRPr="009119E1" w:rsidRDefault="004B1D56" w:rsidP="00A34442">
      <w:pPr>
        <w:numPr>
          <w:ilvl w:val="0"/>
          <w:numId w:val="50"/>
        </w:numPr>
        <w:spacing w:after="200" w:line="360" w:lineRule="auto"/>
        <w:contextualSpacing/>
        <w:jc w:val="both"/>
        <w:rPr>
          <w:rFonts w:eastAsia="Cambria"/>
          <w:lang w:eastAsia="en-US"/>
        </w:rPr>
      </w:pPr>
      <w:r w:rsidRPr="009119E1">
        <w:rPr>
          <w:rFonts w:eastAsia="Cambria"/>
          <w:lang w:eastAsia="en-US"/>
        </w:rPr>
        <w:t>Bērns izkrāso autobusa kontūru.</w:t>
      </w:r>
    </w:p>
    <w:p w14:paraId="746865E9" w14:textId="77777777" w:rsidR="004B1D56" w:rsidRPr="009119E1" w:rsidRDefault="004B1D56" w:rsidP="00A34442">
      <w:pPr>
        <w:numPr>
          <w:ilvl w:val="0"/>
          <w:numId w:val="50"/>
        </w:numPr>
        <w:spacing w:after="200" w:line="360" w:lineRule="auto"/>
        <w:contextualSpacing/>
        <w:jc w:val="both"/>
        <w:rPr>
          <w:rFonts w:eastAsia="Cambria"/>
          <w:i/>
          <w:lang w:eastAsia="en-US"/>
        </w:rPr>
      </w:pPr>
      <w:r w:rsidRPr="009119E1">
        <w:rPr>
          <w:rFonts w:eastAsia="Cambria"/>
          <w:lang w:eastAsia="en-US"/>
        </w:rPr>
        <w:t xml:space="preserve">Logopēds rāda bērnam kartiņu ar vilciena kontūru un komentē: </w:t>
      </w:r>
      <w:r w:rsidRPr="009119E1">
        <w:rPr>
          <w:rFonts w:eastAsia="Cambria"/>
          <w:i/>
          <w:lang w:eastAsia="en-US"/>
        </w:rPr>
        <w:t xml:space="preserve">„Tas ir vilciens.” </w:t>
      </w:r>
    </w:p>
    <w:p w14:paraId="641A98B3" w14:textId="77777777" w:rsidR="004B1D56" w:rsidRPr="009119E1" w:rsidRDefault="004B1D56" w:rsidP="00A34442">
      <w:pPr>
        <w:numPr>
          <w:ilvl w:val="0"/>
          <w:numId w:val="50"/>
        </w:numPr>
        <w:spacing w:after="200" w:line="360" w:lineRule="auto"/>
        <w:contextualSpacing/>
        <w:jc w:val="both"/>
        <w:rPr>
          <w:rFonts w:eastAsia="Cambria"/>
          <w:lang w:eastAsia="en-US"/>
        </w:rPr>
      </w:pPr>
      <w:r w:rsidRPr="009119E1">
        <w:rPr>
          <w:rFonts w:eastAsia="Cambria"/>
          <w:lang w:eastAsia="en-US"/>
        </w:rPr>
        <w:t>Bērns izkrāso vilciena kontūru.</w:t>
      </w:r>
    </w:p>
    <w:p w14:paraId="6B60EB02" w14:textId="77777777" w:rsidR="004B1D56" w:rsidRPr="009119E1" w:rsidRDefault="004B1D56" w:rsidP="00A34442">
      <w:pPr>
        <w:numPr>
          <w:ilvl w:val="0"/>
          <w:numId w:val="50"/>
        </w:numPr>
        <w:spacing w:line="360" w:lineRule="auto"/>
        <w:jc w:val="both"/>
        <w:rPr>
          <w:i/>
        </w:rPr>
      </w:pPr>
      <w:r w:rsidRPr="009119E1">
        <w:t xml:space="preserve">Logopēds nenoteiktā secībā runā vārdus </w:t>
      </w:r>
      <w:r w:rsidRPr="009119E1">
        <w:rPr>
          <w:i/>
        </w:rPr>
        <w:t>lidmašīna, kuģis, autobuss, vilciens</w:t>
      </w:r>
      <w:r w:rsidRPr="009119E1">
        <w:t>.</w:t>
      </w:r>
    </w:p>
    <w:p w14:paraId="00249FB8" w14:textId="77777777" w:rsidR="004B1D56" w:rsidRPr="009119E1" w:rsidRDefault="004B1D56" w:rsidP="00A34442">
      <w:pPr>
        <w:numPr>
          <w:ilvl w:val="0"/>
          <w:numId w:val="50"/>
        </w:numPr>
        <w:spacing w:line="360" w:lineRule="auto"/>
        <w:jc w:val="both"/>
        <w:rPr>
          <w:b/>
        </w:rPr>
      </w:pPr>
      <w:r w:rsidRPr="009119E1">
        <w:t>Bērns klausās un parāda tā transporta līdzekļa attēlu, kuru nosauc logopēds.</w:t>
      </w:r>
      <w:r w:rsidRPr="009119E1">
        <w:rPr>
          <w:b/>
        </w:rPr>
        <w:t xml:space="preserve"> </w:t>
      </w:r>
    </w:p>
    <w:p w14:paraId="18101037" w14:textId="77777777" w:rsidR="004B1D56" w:rsidRPr="009119E1" w:rsidRDefault="004B1D56" w:rsidP="004B1D56">
      <w:pPr>
        <w:spacing w:line="360" w:lineRule="auto"/>
        <w:contextualSpacing/>
        <w:jc w:val="both"/>
        <w:rPr>
          <w:rFonts w:eastAsia="Cambria"/>
          <w:b/>
          <w:lang w:eastAsia="en-US"/>
        </w:rPr>
      </w:pPr>
      <w:r w:rsidRPr="009119E1">
        <w:rPr>
          <w:rFonts w:eastAsia="Cambria"/>
          <w:b/>
          <w:lang w:eastAsia="en-US"/>
        </w:rPr>
        <w:t>Uzdevuma skaidrojums bērnam.</w:t>
      </w:r>
    </w:p>
    <w:p w14:paraId="3B4AD491" w14:textId="77777777" w:rsidR="004B1D56" w:rsidRPr="009119E1" w:rsidRDefault="004B1D56" w:rsidP="004B1D56">
      <w:pPr>
        <w:spacing w:line="360" w:lineRule="auto"/>
        <w:contextualSpacing/>
        <w:jc w:val="both"/>
        <w:rPr>
          <w:rFonts w:eastAsia="Cambria"/>
          <w:lang w:eastAsia="en-US"/>
        </w:rPr>
      </w:pPr>
      <w:r w:rsidRPr="009119E1">
        <w:rPr>
          <w:rFonts w:eastAsia="Cambria"/>
          <w:lang w:eastAsia="en-US"/>
        </w:rPr>
        <w:t>Klausies! Parādi lidmašīnu (kuģi, autobusu, vilcienu)!</w:t>
      </w:r>
    </w:p>
    <w:p w14:paraId="40C98491" w14:textId="77777777" w:rsidR="004B1D56" w:rsidRPr="009119E1" w:rsidRDefault="004B1D56" w:rsidP="004B1D56">
      <w:pPr>
        <w:spacing w:line="360" w:lineRule="auto"/>
        <w:contextualSpacing/>
        <w:jc w:val="both"/>
        <w:rPr>
          <w:rFonts w:eastAsia="Cambria"/>
          <w:b/>
          <w:lang w:eastAsia="en-US"/>
        </w:rPr>
      </w:pPr>
    </w:p>
    <w:p w14:paraId="0DEF7C15" w14:textId="77777777" w:rsidR="004B1D56" w:rsidRPr="009119E1" w:rsidRDefault="004B1D56" w:rsidP="004B1D56">
      <w:pPr>
        <w:spacing w:line="360" w:lineRule="auto"/>
        <w:jc w:val="center"/>
        <w:rPr>
          <w:b/>
        </w:rPr>
      </w:pPr>
      <w:r w:rsidRPr="009119E1">
        <w:rPr>
          <w:b/>
        </w:rPr>
        <w:t>15. vingrinājums „Kas? Ko dara?”</w:t>
      </w:r>
    </w:p>
    <w:p w14:paraId="3777D718"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darbības vārdus. </w:t>
      </w:r>
    </w:p>
    <w:p w14:paraId="0B8386AB" w14:textId="77777777" w:rsidR="004B1D56" w:rsidRPr="009119E1" w:rsidRDefault="004B1D56" w:rsidP="004B1D56">
      <w:pPr>
        <w:spacing w:line="360" w:lineRule="auto"/>
        <w:jc w:val="both"/>
      </w:pPr>
      <w:r w:rsidRPr="009119E1">
        <w:rPr>
          <w:b/>
        </w:rPr>
        <w:t xml:space="preserve">Nepieciešamie materiāli. </w:t>
      </w:r>
      <w:r>
        <w:t>Kartiņas ar leļļu attēliem</w:t>
      </w:r>
      <w:r w:rsidRPr="009119E1">
        <w:t>, kura</w:t>
      </w:r>
      <w:r>
        <w:t>s</w:t>
      </w:r>
      <w:r w:rsidRPr="009119E1">
        <w:t xml:space="preserve"> izpilda dažādas darbības (guļ, sēž, skrien, iet, ēd, dzer).  </w:t>
      </w:r>
    </w:p>
    <w:p w14:paraId="4FD20485" w14:textId="77777777" w:rsidR="004B1D56" w:rsidRPr="009119E1" w:rsidRDefault="004B1D56" w:rsidP="004B1D56">
      <w:pPr>
        <w:spacing w:line="360" w:lineRule="auto"/>
        <w:jc w:val="both"/>
        <w:rPr>
          <w:b/>
        </w:rPr>
      </w:pPr>
      <w:r w:rsidRPr="009119E1">
        <w:rPr>
          <w:b/>
        </w:rPr>
        <w:t>Vingrinājuma apraksts.</w:t>
      </w:r>
    </w:p>
    <w:p w14:paraId="47043736" w14:textId="77777777" w:rsidR="004B1D56" w:rsidRPr="009119E1" w:rsidRDefault="004B1D56" w:rsidP="00A34442">
      <w:pPr>
        <w:numPr>
          <w:ilvl w:val="0"/>
          <w:numId w:val="16"/>
        </w:numPr>
        <w:spacing w:line="360" w:lineRule="auto"/>
        <w:jc w:val="both"/>
      </w:pPr>
      <w:r w:rsidRPr="009119E1">
        <w:lastRenderedPageBreak/>
        <w:t xml:space="preserve">Logopēds rāda bērnam attēlu, kurā lelle guļ, un komentē: „Tā ir lelle. Lelle </w:t>
      </w:r>
      <w:r w:rsidRPr="009119E1">
        <w:rPr>
          <w:i/>
        </w:rPr>
        <w:t>guļ</w:t>
      </w:r>
      <w:r w:rsidRPr="009119E1">
        <w:t>.”</w:t>
      </w:r>
    </w:p>
    <w:p w14:paraId="07C6E4BE" w14:textId="77777777" w:rsidR="004B1D56" w:rsidRPr="009119E1" w:rsidRDefault="004B1D56" w:rsidP="00A34442">
      <w:pPr>
        <w:numPr>
          <w:ilvl w:val="0"/>
          <w:numId w:val="16"/>
        </w:numPr>
        <w:spacing w:line="360" w:lineRule="auto"/>
        <w:jc w:val="both"/>
      </w:pPr>
      <w:r w:rsidRPr="009119E1">
        <w:t>Logopēds attēlo, kā guļ lelle, un mudina bērnu parādīt, kā viņš guļ.</w:t>
      </w:r>
    </w:p>
    <w:p w14:paraId="7442037E" w14:textId="77777777" w:rsidR="004B1D56" w:rsidRPr="009119E1" w:rsidRDefault="004B1D56" w:rsidP="00A34442">
      <w:pPr>
        <w:numPr>
          <w:ilvl w:val="0"/>
          <w:numId w:val="16"/>
        </w:numPr>
        <w:spacing w:line="360" w:lineRule="auto"/>
        <w:jc w:val="both"/>
      </w:pPr>
      <w:r w:rsidRPr="009119E1">
        <w:t>Bērns parāda, kā viņš guļ.</w:t>
      </w:r>
    </w:p>
    <w:p w14:paraId="238CFB00" w14:textId="77777777" w:rsidR="004B1D56" w:rsidRPr="009119E1" w:rsidRDefault="004B1D56" w:rsidP="00A34442">
      <w:pPr>
        <w:numPr>
          <w:ilvl w:val="0"/>
          <w:numId w:val="16"/>
        </w:numPr>
        <w:spacing w:line="360" w:lineRule="auto"/>
        <w:jc w:val="both"/>
      </w:pPr>
      <w:r w:rsidRPr="009119E1">
        <w:t xml:space="preserve">Logopēds rāda bērnam attēlu, kurā lelle sēž, un komentē: „Tā ir lelle. Lelle </w:t>
      </w:r>
      <w:r w:rsidRPr="009119E1">
        <w:rPr>
          <w:i/>
        </w:rPr>
        <w:t>sēž</w:t>
      </w:r>
      <w:r w:rsidRPr="009119E1">
        <w:t>.”</w:t>
      </w:r>
    </w:p>
    <w:p w14:paraId="7285FD26" w14:textId="77777777" w:rsidR="004B1D56" w:rsidRPr="009119E1" w:rsidRDefault="004B1D56" w:rsidP="00A34442">
      <w:pPr>
        <w:numPr>
          <w:ilvl w:val="0"/>
          <w:numId w:val="16"/>
        </w:numPr>
        <w:spacing w:line="360" w:lineRule="auto"/>
        <w:jc w:val="both"/>
      </w:pPr>
      <w:r w:rsidRPr="009119E1">
        <w:t>Logopēds attēlo, kā sēž lelle, un mudina bērnu parādīt, kā viņš sēž.</w:t>
      </w:r>
    </w:p>
    <w:p w14:paraId="194D85F4" w14:textId="77777777" w:rsidR="004B1D56" w:rsidRPr="009119E1" w:rsidRDefault="004B1D56" w:rsidP="00A34442">
      <w:pPr>
        <w:numPr>
          <w:ilvl w:val="0"/>
          <w:numId w:val="16"/>
        </w:numPr>
        <w:spacing w:line="360" w:lineRule="auto"/>
        <w:jc w:val="both"/>
      </w:pPr>
      <w:r w:rsidRPr="009119E1">
        <w:t>Bērns parāda, kā viņš sēž.</w:t>
      </w:r>
    </w:p>
    <w:p w14:paraId="4E18B1E3" w14:textId="77777777" w:rsidR="004B1D56" w:rsidRPr="009119E1" w:rsidRDefault="004B1D56" w:rsidP="00A34442">
      <w:pPr>
        <w:numPr>
          <w:ilvl w:val="0"/>
          <w:numId w:val="16"/>
        </w:numPr>
        <w:spacing w:line="360" w:lineRule="auto"/>
        <w:jc w:val="both"/>
      </w:pPr>
      <w:r w:rsidRPr="009119E1">
        <w:t xml:space="preserve">Logopēds rāda bērnam attēlu, kurā lelle skrien, un komentē: „Tā ir lelle. Lelle </w:t>
      </w:r>
      <w:r w:rsidRPr="009119E1">
        <w:rPr>
          <w:i/>
        </w:rPr>
        <w:t>skrien</w:t>
      </w:r>
      <w:r w:rsidRPr="009119E1">
        <w:t>.”</w:t>
      </w:r>
    </w:p>
    <w:p w14:paraId="246D3FE9" w14:textId="77777777" w:rsidR="004B1D56" w:rsidRPr="009119E1" w:rsidRDefault="004B1D56" w:rsidP="00A34442">
      <w:pPr>
        <w:numPr>
          <w:ilvl w:val="0"/>
          <w:numId w:val="16"/>
        </w:numPr>
        <w:spacing w:line="360" w:lineRule="auto"/>
        <w:jc w:val="both"/>
      </w:pPr>
      <w:r w:rsidRPr="009119E1">
        <w:t>Logopēds attēlo, kā skrien lelle, un mudina bērnu parādīt, kā viņš skrien.</w:t>
      </w:r>
    </w:p>
    <w:p w14:paraId="0E399D72" w14:textId="77777777" w:rsidR="004B1D56" w:rsidRPr="009119E1" w:rsidRDefault="004B1D56" w:rsidP="00A34442">
      <w:pPr>
        <w:numPr>
          <w:ilvl w:val="0"/>
          <w:numId w:val="16"/>
        </w:numPr>
        <w:spacing w:line="360" w:lineRule="auto"/>
        <w:jc w:val="both"/>
      </w:pPr>
      <w:r w:rsidRPr="009119E1">
        <w:t>Bērns parāda, kā viņš skrien.</w:t>
      </w:r>
    </w:p>
    <w:p w14:paraId="5359E30C" w14:textId="77777777" w:rsidR="004B1D56" w:rsidRPr="009119E1" w:rsidRDefault="004B1D56" w:rsidP="00A34442">
      <w:pPr>
        <w:numPr>
          <w:ilvl w:val="0"/>
          <w:numId w:val="16"/>
        </w:numPr>
        <w:spacing w:line="360" w:lineRule="auto"/>
        <w:jc w:val="both"/>
      </w:pPr>
      <w:r w:rsidRPr="009119E1">
        <w:t xml:space="preserve">Logopēds rāda bērnam attēlu, kurā lelle iet, un komentē: „Tā ir lelle. Lelle </w:t>
      </w:r>
      <w:r w:rsidRPr="009119E1">
        <w:rPr>
          <w:i/>
        </w:rPr>
        <w:t>iet</w:t>
      </w:r>
      <w:r w:rsidRPr="009119E1">
        <w:t>.”</w:t>
      </w:r>
    </w:p>
    <w:p w14:paraId="3A682BE3" w14:textId="77777777" w:rsidR="004B1D56" w:rsidRPr="009119E1" w:rsidRDefault="004B1D56" w:rsidP="00A34442">
      <w:pPr>
        <w:numPr>
          <w:ilvl w:val="0"/>
          <w:numId w:val="16"/>
        </w:numPr>
        <w:spacing w:line="360" w:lineRule="auto"/>
        <w:jc w:val="both"/>
      </w:pPr>
      <w:r w:rsidRPr="009119E1">
        <w:t>Logopēds attēlo, kā iet lelle, un mudina bērnu parādīt, kā viņš iet.</w:t>
      </w:r>
    </w:p>
    <w:p w14:paraId="496865DA" w14:textId="77777777" w:rsidR="004B1D56" w:rsidRPr="009119E1" w:rsidRDefault="004B1D56" w:rsidP="00A34442">
      <w:pPr>
        <w:numPr>
          <w:ilvl w:val="0"/>
          <w:numId w:val="16"/>
        </w:numPr>
        <w:spacing w:line="360" w:lineRule="auto"/>
        <w:jc w:val="both"/>
      </w:pPr>
      <w:r w:rsidRPr="009119E1">
        <w:t>Bērns parāda, kā viņš iet.</w:t>
      </w:r>
    </w:p>
    <w:p w14:paraId="4518337D" w14:textId="77777777" w:rsidR="004B1D56" w:rsidRPr="009119E1" w:rsidRDefault="004B1D56" w:rsidP="00A34442">
      <w:pPr>
        <w:numPr>
          <w:ilvl w:val="0"/>
          <w:numId w:val="16"/>
        </w:numPr>
        <w:spacing w:line="360" w:lineRule="auto"/>
        <w:jc w:val="both"/>
      </w:pPr>
      <w:r w:rsidRPr="009119E1">
        <w:t xml:space="preserve">Logopēds rāda bērnam attēlu, kurā lelle ēd, un komentē: „Tā ir lelle. Lelle </w:t>
      </w:r>
      <w:r w:rsidRPr="009119E1">
        <w:rPr>
          <w:i/>
        </w:rPr>
        <w:t>ēd</w:t>
      </w:r>
      <w:r w:rsidRPr="009119E1">
        <w:t>.”</w:t>
      </w:r>
    </w:p>
    <w:p w14:paraId="4C7C0D57" w14:textId="77777777" w:rsidR="004B1D56" w:rsidRPr="009119E1" w:rsidRDefault="004B1D56" w:rsidP="00A34442">
      <w:pPr>
        <w:numPr>
          <w:ilvl w:val="0"/>
          <w:numId w:val="16"/>
        </w:numPr>
        <w:spacing w:line="360" w:lineRule="auto"/>
        <w:jc w:val="both"/>
      </w:pPr>
      <w:r w:rsidRPr="009119E1">
        <w:t>Logopēds attēlo, kā ēd lelle, un mudina bērnu parādīt, kā viņš ēd.</w:t>
      </w:r>
    </w:p>
    <w:p w14:paraId="4E188EA8" w14:textId="77777777" w:rsidR="004B1D56" w:rsidRPr="009119E1" w:rsidRDefault="004B1D56" w:rsidP="00A34442">
      <w:pPr>
        <w:numPr>
          <w:ilvl w:val="0"/>
          <w:numId w:val="16"/>
        </w:numPr>
        <w:spacing w:line="360" w:lineRule="auto"/>
        <w:jc w:val="both"/>
      </w:pPr>
      <w:r w:rsidRPr="009119E1">
        <w:t>Bērns parāda, kā viņš ēd.</w:t>
      </w:r>
    </w:p>
    <w:p w14:paraId="1F25AAE2" w14:textId="77777777" w:rsidR="004B1D56" w:rsidRPr="009119E1" w:rsidRDefault="004B1D56" w:rsidP="00A34442">
      <w:pPr>
        <w:numPr>
          <w:ilvl w:val="0"/>
          <w:numId w:val="16"/>
        </w:numPr>
        <w:spacing w:line="360" w:lineRule="auto"/>
        <w:jc w:val="both"/>
      </w:pPr>
      <w:r w:rsidRPr="009119E1">
        <w:t xml:space="preserve">Logopēds rāda bērnam attēlu, kurā lelle dzer, un komentē: „Tā ir lelle. Lelle </w:t>
      </w:r>
      <w:r w:rsidRPr="009119E1">
        <w:rPr>
          <w:i/>
        </w:rPr>
        <w:t>dzer</w:t>
      </w:r>
      <w:r w:rsidRPr="009119E1">
        <w:t>.”</w:t>
      </w:r>
    </w:p>
    <w:p w14:paraId="03197081" w14:textId="77777777" w:rsidR="004B1D56" w:rsidRPr="009119E1" w:rsidRDefault="004B1D56" w:rsidP="00A34442">
      <w:pPr>
        <w:numPr>
          <w:ilvl w:val="0"/>
          <w:numId w:val="16"/>
        </w:numPr>
        <w:spacing w:line="360" w:lineRule="auto"/>
        <w:jc w:val="both"/>
      </w:pPr>
      <w:r w:rsidRPr="009119E1">
        <w:t>Logopēds attēlo, kā dzer lelle, un mudina bērnu parādīt, kā viņš dzer.</w:t>
      </w:r>
    </w:p>
    <w:p w14:paraId="01FDB486" w14:textId="77777777" w:rsidR="004B1D56" w:rsidRPr="009119E1" w:rsidRDefault="004B1D56" w:rsidP="00A34442">
      <w:pPr>
        <w:numPr>
          <w:ilvl w:val="0"/>
          <w:numId w:val="16"/>
        </w:numPr>
        <w:spacing w:line="360" w:lineRule="auto"/>
        <w:jc w:val="both"/>
      </w:pPr>
      <w:r w:rsidRPr="009119E1">
        <w:t>Bērns parāda, kā viņš dzer.</w:t>
      </w:r>
    </w:p>
    <w:p w14:paraId="7B0482C1" w14:textId="72BAFC93" w:rsidR="004B1D56" w:rsidRDefault="004B1D56" w:rsidP="00A34442">
      <w:pPr>
        <w:numPr>
          <w:ilvl w:val="0"/>
          <w:numId w:val="16"/>
        </w:numPr>
        <w:spacing w:line="360" w:lineRule="auto"/>
        <w:jc w:val="both"/>
      </w:pPr>
      <w:r w:rsidRPr="009119E1">
        <w:t xml:space="preserve">Logopēds nenoteiktā secībā runā darbības vārdus guļ, sēž, skrien, iet, ēd, dzer.  </w:t>
      </w:r>
    </w:p>
    <w:p w14:paraId="77191D52" w14:textId="77777777" w:rsidR="004B1D56" w:rsidRPr="009119E1" w:rsidRDefault="004B1D56" w:rsidP="00A34442">
      <w:pPr>
        <w:numPr>
          <w:ilvl w:val="0"/>
          <w:numId w:val="16"/>
        </w:numPr>
        <w:spacing w:line="360" w:lineRule="auto"/>
        <w:jc w:val="both"/>
      </w:pPr>
      <w:r w:rsidRPr="009119E1">
        <w:t>Bērns klausās, parāda atbilstošo attēlu un attēlo nosaukto darbību.</w:t>
      </w:r>
    </w:p>
    <w:p w14:paraId="1986D2B2" w14:textId="77777777" w:rsidR="004B1D56" w:rsidRPr="009119E1" w:rsidRDefault="004B1D56" w:rsidP="004B1D56">
      <w:pPr>
        <w:spacing w:line="360" w:lineRule="auto"/>
        <w:contextualSpacing/>
        <w:jc w:val="both"/>
        <w:rPr>
          <w:rFonts w:eastAsia="Cambria"/>
          <w:b/>
          <w:lang w:eastAsia="en-US"/>
        </w:rPr>
      </w:pPr>
      <w:r w:rsidRPr="009119E1">
        <w:rPr>
          <w:rFonts w:eastAsia="Cambria"/>
          <w:b/>
          <w:lang w:eastAsia="en-US"/>
        </w:rPr>
        <w:t>Uzdevuma skaidrojums bērnam.</w:t>
      </w:r>
    </w:p>
    <w:p w14:paraId="644DAC89" w14:textId="77777777" w:rsidR="004B1D56" w:rsidRPr="009119E1" w:rsidRDefault="004B1D56" w:rsidP="004B1D56">
      <w:pPr>
        <w:spacing w:line="360" w:lineRule="auto"/>
        <w:jc w:val="both"/>
      </w:pPr>
      <w:r w:rsidRPr="009119E1">
        <w:t xml:space="preserve">Klausies! Parādi, kur lelle guļ (sēž, skrien, iet, ēd, dzer)! </w:t>
      </w:r>
    </w:p>
    <w:p w14:paraId="12E0F49D" w14:textId="77777777" w:rsidR="004B1D56" w:rsidRPr="009119E1" w:rsidRDefault="004B1D56" w:rsidP="004B1D56">
      <w:pPr>
        <w:spacing w:line="360" w:lineRule="auto"/>
        <w:contextualSpacing/>
        <w:jc w:val="both"/>
        <w:rPr>
          <w:rFonts w:eastAsia="Cambria"/>
          <w:lang w:eastAsia="en-US"/>
        </w:rPr>
      </w:pPr>
    </w:p>
    <w:p w14:paraId="5B14F3A4" w14:textId="77777777" w:rsidR="004B1D56" w:rsidRPr="009119E1" w:rsidRDefault="004B1D56" w:rsidP="004B1D56">
      <w:pPr>
        <w:spacing w:line="360" w:lineRule="auto"/>
        <w:jc w:val="center"/>
        <w:rPr>
          <w:b/>
        </w:rPr>
      </w:pPr>
      <w:r>
        <w:rPr>
          <w:b/>
        </w:rPr>
        <w:t>16. vingrinājums „Pupas</w:t>
      </w:r>
      <w:r w:rsidRPr="009119E1">
        <w:rPr>
          <w:b/>
        </w:rPr>
        <w:t>”</w:t>
      </w:r>
    </w:p>
    <w:p w14:paraId="4DD3B4CB"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skaitļa vārdus. </w:t>
      </w:r>
    </w:p>
    <w:p w14:paraId="4DCB9DE5" w14:textId="77777777" w:rsidR="004B1D56" w:rsidRPr="00965444" w:rsidRDefault="004B1D56" w:rsidP="004B1D56">
      <w:pPr>
        <w:spacing w:line="360" w:lineRule="auto"/>
        <w:jc w:val="both"/>
      </w:pPr>
      <w:r w:rsidRPr="009119E1">
        <w:rPr>
          <w:b/>
        </w:rPr>
        <w:t xml:space="preserve">Nepieciešamie materiāli. </w:t>
      </w:r>
      <w:r w:rsidRPr="00965444">
        <w:t>Maisiņš ar pupām.</w:t>
      </w:r>
      <w:r>
        <w:t xml:space="preserve"> Kastīte.</w:t>
      </w:r>
    </w:p>
    <w:p w14:paraId="17754557" w14:textId="77777777" w:rsidR="004B1D56" w:rsidRDefault="004B1D56" w:rsidP="004B1D56">
      <w:pPr>
        <w:spacing w:line="360" w:lineRule="auto"/>
        <w:jc w:val="both"/>
        <w:rPr>
          <w:b/>
        </w:rPr>
      </w:pPr>
      <w:r w:rsidRPr="009119E1">
        <w:rPr>
          <w:b/>
        </w:rPr>
        <w:t>Vingrinājuma apraksts.</w:t>
      </w:r>
    </w:p>
    <w:p w14:paraId="08F1EAB5" w14:textId="77777777" w:rsidR="004B1D56" w:rsidRDefault="004B1D56" w:rsidP="00A34442">
      <w:pPr>
        <w:numPr>
          <w:ilvl w:val="0"/>
          <w:numId w:val="52"/>
        </w:numPr>
        <w:spacing w:line="360" w:lineRule="auto"/>
        <w:jc w:val="both"/>
      </w:pPr>
      <w:r w:rsidRPr="00965444">
        <w:t xml:space="preserve">Logopēds </w:t>
      </w:r>
      <w:r>
        <w:t>izņem no maisiņa vienu pupu, parāda to bērnam un komentē: „</w:t>
      </w:r>
      <w:r w:rsidRPr="00965444">
        <w:rPr>
          <w:i/>
        </w:rPr>
        <w:t xml:space="preserve">Viena </w:t>
      </w:r>
      <w:r>
        <w:t>pupa.”</w:t>
      </w:r>
    </w:p>
    <w:p w14:paraId="43C5DBE6" w14:textId="77777777" w:rsidR="004B1D56" w:rsidRDefault="004B1D56" w:rsidP="00A34442">
      <w:pPr>
        <w:numPr>
          <w:ilvl w:val="0"/>
          <w:numId w:val="52"/>
        </w:numPr>
        <w:spacing w:line="360" w:lineRule="auto"/>
        <w:jc w:val="both"/>
      </w:pPr>
      <w:r>
        <w:t xml:space="preserve">Logopēds iedod pupu bērnam un lūdz iemest to kastītē. </w:t>
      </w:r>
    </w:p>
    <w:p w14:paraId="1891DE99" w14:textId="77777777" w:rsidR="004B1D56" w:rsidRDefault="004B1D56" w:rsidP="00A34442">
      <w:pPr>
        <w:numPr>
          <w:ilvl w:val="0"/>
          <w:numId w:val="52"/>
        </w:numPr>
        <w:spacing w:line="360" w:lineRule="auto"/>
        <w:jc w:val="both"/>
      </w:pPr>
      <w:r>
        <w:t>Bērns iemet pupu kastītē.</w:t>
      </w:r>
    </w:p>
    <w:p w14:paraId="2F155778" w14:textId="77777777" w:rsidR="004B1D56" w:rsidRDefault="004B1D56" w:rsidP="00A34442">
      <w:pPr>
        <w:numPr>
          <w:ilvl w:val="0"/>
          <w:numId w:val="52"/>
        </w:numPr>
        <w:spacing w:line="360" w:lineRule="auto"/>
        <w:jc w:val="both"/>
      </w:pPr>
      <w:r w:rsidRPr="00965444">
        <w:lastRenderedPageBreak/>
        <w:t xml:space="preserve">Logopēds </w:t>
      </w:r>
      <w:r>
        <w:t>izņem no maisiņa daudz pupu, parāda tās bērnam un komentē: „</w:t>
      </w:r>
      <w:r w:rsidRPr="00965444">
        <w:rPr>
          <w:i/>
        </w:rPr>
        <w:t xml:space="preserve">Daudz </w:t>
      </w:r>
      <w:r>
        <w:t>pupu.”</w:t>
      </w:r>
    </w:p>
    <w:p w14:paraId="60C95FCC" w14:textId="77777777" w:rsidR="004B1D56" w:rsidRDefault="004B1D56" w:rsidP="00A34442">
      <w:pPr>
        <w:numPr>
          <w:ilvl w:val="0"/>
          <w:numId w:val="52"/>
        </w:numPr>
        <w:spacing w:line="360" w:lineRule="auto"/>
        <w:jc w:val="both"/>
      </w:pPr>
      <w:r>
        <w:t xml:space="preserve">Logopēds iedod pupas bērnam un lūdz iemest tās kastītē. </w:t>
      </w:r>
    </w:p>
    <w:p w14:paraId="286D00B5" w14:textId="77777777" w:rsidR="004B1D56" w:rsidRDefault="004B1D56" w:rsidP="00A34442">
      <w:pPr>
        <w:numPr>
          <w:ilvl w:val="0"/>
          <w:numId w:val="52"/>
        </w:numPr>
        <w:spacing w:line="360" w:lineRule="auto"/>
        <w:jc w:val="both"/>
      </w:pPr>
      <w:r>
        <w:t>Bērns iemet pupas kastītē.</w:t>
      </w:r>
    </w:p>
    <w:p w14:paraId="78C0F34C" w14:textId="77777777" w:rsidR="004B1D56" w:rsidRDefault="004B1D56" w:rsidP="00A34442">
      <w:pPr>
        <w:numPr>
          <w:ilvl w:val="0"/>
          <w:numId w:val="52"/>
        </w:numPr>
        <w:spacing w:line="360" w:lineRule="auto"/>
        <w:jc w:val="both"/>
      </w:pPr>
      <w:r>
        <w:t>Logopēds lūdz bērnam izņemt no maisiņa vienu pupu un iemest kastītē.</w:t>
      </w:r>
    </w:p>
    <w:p w14:paraId="1D4298C2" w14:textId="77777777" w:rsidR="004B1D56" w:rsidRDefault="004B1D56" w:rsidP="00A34442">
      <w:pPr>
        <w:numPr>
          <w:ilvl w:val="0"/>
          <w:numId w:val="52"/>
        </w:numPr>
        <w:spacing w:line="360" w:lineRule="auto"/>
        <w:jc w:val="both"/>
      </w:pPr>
      <w:r>
        <w:t>Bērns izņem no maisiņa vienu pupu un iemet kastītē.</w:t>
      </w:r>
    </w:p>
    <w:p w14:paraId="1EEAFE8E" w14:textId="77777777" w:rsidR="004B1D56" w:rsidRDefault="004B1D56" w:rsidP="00A34442">
      <w:pPr>
        <w:numPr>
          <w:ilvl w:val="0"/>
          <w:numId w:val="52"/>
        </w:numPr>
        <w:spacing w:line="360" w:lineRule="auto"/>
        <w:jc w:val="both"/>
      </w:pPr>
      <w:r>
        <w:t>Logopēds lūdz bērnam izņemt no maisiņa daudz pupu un iemest kastītē.</w:t>
      </w:r>
    </w:p>
    <w:p w14:paraId="38344A47" w14:textId="77777777" w:rsidR="004B1D56" w:rsidRDefault="004B1D56" w:rsidP="00A34442">
      <w:pPr>
        <w:numPr>
          <w:ilvl w:val="0"/>
          <w:numId w:val="52"/>
        </w:numPr>
        <w:spacing w:line="360" w:lineRule="auto"/>
        <w:jc w:val="both"/>
      </w:pPr>
      <w:r>
        <w:t>Bērns izņem no maisiņa daudz pupu un iemet kastītē.</w:t>
      </w:r>
    </w:p>
    <w:p w14:paraId="49126494" w14:textId="77777777" w:rsidR="004B1D56" w:rsidRDefault="004B1D56" w:rsidP="00A34442">
      <w:pPr>
        <w:numPr>
          <w:ilvl w:val="0"/>
          <w:numId w:val="52"/>
        </w:numPr>
        <w:spacing w:line="360" w:lineRule="auto"/>
        <w:jc w:val="both"/>
      </w:pPr>
      <w:r>
        <w:t>Logopēds nenoteiktā secībā norāda bērnam, cik pupu jāizņem no maisiņa.</w:t>
      </w:r>
    </w:p>
    <w:p w14:paraId="61A952FC" w14:textId="77777777" w:rsidR="004B1D56" w:rsidRPr="00965444" w:rsidRDefault="004B1D56" w:rsidP="00A34442">
      <w:pPr>
        <w:numPr>
          <w:ilvl w:val="0"/>
          <w:numId w:val="52"/>
        </w:numPr>
        <w:spacing w:line="360" w:lineRule="auto"/>
        <w:jc w:val="both"/>
      </w:pPr>
      <w:r>
        <w:t>Bērns klausās un izņem</w:t>
      </w:r>
      <w:r w:rsidRPr="008E2DD7">
        <w:t xml:space="preserve"> </w:t>
      </w:r>
      <w:r>
        <w:t>no maisiņa tādu pupu daudzumu, kādu norāda logopēds.</w:t>
      </w:r>
    </w:p>
    <w:p w14:paraId="37E189DB" w14:textId="77777777" w:rsidR="004B1D56" w:rsidRPr="009119E1" w:rsidRDefault="004B1D56" w:rsidP="004B1D56">
      <w:pPr>
        <w:spacing w:line="360" w:lineRule="auto"/>
        <w:contextualSpacing/>
        <w:jc w:val="both"/>
        <w:rPr>
          <w:rFonts w:eastAsia="Cambria"/>
          <w:b/>
          <w:lang w:eastAsia="en-US"/>
        </w:rPr>
      </w:pPr>
      <w:r w:rsidRPr="009119E1">
        <w:rPr>
          <w:rFonts w:eastAsia="Cambria"/>
          <w:b/>
          <w:lang w:eastAsia="en-US"/>
        </w:rPr>
        <w:t>Uzdevuma skaidrojums bērnam.</w:t>
      </w:r>
    </w:p>
    <w:p w14:paraId="62725725" w14:textId="77777777" w:rsidR="004B1D56" w:rsidRPr="009119E1" w:rsidRDefault="004B1D56" w:rsidP="004B1D56">
      <w:pPr>
        <w:spacing w:line="360" w:lineRule="auto"/>
        <w:jc w:val="both"/>
      </w:pPr>
      <w:r w:rsidRPr="009119E1">
        <w:t xml:space="preserve">Klausies! </w:t>
      </w:r>
      <w:r>
        <w:t>Paņem vienu (daudz) pupu</w:t>
      </w:r>
      <w:r w:rsidRPr="009119E1">
        <w:t xml:space="preserve">! </w:t>
      </w:r>
    </w:p>
    <w:p w14:paraId="5786164F" w14:textId="77777777" w:rsidR="004B1D56" w:rsidRPr="009119E1" w:rsidRDefault="004B1D56" w:rsidP="004B1D56">
      <w:pPr>
        <w:spacing w:line="360" w:lineRule="auto"/>
        <w:contextualSpacing/>
        <w:jc w:val="both"/>
        <w:rPr>
          <w:rFonts w:eastAsia="Cambria"/>
          <w:lang w:eastAsia="en-US"/>
        </w:rPr>
      </w:pPr>
    </w:p>
    <w:p w14:paraId="4E12B5CE" w14:textId="77777777" w:rsidR="004B1D56" w:rsidRPr="009119E1" w:rsidRDefault="004B1D56" w:rsidP="004B1D56">
      <w:pPr>
        <w:spacing w:line="360" w:lineRule="auto"/>
        <w:jc w:val="center"/>
        <w:rPr>
          <w:b/>
        </w:rPr>
      </w:pPr>
      <w:r w:rsidRPr="009119E1">
        <w:rPr>
          <w:b/>
        </w:rPr>
        <w:t>17. vingrinājums „Vilciens”</w:t>
      </w:r>
    </w:p>
    <w:p w14:paraId="3ED58943" w14:textId="77777777" w:rsidR="004B1D56" w:rsidRPr="009119E1" w:rsidRDefault="004B1D56" w:rsidP="004B1D56">
      <w:pPr>
        <w:spacing w:line="360" w:lineRule="auto"/>
        <w:jc w:val="both"/>
      </w:pPr>
      <w:r w:rsidRPr="009119E1">
        <w:rPr>
          <w:b/>
        </w:rPr>
        <w:t>Vingrinājuma uzdevums.</w:t>
      </w:r>
      <w:r w:rsidRPr="009119E1">
        <w:t xml:space="preserve"> Veidot prasmi atšķirt ar dzirdi skaitļa vārdus (no viens līdz trīs). </w:t>
      </w:r>
    </w:p>
    <w:p w14:paraId="20FF989F" w14:textId="77777777" w:rsidR="004B1D56" w:rsidRPr="009119E1" w:rsidRDefault="004B1D56" w:rsidP="004B1D56">
      <w:pPr>
        <w:spacing w:line="360" w:lineRule="auto"/>
        <w:jc w:val="both"/>
      </w:pPr>
      <w:r w:rsidRPr="009119E1">
        <w:rPr>
          <w:b/>
        </w:rPr>
        <w:t xml:space="preserve">Nepieciešamie materiāli. </w:t>
      </w:r>
      <w:r>
        <w:t>Zīmējums,</w:t>
      </w:r>
      <w:r w:rsidRPr="009119E1">
        <w:t xml:space="preserve"> kurā attēloti trīs vilcieni (ar vienu vagonu, di</w:t>
      </w:r>
      <w:r>
        <w:t>viem vagoniem un trīs vagoniem).  K</w:t>
      </w:r>
      <w:r w:rsidRPr="009119E1">
        <w:t>rāsainie zīmuļi vai flomāsteri.</w:t>
      </w:r>
    </w:p>
    <w:p w14:paraId="088ED7F8" w14:textId="77777777" w:rsidR="004B1D56" w:rsidRPr="009119E1" w:rsidRDefault="004B1D56" w:rsidP="004B1D56">
      <w:pPr>
        <w:spacing w:line="360" w:lineRule="auto"/>
        <w:jc w:val="both"/>
        <w:rPr>
          <w:b/>
        </w:rPr>
      </w:pPr>
      <w:r w:rsidRPr="009119E1">
        <w:rPr>
          <w:b/>
        </w:rPr>
        <w:t>Vingrinājuma apraksts.</w:t>
      </w:r>
    </w:p>
    <w:p w14:paraId="6AFFEE27" w14:textId="77777777" w:rsidR="004B1D56" w:rsidRPr="009119E1" w:rsidRDefault="004B1D56" w:rsidP="00A34442">
      <w:pPr>
        <w:numPr>
          <w:ilvl w:val="0"/>
          <w:numId w:val="51"/>
        </w:numPr>
        <w:spacing w:line="360" w:lineRule="auto"/>
        <w:jc w:val="both"/>
      </w:pPr>
      <w:r w:rsidRPr="009119E1">
        <w:t xml:space="preserve">Logopēds rāda bērnam pirmo vilcienu un norāda, cik vagonu bērnam ir jāizkrāso: „Izkrāso </w:t>
      </w:r>
      <w:r w:rsidRPr="003D0EE1">
        <w:rPr>
          <w:i/>
        </w:rPr>
        <w:t>vienu</w:t>
      </w:r>
      <w:r w:rsidRPr="009119E1">
        <w:t xml:space="preserve"> vagonu!”</w:t>
      </w:r>
    </w:p>
    <w:p w14:paraId="55487A36" w14:textId="17A17B9E" w:rsidR="004B1D56" w:rsidRDefault="004B1D56" w:rsidP="00A34442">
      <w:pPr>
        <w:numPr>
          <w:ilvl w:val="0"/>
          <w:numId w:val="51"/>
        </w:numPr>
        <w:spacing w:line="360" w:lineRule="auto"/>
        <w:jc w:val="both"/>
      </w:pPr>
      <w:r w:rsidRPr="009119E1">
        <w:t>Bērns izkrāso vienu vagonu.</w:t>
      </w:r>
    </w:p>
    <w:p w14:paraId="5885555D" w14:textId="77777777" w:rsidR="004B1D56" w:rsidRPr="009119E1" w:rsidRDefault="004B1D56" w:rsidP="00A34442">
      <w:pPr>
        <w:numPr>
          <w:ilvl w:val="0"/>
          <w:numId w:val="51"/>
        </w:numPr>
        <w:spacing w:line="360" w:lineRule="auto"/>
        <w:jc w:val="both"/>
      </w:pPr>
      <w:r w:rsidRPr="009119E1">
        <w:t>Logopēds paskaidro bērnam, ka lokomotīve nav vagons, pārrunā</w:t>
      </w:r>
      <w:r>
        <w:t xml:space="preserve"> ar bērnu</w:t>
      </w:r>
      <w:r w:rsidRPr="009119E1">
        <w:t xml:space="preserve"> atšķirības starp lokomotīvi un vagonu.</w:t>
      </w:r>
    </w:p>
    <w:p w14:paraId="0E28B245" w14:textId="77777777" w:rsidR="004B1D56" w:rsidRPr="009119E1" w:rsidRDefault="004B1D56" w:rsidP="00A34442">
      <w:pPr>
        <w:numPr>
          <w:ilvl w:val="0"/>
          <w:numId w:val="51"/>
        </w:numPr>
        <w:spacing w:line="360" w:lineRule="auto"/>
        <w:jc w:val="both"/>
      </w:pPr>
      <w:r w:rsidRPr="009119E1">
        <w:t xml:space="preserve">Logopēds rāda bērnam otro vilcienu un norāda, cik vagonu bērnam ir jāizkrāso: „Izkrāso </w:t>
      </w:r>
      <w:r w:rsidRPr="003D0EE1">
        <w:rPr>
          <w:i/>
        </w:rPr>
        <w:t>divus</w:t>
      </w:r>
      <w:r w:rsidRPr="009119E1">
        <w:t xml:space="preserve"> vagonus!”</w:t>
      </w:r>
    </w:p>
    <w:p w14:paraId="4A4BC09B" w14:textId="77777777" w:rsidR="004B1D56" w:rsidRPr="009119E1" w:rsidRDefault="004B1D56" w:rsidP="00A34442">
      <w:pPr>
        <w:numPr>
          <w:ilvl w:val="0"/>
          <w:numId w:val="51"/>
        </w:numPr>
        <w:spacing w:line="360" w:lineRule="auto"/>
        <w:jc w:val="both"/>
      </w:pPr>
      <w:r w:rsidRPr="009119E1">
        <w:t>Bērns izkrāso divus vagonus.</w:t>
      </w:r>
    </w:p>
    <w:p w14:paraId="5728D558" w14:textId="77777777" w:rsidR="004B1D56" w:rsidRPr="009119E1" w:rsidRDefault="004B1D56" w:rsidP="00A34442">
      <w:pPr>
        <w:numPr>
          <w:ilvl w:val="0"/>
          <w:numId w:val="51"/>
        </w:numPr>
        <w:tabs>
          <w:tab w:val="left" w:pos="2925"/>
        </w:tabs>
        <w:spacing w:line="360" w:lineRule="auto"/>
        <w:jc w:val="both"/>
      </w:pPr>
      <w:r w:rsidRPr="009119E1">
        <w:t xml:space="preserve">Logopēds rāda bērnam trešo vilcienu un norāda, cik vagonu bērnam ir jāizkrāso: „Izkrāso </w:t>
      </w:r>
      <w:r w:rsidRPr="003D0EE1">
        <w:rPr>
          <w:i/>
        </w:rPr>
        <w:t xml:space="preserve">trīs </w:t>
      </w:r>
      <w:r w:rsidRPr="009119E1">
        <w:t>vagonus!”</w:t>
      </w:r>
    </w:p>
    <w:p w14:paraId="548D8568" w14:textId="77777777" w:rsidR="004B1D56" w:rsidRPr="009119E1" w:rsidRDefault="004B1D56" w:rsidP="00A34442">
      <w:pPr>
        <w:numPr>
          <w:ilvl w:val="0"/>
          <w:numId w:val="51"/>
        </w:numPr>
        <w:spacing w:line="360" w:lineRule="auto"/>
        <w:jc w:val="both"/>
      </w:pPr>
      <w:r w:rsidRPr="009119E1">
        <w:t>Bērns izkrāso trīs vagonus.</w:t>
      </w:r>
    </w:p>
    <w:p w14:paraId="5443CAF6" w14:textId="77777777" w:rsidR="004B1D56" w:rsidRPr="009119E1" w:rsidRDefault="004B1D56" w:rsidP="00A34442">
      <w:pPr>
        <w:numPr>
          <w:ilvl w:val="0"/>
          <w:numId w:val="51"/>
        </w:numPr>
        <w:spacing w:line="360" w:lineRule="auto"/>
        <w:jc w:val="both"/>
      </w:pPr>
      <w:r w:rsidRPr="009119E1">
        <w:t>Logopēds nenoteiktā secībā sauc vagonu skaitu.</w:t>
      </w:r>
    </w:p>
    <w:p w14:paraId="47CE1396" w14:textId="77777777" w:rsidR="004B1D56" w:rsidRPr="009119E1" w:rsidRDefault="004B1D56" w:rsidP="00A34442">
      <w:pPr>
        <w:numPr>
          <w:ilvl w:val="0"/>
          <w:numId w:val="51"/>
        </w:numPr>
        <w:spacing w:line="360" w:lineRule="auto"/>
        <w:jc w:val="both"/>
      </w:pPr>
      <w:r w:rsidRPr="009119E1">
        <w:t>Bērns parāda atbilstošo vilcienu.</w:t>
      </w:r>
    </w:p>
    <w:p w14:paraId="47D241A0" w14:textId="77777777" w:rsidR="004B1D56" w:rsidRPr="009119E1" w:rsidRDefault="004B1D56" w:rsidP="004B1D56">
      <w:pPr>
        <w:spacing w:line="360" w:lineRule="auto"/>
        <w:contextualSpacing/>
        <w:jc w:val="both"/>
        <w:rPr>
          <w:rFonts w:eastAsia="Cambria"/>
          <w:b/>
          <w:lang w:eastAsia="en-US"/>
        </w:rPr>
      </w:pPr>
      <w:r w:rsidRPr="009119E1">
        <w:rPr>
          <w:rFonts w:eastAsia="Cambria"/>
          <w:b/>
          <w:lang w:eastAsia="en-US"/>
        </w:rPr>
        <w:lastRenderedPageBreak/>
        <w:t>Uzdevuma skaidrojums bērnam.</w:t>
      </w:r>
    </w:p>
    <w:p w14:paraId="682C72AF" w14:textId="77777777" w:rsidR="004B1D56" w:rsidRDefault="004B1D56" w:rsidP="004B1D56">
      <w:pPr>
        <w:spacing w:line="360" w:lineRule="auto"/>
        <w:jc w:val="both"/>
      </w:pPr>
      <w:r w:rsidRPr="009119E1">
        <w:t xml:space="preserve">Klausies! Parādi, kur ir viens vagons (divi vagoni, trīs vagoni)! </w:t>
      </w:r>
    </w:p>
    <w:p w14:paraId="76577008" w14:textId="77777777" w:rsidR="004B1D56" w:rsidRDefault="004B1D56" w:rsidP="004B1D56">
      <w:pPr>
        <w:jc w:val="both"/>
        <w:rPr>
          <w:sz w:val="28"/>
          <w:szCs w:val="28"/>
        </w:rPr>
      </w:pPr>
    </w:p>
    <w:sectPr w:rsidR="004B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244"/>
    <w:multiLevelType w:val="hybridMultilevel"/>
    <w:tmpl w:val="E5EE8E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11DF"/>
    <w:multiLevelType w:val="hybridMultilevel"/>
    <w:tmpl w:val="B6185F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C1207"/>
    <w:multiLevelType w:val="hybridMultilevel"/>
    <w:tmpl w:val="6E761AAE"/>
    <w:lvl w:ilvl="0" w:tplc="A67C83F6">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E9582F"/>
    <w:multiLevelType w:val="hybridMultilevel"/>
    <w:tmpl w:val="A1DC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32B07"/>
    <w:multiLevelType w:val="hybridMultilevel"/>
    <w:tmpl w:val="A77840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50676"/>
    <w:multiLevelType w:val="hybridMultilevel"/>
    <w:tmpl w:val="2AF43D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E86F04"/>
    <w:multiLevelType w:val="hybridMultilevel"/>
    <w:tmpl w:val="8AD8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E3C4D"/>
    <w:multiLevelType w:val="hybridMultilevel"/>
    <w:tmpl w:val="22FEAE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979ED"/>
    <w:multiLevelType w:val="hybridMultilevel"/>
    <w:tmpl w:val="BB54F7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095"/>
    <w:multiLevelType w:val="hybridMultilevel"/>
    <w:tmpl w:val="D090AE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312B1"/>
    <w:multiLevelType w:val="hybridMultilevel"/>
    <w:tmpl w:val="89108C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C6C96"/>
    <w:multiLevelType w:val="hybridMultilevel"/>
    <w:tmpl w:val="1B8A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FF489A"/>
    <w:multiLevelType w:val="hybridMultilevel"/>
    <w:tmpl w:val="0164B9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73374"/>
    <w:multiLevelType w:val="hybridMultilevel"/>
    <w:tmpl w:val="50761C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C5210"/>
    <w:multiLevelType w:val="hybridMultilevel"/>
    <w:tmpl w:val="E40A13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6B6F"/>
    <w:multiLevelType w:val="hybridMultilevel"/>
    <w:tmpl w:val="7D5A8B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A4CF3"/>
    <w:multiLevelType w:val="hybridMultilevel"/>
    <w:tmpl w:val="8D0C80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44F0B"/>
    <w:multiLevelType w:val="hybridMultilevel"/>
    <w:tmpl w:val="57804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136663"/>
    <w:multiLevelType w:val="hybridMultilevel"/>
    <w:tmpl w:val="656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B5871"/>
    <w:multiLevelType w:val="hybridMultilevel"/>
    <w:tmpl w:val="70BC5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65583B"/>
    <w:multiLevelType w:val="hybridMultilevel"/>
    <w:tmpl w:val="0F1E53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222BE2"/>
    <w:multiLevelType w:val="hybridMultilevel"/>
    <w:tmpl w:val="88AA76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34C07"/>
    <w:multiLevelType w:val="hybridMultilevel"/>
    <w:tmpl w:val="ED1498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50014"/>
    <w:multiLevelType w:val="hybridMultilevel"/>
    <w:tmpl w:val="53DEE2D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F91CF1"/>
    <w:multiLevelType w:val="hybridMultilevel"/>
    <w:tmpl w:val="251C16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078B1"/>
    <w:multiLevelType w:val="hybridMultilevel"/>
    <w:tmpl w:val="DF02E3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069ED"/>
    <w:multiLevelType w:val="hybridMultilevel"/>
    <w:tmpl w:val="E0523E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1B7ACC"/>
    <w:multiLevelType w:val="hybridMultilevel"/>
    <w:tmpl w:val="8528C6CC"/>
    <w:lvl w:ilvl="0" w:tplc="71AE9DBE">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784683F"/>
    <w:multiLevelType w:val="hybridMultilevel"/>
    <w:tmpl w:val="15F2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76324"/>
    <w:multiLevelType w:val="hybridMultilevel"/>
    <w:tmpl w:val="58DA12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5113F"/>
    <w:multiLevelType w:val="hybridMultilevel"/>
    <w:tmpl w:val="C59A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61084"/>
    <w:multiLevelType w:val="hybridMultilevel"/>
    <w:tmpl w:val="F8325DBE"/>
    <w:lvl w:ilvl="0" w:tplc="71AE9D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54772E13"/>
    <w:multiLevelType w:val="hybridMultilevel"/>
    <w:tmpl w:val="98C8E0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714CD"/>
    <w:multiLevelType w:val="hybridMultilevel"/>
    <w:tmpl w:val="49D86B1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270E9"/>
    <w:multiLevelType w:val="hybridMultilevel"/>
    <w:tmpl w:val="EDC069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006B1"/>
    <w:multiLevelType w:val="hybridMultilevel"/>
    <w:tmpl w:val="A79EF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CB4539"/>
    <w:multiLevelType w:val="hybridMultilevel"/>
    <w:tmpl w:val="BC5467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B66CC"/>
    <w:multiLevelType w:val="hybridMultilevel"/>
    <w:tmpl w:val="F41ECD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C46CD"/>
    <w:multiLevelType w:val="hybridMultilevel"/>
    <w:tmpl w:val="D5AA9D0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00994"/>
    <w:multiLevelType w:val="hybridMultilevel"/>
    <w:tmpl w:val="297E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7E5BE3"/>
    <w:multiLevelType w:val="hybridMultilevel"/>
    <w:tmpl w:val="9F8EB5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61758D"/>
    <w:multiLevelType w:val="hybridMultilevel"/>
    <w:tmpl w:val="F92465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F51E53"/>
    <w:multiLevelType w:val="hybridMultilevel"/>
    <w:tmpl w:val="083C631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300565"/>
    <w:multiLevelType w:val="hybridMultilevel"/>
    <w:tmpl w:val="5EE878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E21AB5"/>
    <w:multiLevelType w:val="hybridMultilevel"/>
    <w:tmpl w:val="AB22A9B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FA3C19"/>
    <w:multiLevelType w:val="hybridMultilevel"/>
    <w:tmpl w:val="AF5AAA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3F0906"/>
    <w:multiLevelType w:val="hybridMultilevel"/>
    <w:tmpl w:val="D23AAF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994C89"/>
    <w:multiLevelType w:val="hybridMultilevel"/>
    <w:tmpl w:val="F1A25F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68AA06E3"/>
    <w:multiLevelType w:val="hybridMultilevel"/>
    <w:tmpl w:val="CD5027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B4B72E3"/>
    <w:multiLevelType w:val="hybridMultilevel"/>
    <w:tmpl w:val="989AF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E766B0"/>
    <w:multiLevelType w:val="hybridMultilevel"/>
    <w:tmpl w:val="8C1EF2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842E17"/>
    <w:multiLevelType w:val="hybridMultilevel"/>
    <w:tmpl w:val="C0ACFD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4A3EEE"/>
    <w:multiLevelType w:val="hybridMultilevel"/>
    <w:tmpl w:val="E26623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A24251"/>
    <w:multiLevelType w:val="hybridMultilevel"/>
    <w:tmpl w:val="9D288A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1E34BD"/>
    <w:multiLevelType w:val="hybridMultilevel"/>
    <w:tmpl w:val="E6B2C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87609B"/>
    <w:multiLevelType w:val="hybridMultilevel"/>
    <w:tmpl w:val="BB8A17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464AC2"/>
    <w:multiLevelType w:val="hybridMultilevel"/>
    <w:tmpl w:val="936047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252145"/>
    <w:multiLevelType w:val="hybridMultilevel"/>
    <w:tmpl w:val="159EB0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54"/>
  </w:num>
  <w:num w:numId="4">
    <w:abstractNumId w:val="11"/>
  </w:num>
  <w:num w:numId="5">
    <w:abstractNumId w:val="19"/>
  </w:num>
  <w:num w:numId="6">
    <w:abstractNumId w:val="39"/>
  </w:num>
  <w:num w:numId="7">
    <w:abstractNumId w:val="49"/>
  </w:num>
  <w:num w:numId="8">
    <w:abstractNumId w:val="30"/>
  </w:num>
  <w:num w:numId="9">
    <w:abstractNumId w:val="6"/>
  </w:num>
  <w:num w:numId="10">
    <w:abstractNumId w:val="3"/>
  </w:num>
  <w:num w:numId="11">
    <w:abstractNumId w:val="38"/>
  </w:num>
  <w:num w:numId="12">
    <w:abstractNumId w:val="53"/>
  </w:num>
  <w:num w:numId="13">
    <w:abstractNumId w:val="10"/>
  </w:num>
  <w:num w:numId="14">
    <w:abstractNumId w:val="16"/>
  </w:num>
  <w:num w:numId="15">
    <w:abstractNumId w:val="18"/>
  </w:num>
  <w:num w:numId="16">
    <w:abstractNumId w:val="40"/>
  </w:num>
  <w:num w:numId="17">
    <w:abstractNumId w:val="21"/>
  </w:num>
  <w:num w:numId="18">
    <w:abstractNumId w:val="47"/>
  </w:num>
  <w:num w:numId="19">
    <w:abstractNumId w:val="15"/>
  </w:num>
  <w:num w:numId="20">
    <w:abstractNumId w:val="1"/>
  </w:num>
  <w:num w:numId="21">
    <w:abstractNumId w:val="22"/>
  </w:num>
  <w:num w:numId="22">
    <w:abstractNumId w:val="32"/>
  </w:num>
  <w:num w:numId="23">
    <w:abstractNumId w:val="50"/>
  </w:num>
  <w:num w:numId="24">
    <w:abstractNumId w:val="34"/>
  </w:num>
  <w:num w:numId="25">
    <w:abstractNumId w:val="5"/>
  </w:num>
  <w:num w:numId="26">
    <w:abstractNumId w:val="13"/>
  </w:num>
  <w:num w:numId="27">
    <w:abstractNumId w:val="43"/>
  </w:num>
  <w:num w:numId="28">
    <w:abstractNumId w:val="41"/>
  </w:num>
  <w:num w:numId="29">
    <w:abstractNumId w:val="45"/>
  </w:num>
  <w:num w:numId="30">
    <w:abstractNumId w:val="44"/>
  </w:num>
  <w:num w:numId="31">
    <w:abstractNumId w:val="51"/>
  </w:num>
  <w:num w:numId="32">
    <w:abstractNumId w:val="55"/>
  </w:num>
  <w:num w:numId="33">
    <w:abstractNumId w:val="0"/>
  </w:num>
  <w:num w:numId="34">
    <w:abstractNumId w:val="46"/>
  </w:num>
  <w:num w:numId="35">
    <w:abstractNumId w:val="24"/>
  </w:num>
  <w:num w:numId="36">
    <w:abstractNumId w:val="4"/>
  </w:num>
  <w:num w:numId="37">
    <w:abstractNumId w:val="14"/>
  </w:num>
  <w:num w:numId="38">
    <w:abstractNumId w:val="23"/>
  </w:num>
  <w:num w:numId="39">
    <w:abstractNumId w:val="25"/>
  </w:num>
  <w:num w:numId="40">
    <w:abstractNumId w:val="42"/>
  </w:num>
  <w:num w:numId="41">
    <w:abstractNumId w:val="26"/>
  </w:num>
  <w:num w:numId="42">
    <w:abstractNumId w:val="9"/>
  </w:num>
  <w:num w:numId="43">
    <w:abstractNumId w:val="7"/>
  </w:num>
  <w:num w:numId="44">
    <w:abstractNumId w:val="56"/>
  </w:num>
  <w:num w:numId="45">
    <w:abstractNumId w:val="29"/>
  </w:num>
  <w:num w:numId="46">
    <w:abstractNumId w:val="8"/>
  </w:num>
  <w:num w:numId="47">
    <w:abstractNumId w:val="33"/>
  </w:num>
  <w:num w:numId="48">
    <w:abstractNumId w:val="52"/>
  </w:num>
  <w:num w:numId="49">
    <w:abstractNumId w:val="12"/>
  </w:num>
  <w:num w:numId="50">
    <w:abstractNumId w:val="37"/>
  </w:num>
  <w:num w:numId="51">
    <w:abstractNumId w:val="57"/>
  </w:num>
  <w:num w:numId="52">
    <w:abstractNumId w:val="36"/>
  </w:num>
  <w:num w:numId="53">
    <w:abstractNumId w:val="28"/>
  </w:num>
  <w:num w:numId="54">
    <w:abstractNumId w:val="31"/>
  </w:num>
  <w:num w:numId="55">
    <w:abstractNumId w:val="27"/>
  </w:num>
  <w:num w:numId="56">
    <w:abstractNumId w:val="48"/>
  </w:num>
  <w:num w:numId="57">
    <w:abstractNumId w:val="17"/>
  </w:num>
  <w:num w:numId="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56"/>
    <w:rsid w:val="00107B31"/>
    <w:rsid w:val="00335DE1"/>
    <w:rsid w:val="003657D8"/>
    <w:rsid w:val="003E19BF"/>
    <w:rsid w:val="003E223A"/>
    <w:rsid w:val="004B1D56"/>
    <w:rsid w:val="006A1B8D"/>
    <w:rsid w:val="006D6003"/>
    <w:rsid w:val="00731E89"/>
    <w:rsid w:val="008B1FB1"/>
    <w:rsid w:val="00911B15"/>
    <w:rsid w:val="009D04A9"/>
    <w:rsid w:val="00A34442"/>
    <w:rsid w:val="00A67EA0"/>
    <w:rsid w:val="00B201D4"/>
    <w:rsid w:val="00B67131"/>
    <w:rsid w:val="00C0559D"/>
    <w:rsid w:val="00E9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4F66"/>
  <w15:chartTrackingRefBased/>
  <w15:docId w15:val="{4E3BE03B-E47A-4604-8572-79F317A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5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4B1D56"/>
    <w:pPr>
      <w:keepNext/>
      <w:numPr>
        <w:numId w:val="1"/>
      </w:numPr>
      <w:spacing w:line="360" w:lineRule="auto"/>
      <w:ind w:left="0" w:firstLine="0"/>
      <w:jc w:val="center"/>
      <w:outlineLvl w:val="0"/>
    </w:pPr>
    <w:rPr>
      <w:rFonts w:cs="Arial"/>
      <w:b/>
      <w:bCs/>
      <w:caps/>
      <w:kern w:val="32"/>
      <w:sz w:val="32"/>
      <w:szCs w:val="32"/>
    </w:rPr>
  </w:style>
  <w:style w:type="paragraph" w:styleId="Heading2">
    <w:name w:val="heading 2"/>
    <w:basedOn w:val="Normal"/>
    <w:next w:val="Normal"/>
    <w:link w:val="Heading2Char"/>
    <w:qFormat/>
    <w:rsid w:val="004B1D56"/>
    <w:pPr>
      <w:keepNext/>
      <w:spacing w:line="360" w:lineRule="auto"/>
      <w:jc w:val="center"/>
      <w:outlineLvl w:val="1"/>
    </w:pPr>
    <w:rPr>
      <w:rFonts w:cs="Arial"/>
      <w:b/>
      <w:bCs/>
      <w:iCs/>
      <w:sz w:val="28"/>
      <w:szCs w:val="28"/>
    </w:rPr>
  </w:style>
  <w:style w:type="paragraph" w:styleId="Heading3">
    <w:name w:val="heading 3"/>
    <w:basedOn w:val="Normal"/>
    <w:next w:val="Normal"/>
    <w:link w:val="Heading3Char"/>
    <w:qFormat/>
    <w:rsid w:val="004B1D56"/>
    <w:pPr>
      <w:keepNext/>
      <w:spacing w:line="360" w:lineRule="auto"/>
      <w:jc w:val="center"/>
      <w:outlineLvl w:val="2"/>
    </w:pPr>
    <w:rPr>
      <w:rFonts w:cs="Arial"/>
      <w:b/>
      <w:bCs/>
      <w:szCs w:val="26"/>
    </w:rPr>
  </w:style>
  <w:style w:type="paragraph" w:styleId="Heading6">
    <w:name w:val="heading 6"/>
    <w:basedOn w:val="Normal"/>
    <w:next w:val="Normal"/>
    <w:link w:val="Heading6Char"/>
    <w:qFormat/>
    <w:rsid w:val="004B1D5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56"/>
    <w:rPr>
      <w:rFonts w:ascii="Times New Roman" w:eastAsia="Times New Roman" w:hAnsi="Times New Roman" w:cs="Arial"/>
      <w:b/>
      <w:bCs/>
      <w:caps/>
      <w:kern w:val="32"/>
      <w:sz w:val="32"/>
      <w:szCs w:val="32"/>
      <w:lang w:val="lv-LV" w:eastAsia="lv-LV"/>
    </w:rPr>
  </w:style>
  <w:style w:type="character" w:customStyle="1" w:styleId="Heading2Char">
    <w:name w:val="Heading 2 Char"/>
    <w:basedOn w:val="DefaultParagraphFont"/>
    <w:link w:val="Heading2"/>
    <w:rsid w:val="004B1D56"/>
    <w:rPr>
      <w:rFonts w:ascii="Times New Roman" w:eastAsia="Times New Roman" w:hAnsi="Times New Roman" w:cs="Arial"/>
      <w:b/>
      <w:bCs/>
      <w:iCs/>
      <w:sz w:val="28"/>
      <w:szCs w:val="28"/>
      <w:lang w:val="lv-LV" w:eastAsia="lv-LV"/>
    </w:rPr>
  </w:style>
  <w:style w:type="character" w:customStyle="1" w:styleId="Heading3Char">
    <w:name w:val="Heading 3 Char"/>
    <w:basedOn w:val="DefaultParagraphFont"/>
    <w:link w:val="Heading3"/>
    <w:rsid w:val="004B1D56"/>
    <w:rPr>
      <w:rFonts w:ascii="Times New Roman" w:eastAsia="Times New Roman" w:hAnsi="Times New Roman" w:cs="Arial"/>
      <w:b/>
      <w:bCs/>
      <w:sz w:val="24"/>
      <w:szCs w:val="26"/>
      <w:lang w:val="lv-LV" w:eastAsia="lv-LV"/>
    </w:rPr>
  </w:style>
  <w:style w:type="character" w:customStyle="1" w:styleId="Heading6Char">
    <w:name w:val="Heading 6 Char"/>
    <w:basedOn w:val="DefaultParagraphFont"/>
    <w:link w:val="Heading6"/>
    <w:rsid w:val="004B1D56"/>
    <w:rPr>
      <w:rFonts w:ascii="Times New Roman" w:eastAsia="Times New Roman" w:hAnsi="Times New Roman" w:cs="Times New Roman"/>
      <w:b/>
      <w:bCs/>
      <w:lang w:val="lv-LV" w:eastAsia="lv-LV"/>
    </w:rPr>
  </w:style>
  <w:style w:type="paragraph" w:styleId="Title">
    <w:name w:val="Title"/>
    <w:basedOn w:val="Normal"/>
    <w:link w:val="TitleChar"/>
    <w:qFormat/>
    <w:rsid w:val="004B1D56"/>
    <w:pPr>
      <w:spacing w:line="360" w:lineRule="auto"/>
      <w:jc w:val="center"/>
    </w:pPr>
    <w:rPr>
      <w:sz w:val="28"/>
      <w:lang w:eastAsia="en-US"/>
    </w:rPr>
  </w:style>
  <w:style w:type="character" w:customStyle="1" w:styleId="TitleChar">
    <w:name w:val="Title Char"/>
    <w:basedOn w:val="DefaultParagraphFont"/>
    <w:link w:val="Title"/>
    <w:rsid w:val="004B1D56"/>
    <w:rPr>
      <w:rFonts w:ascii="Times New Roman" w:eastAsia="Times New Roman" w:hAnsi="Times New Roman" w:cs="Times New Roman"/>
      <w:sz w:val="28"/>
      <w:szCs w:val="24"/>
      <w:lang w:val="lv-LV"/>
    </w:rPr>
  </w:style>
  <w:style w:type="character" w:styleId="Emphasis">
    <w:name w:val="Emphasis"/>
    <w:qFormat/>
    <w:rsid w:val="004B1D56"/>
    <w:rPr>
      <w:i/>
      <w:iCs/>
    </w:rPr>
  </w:style>
  <w:style w:type="paragraph" w:styleId="ListParagraph">
    <w:name w:val="List Paragraph"/>
    <w:basedOn w:val="Normal"/>
    <w:qFormat/>
    <w:rsid w:val="004B1D5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4B1D56"/>
  </w:style>
  <w:style w:type="character" w:styleId="Strong">
    <w:name w:val="Strong"/>
    <w:qFormat/>
    <w:rsid w:val="004B1D56"/>
    <w:rPr>
      <w:b/>
      <w:bCs/>
    </w:rPr>
  </w:style>
  <w:style w:type="paragraph" w:styleId="NormalWeb">
    <w:name w:val="Normal (Web)"/>
    <w:basedOn w:val="Normal"/>
    <w:rsid w:val="004B1D56"/>
    <w:pPr>
      <w:spacing w:before="100" w:beforeAutospacing="1" w:after="100" w:afterAutospacing="1"/>
    </w:pPr>
  </w:style>
  <w:style w:type="table" w:styleId="TableGrid">
    <w:name w:val="Table Grid"/>
    <w:basedOn w:val="TableNormal"/>
    <w:rsid w:val="004B1D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B1D56"/>
  </w:style>
  <w:style w:type="paragraph" w:styleId="BodyTextIndent">
    <w:name w:val="Body Text Indent"/>
    <w:basedOn w:val="Normal"/>
    <w:link w:val="BodyTextIndentChar"/>
    <w:rsid w:val="004B1D56"/>
    <w:pPr>
      <w:spacing w:after="120"/>
      <w:ind w:left="283"/>
    </w:pPr>
  </w:style>
  <w:style w:type="character" w:customStyle="1" w:styleId="BodyTextIndentChar">
    <w:name w:val="Body Text Indent Char"/>
    <w:basedOn w:val="DefaultParagraphFont"/>
    <w:link w:val="BodyTextIndent"/>
    <w:rsid w:val="004B1D56"/>
    <w:rPr>
      <w:rFonts w:ascii="Times New Roman" w:eastAsia="Times New Roman" w:hAnsi="Times New Roman" w:cs="Times New Roman"/>
      <w:sz w:val="24"/>
      <w:szCs w:val="24"/>
      <w:lang w:val="lv-LV" w:eastAsia="lv-LV"/>
    </w:rPr>
  </w:style>
  <w:style w:type="character" w:customStyle="1" w:styleId="CharChar3">
    <w:name w:val="Char Char3"/>
    <w:rsid w:val="004B1D56"/>
    <w:rPr>
      <w:rFonts w:ascii="Times New Roman" w:eastAsia="Times New Roman" w:hAnsi="Times New Roman" w:cs="Times New Roman"/>
      <w:b/>
      <w:sz w:val="24"/>
      <w:szCs w:val="20"/>
    </w:rPr>
  </w:style>
  <w:style w:type="character" w:styleId="Hyperlink">
    <w:name w:val="Hyperlink"/>
    <w:uiPriority w:val="99"/>
    <w:rsid w:val="004B1D56"/>
    <w:rPr>
      <w:color w:val="0000FF"/>
      <w:u w:val="single"/>
    </w:rPr>
  </w:style>
  <w:style w:type="paragraph" w:styleId="BodyText2">
    <w:name w:val="Body Text 2"/>
    <w:basedOn w:val="Normal"/>
    <w:link w:val="BodyText2Char"/>
    <w:rsid w:val="004B1D56"/>
    <w:pPr>
      <w:spacing w:after="120" w:line="480" w:lineRule="auto"/>
    </w:pPr>
  </w:style>
  <w:style w:type="character" w:customStyle="1" w:styleId="BodyText2Char">
    <w:name w:val="Body Text 2 Char"/>
    <w:basedOn w:val="DefaultParagraphFont"/>
    <w:link w:val="BodyText2"/>
    <w:rsid w:val="004B1D56"/>
    <w:rPr>
      <w:rFonts w:ascii="Times New Roman" w:eastAsia="Times New Roman" w:hAnsi="Times New Roman" w:cs="Times New Roman"/>
      <w:sz w:val="24"/>
      <w:szCs w:val="24"/>
      <w:lang w:val="lv-LV" w:eastAsia="lv-LV"/>
    </w:rPr>
  </w:style>
  <w:style w:type="paragraph" w:styleId="BodyText3">
    <w:name w:val="Body Text 3"/>
    <w:basedOn w:val="Normal"/>
    <w:link w:val="BodyText3Char"/>
    <w:rsid w:val="004B1D56"/>
    <w:pPr>
      <w:spacing w:after="120"/>
    </w:pPr>
    <w:rPr>
      <w:sz w:val="16"/>
      <w:szCs w:val="16"/>
    </w:rPr>
  </w:style>
  <w:style w:type="character" w:customStyle="1" w:styleId="BodyText3Char">
    <w:name w:val="Body Text 3 Char"/>
    <w:basedOn w:val="DefaultParagraphFont"/>
    <w:link w:val="BodyText3"/>
    <w:rsid w:val="004B1D56"/>
    <w:rPr>
      <w:rFonts w:ascii="Times New Roman" w:eastAsia="Times New Roman" w:hAnsi="Times New Roman" w:cs="Times New Roman"/>
      <w:sz w:val="16"/>
      <w:szCs w:val="16"/>
      <w:lang w:val="lv-LV" w:eastAsia="lv-LV"/>
    </w:rPr>
  </w:style>
  <w:style w:type="character" w:customStyle="1" w:styleId="bold">
    <w:name w:val="bold"/>
    <w:basedOn w:val="DefaultParagraphFont"/>
    <w:rsid w:val="004B1D56"/>
  </w:style>
  <w:style w:type="character" w:customStyle="1" w:styleId="a-size-large">
    <w:name w:val="a-size-large"/>
    <w:basedOn w:val="DefaultParagraphFont"/>
    <w:rsid w:val="004B1D56"/>
  </w:style>
  <w:style w:type="character" w:customStyle="1" w:styleId="a-size-mediuma-color-secondarya-text-normal">
    <w:name w:val="a-size-medium a-color-secondary a-text-normal"/>
    <w:basedOn w:val="DefaultParagraphFont"/>
    <w:rsid w:val="004B1D56"/>
  </w:style>
  <w:style w:type="character" w:styleId="HTMLCite">
    <w:name w:val="HTML Cite"/>
    <w:rsid w:val="004B1D56"/>
    <w:rPr>
      <w:i/>
      <w:iCs/>
    </w:rPr>
  </w:style>
  <w:style w:type="paragraph" w:styleId="Header">
    <w:name w:val="header"/>
    <w:basedOn w:val="Normal"/>
    <w:link w:val="HeaderChar"/>
    <w:rsid w:val="004B1D56"/>
    <w:pPr>
      <w:tabs>
        <w:tab w:val="center" w:pos="4153"/>
        <w:tab w:val="right" w:pos="8306"/>
      </w:tabs>
    </w:pPr>
  </w:style>
  <w:style w:type="character" w:customStyle="1" w:styleId="HeaderChar">
    <w:name w:val="Header Char"/>
    <w:basedOn w:val="DefaultParagraphFont"/>
    <w:link w:val="Header"/>
    <w:rsid w:val="004B1D5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4B1D56"/>
    <w:pPr>
      <w:tabs>
        <w:tab w:val="center" w:pos="4153"/>
        <w:tab w:val="right" w:pos="8306"/>
      </w:tabs>
    </w:pPr>
  </w:style>
  <w:style w:type="character" w:customStyle="1" w:styleId="FooterChar">
    <w:name w:val="Footer Char"/>
    <w:basedOn w:val="DefaultParagraphFont"/>
    <w:link w:val="Footer"/>
    <w:uiPriority w:val="99"/>
    <w:rsid w:val="004B1D56"/>
    <w:rPr>
      <w:rFonts w:ascii="Times New Roman" w:eastAsia="Times New Roman" w:hAnsi="Times New Roman" w:cs="Times New Roman"/>
      <w:sz w:val="24"/>
      <w:szCs w:val="24"/>
      <w:lang w:val="lv-LV" w:eastAsia="lv-LV"/>
    </w:rPr>
  </w:style>
  <w:style w:type="paragraph" w:styleId="TOCHeading">
    <w:name w:val="TOC Heading"/>
    <w:basedOn w:val="Heading1"/>
    <w:next w:val="Normal"/>
    <w:uiPriority w:val="39"/>
    <w:qFormat/>
    <w:rsid w:val="004B1D56"/>
    <w:pPr>
      <w:keepLines/>
      <w:spacing w:before="240" w:line="259" w:lineRule="auto"/>
      <w:jc w:val="left"/>
      <w:outlineLvl w:val="9"/>
    </w:pPr>
    <w:rPr>
      <w:rFonts w:ascii="Calibri Light" w:hAnsi="Calibri Light" w:cs="Times New Roman"/>
      <w:b w:val="0"/>
      <w:bCs w:val="0"/>
      <w:caps w:val="0"/>
      <w:color w:val="2E74B5"/>
      <w:kern w:val="0"/>
      <w:lang w:val="en-US" w:eastAsia="en-US"/>
    </w:rPr>
  </w:style>
  <w:style w:type="paragraph" w:styleId="TOC1">
    <w:name w:val="toc 1"/>
    <w:basedOn w:val="Normal"/>
    <w:next w:val="Normal"/>
    <w:autoRedefine/>
    <w:uiPriority w:val="39"/>
    <w:rsid w:val="004B1D56"/>
  </w:style>
  <w:style w:type="paragraph" w:styleId="TOC3">
    <w:name w:val="toc 3"/>
    <w:basedOn w:val="Normal"/>
    <w:next w:val="Normal"/>
    <w:autoRedefine/>
    <w:uiPriority w:val="39"/>
    <w:rsid w:val="004B1D56"/>
    <w:pPr>
      <w:ind w:left="480"/>
    </w:pPr>
  </w:style>
  <w:style w:type="paragraph" w:styleId="TOC2">
    <w:name w:val="toc 2"/>
    <w:basedOn w:val="Normal"/>
    <w:next w:val="Normal"/>
    <w:autoRedefine/>
    <w:uiPriority w:val="39"/>
    <w:rsid w:val="004B1D56"/>
    <w:pPr>
      <w:ind w:left="240"/>
    </w:pPr>
  </w:style>
  <w:style w:type="character" w:styleId="FollowedHyperlink">
    <w:name w:val="FollowedHyperlink"/>
    <w:rsid w:val="004B1D56"/>
    <w:rPr>
      <w:color w:val="954F72"/>
      <w:u w:val="single"/>
    </w:rPr>
  </w:style>
  <w:style w:type="paragraph" w:styleId="BodyText">
    <w:name w:val="Body Text"/>
    <w:basedOn w:val="Normal"/>
    <w:link w:val="BodyTextChar"/>
    <w:rsid w:val="004B1D56"/>
    <w:pPr>
      <w:spacing w:after="120"/>
    </w:pPr>
  </w:style>
  <w:style w:type="character" w:customStyle="1" w:styleId="BodyTextChar">
    <w:name w:val="Body Text Char"/>
    <w:basedOn w:val="DefaultParagraphFont"/>
    <w:link w:val="BodyText"/>
    <w:rsid w:val="004B1D56"/>
    <w:rPr>
      <w:rFonts w:ascii="Times New Roman" w:eastAsia="Times New Roman" w:hAnsi="Times New Roman" w:cs="Times New Roman"/>
      <w:sz w:val="24"/>
      <w:szCs w:val="24"/>
      <w:lang w:val="lv-LV" w:eastAsia="lv-LV"/>
    </w:rPr>
  </w:style>
  <w:style w:type="paragraph" w:styleId="BlockText">
    <w:name w:val="Block Text"/>
    <w:basedOn w:val="Normal"/>
    <w:rsid w:val="004B1D56"/>
    <w:pPr>
      <w:spacing w:line="360" w:lineRule="auto"/>
      <w:ind w:left="-539" w:right="-181"/>
    </w:pPr>
    <w:rPr>
      <w:lang w:eastAsia="en-US"/>
    </w:rPr>
  </w:style>
  <w:style w:type="paragraph" w:styleId="BalloonText">
    <w:name w:val="Balloon Text"/>
    <w:basedOn w:val="Normal"/>
    <w:link w:val="BalloonTextChar"/>
    <w:rsid w:val="004B1D56"/>
    <w:rPr>
      <w:rFonts w:ascii="Segoe UI" w:hAnsi="Segoe UI" w:cs="Segoe UI"/>
      <w:sz w:val="18"/>
      <w:szCs w:val="18"/>
    </w:rPr>
  </w:style>
  <w:style w:type="character" w:customStyle="1" w:styleId="BalloonTextChar">
    <w:name w:val="Balloon Text Char"/>
    <w:basedOn w:val="DefaultParagraphFont"/>
    <w:link w:val="BalloonText"/>
    <w:rsid w:val="004B1D5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33</Pages>
  <Words>7271</Words>
  <Characters>41447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Uldze Strazdiņa</dc:creator>
  <cp:keywords/>
  <dc:description/>
  <cp:lastModifiedBy>Uldze Strazdiņa</cp:lastModifiedBy>
  <cp:revision>14</cp:revision>
  <dcterms:created xsi:type="dcterms:W3CDTF">2019-10-02T18:55:00Z</dcterms:created>
  <dcterms:modified xsi:type="dcterms:W3CDTF">2020-05-18T19:32:00Z</dcterms:modified>
</cp:coreProperties>
</file>