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F316" w14:textId="0028D87F" w:rsidR="00FF4D6E" w:rsidRDefault="00FF4D6E" w:rsidP="00FF4D6E">
      <w:pPr>
        <w:pStyle w:val="NormalWeb"/>
        <w:spacing w:before="0" w:beforeAutospacing="0" w:after="0" w:afterAutospacing="0" w:line="268" w:lineRule="auto"/>
        <w:jc w:val="center"/>
        <w:rPr>
          <w:rFonts w:ascii="Arial Black" w:eastAsiaTheme="minorEastAsia" w:hAnsi="Arial Black" w:cs="Arial"/>
          <w:b/>
          <w:bCs/>
          <w:kern w:val="24"/>
          <w:sz w:val="28"/>
          <w:szCs w:val="28"/>
        </w:rPr>
      </w:pPr>
      <w:r>
        <w:rPr>
          <w:rFonts w:ascii="Arial Black" w:eastAsiaTheme="minorEastAsia" w:hAnsi="Arial Black" w:cs="Arial"/>
          <w:b/>
          <w:bCs/>
          <w:kern w:val="24"/>
          <w:sz w:val="28"/>
          <w:szCs w:val="28"/>
        </w:rPr>
        <w:t>Skaidrīte Kaldupe</w:t>
      </w:r>
    </w:p>
    <w:p w14:paraId="3A063C28" w14:textId="3C045D06" w:rsidR="00FF4D6E" w:rsidRDefault="00FF4D6E" w:rsidP="00FF4D6E">
      <w:pPr>
        <w:pStyle w:val="NormalWeb"/>
        <w:spacing w:before="0" w:beforeAutospacing="0" w:after="0" w:afterAutospacing="0" w:line="268" w:lineRule="auto"/>
        <w:jc w:val="center"/>
        <w:rPr>
          <w:rFonts w:ascii="Arial Black" w:eastAsiaTheme="minorEastAsia" w:hAnsi="Arial Black" w:cs="Arial"/>
          <w:b/>
          <w:bCs/>
          <w:kern w:val="24"/>
          <w:sz w:val="28"/>
          <w:szCs w:val="28"/>
        </w:rPr>
      </w:pPr>
      <w:r>
        <w:rPr>
          <w:rFonts w:ascii="Arial Black" w:eastAsiaTheme="minorEastAsia" w:hAnsi="Arial Black" w:cs="Arial"/>
          <w:b/>
          <w:bCs/>
          <w:kern w:val="24"/>
          <w:sz w:val="28"/>
          <w:szCs w:val="28"/>
        </w:rPr>
        <w:t>“Ziemeļzemes pasaka”</w:t>
      </w:r>
    </w:p>
    <w:p w14:paraId="0E717D09" w14:textId="227D58DD" w:rsidR="00FF4D6E" w:rsidRPr="00FF4D6E" w:rsidRDefault="00FF4D6E" w:rsidP="00FF4D6E">
      <w:pPr>
        <w:pStyle w:val="NormalWeb"/>
        <w:spacing w:before="0" w:beforeAutospacing="0" w:after="0" w:afterAutospacing="0" w:line="268" w:lineRule="auto"/>
        <w:jc w:val="center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Ievieto teikumos vārdus un frāzes!</w:t>
      </w:r>
    </w:p>
    <w:p w14:paraId="44C3529F" w14:textId="77777777" w:rsidR="00FF4D6E" w:rsidRPr="00FF4D6E" w:rsidRDefault="00FF4D6E" w:rsidP="00FF4D6E">
      <w:pPr>
        <w:pStyle w:val="NormalWeb"/>
        <w:spacing w:before="0" w:beforeAutospacing="0" w:after="0" w:afterAutospacing="0" w:line="268" w:lineRule="auto"/>
        <w:jc w:val="center"/>
        <w:rPr>
          <w:rFonts w:ascii="Arial Black" w:eastAsiaTheme="minorEastAsia" w:hAnsi="Arial Black" w:cs="Arial"/>
          <w:b/>
          <w:bCs/>
          <w:kern w:val="24"/>
          <w:sz w:val="28"/>
          <w:szCs w:val="28"/>
        </w:rPr>
      </w:pPr>
    </w:p>
    <w:p w14:paraId="64254860" w14:textId="74E50956" w:rsidR="00FF4D6E" w:rsidRDefault="00FF4D6E" w:rsidP="00C459AD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Naktsvijole</w:t>
      </w:r>
      <w:r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, </w:t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svečturis</w:t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ab/>
      </w:r>
      <w:r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, </w:t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zvērād</w:t>
      </w:r>
      <w:r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a, </w:t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atbalss</w:t>
      </w:r>
      <w:r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, </w:t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grava</w:t>
      </w:r>
      <w:r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, </w:t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meža ceļš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, </w:t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koka trauki</w:t>
      </w:r>
      <w:r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, </w:t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amatnieka slava</w:t>
      </w:r>
      <w:r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, </w:t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būdele (būdiņa)</w:t>
      </w:r>
      <w:r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,</w:t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ab/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ab/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ab/>
        <w:t xml:space="preserve">     staltbriedis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, </w:t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saullēkts (saulriets)</w:t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ab/>
      </w:r>
      <w:r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, </w:t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klinšu (akmens) siena 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,</w:t>
      </w:r>
    </w:p>
    <w:p w14:paraId="603ECD71" w14:textId="35A87A60" w:rsidR="00FF4D6E" w:rsidRPr="00FF4D6E" w:rsidRDefault="00FF4D6E" w:rsidP="00C459AD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labas rokas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, </w:t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sadrūmi</w:t>
      </w:r>
      <w:r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s, </w:t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klēpis ar ziediem</w:t>
      </w:r>
      <w:r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, </w:t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istabas klons</w:t>
      </w:r>
      <w:r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 xml:space="preserve">, </w:t>
      </w: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vācele</w:t>
      </w:r>
    </w:p>
    <w:p w14:paraId="6CF08AF4" w14:textId="4C97EA55" w:rsidR="00FF4D6E" w:rsidRDefault="00FF4D6E" w:rsidP="00900485">
      <w:pPr>
        <w:pStyle w:val="NormalWeb"/>
        <w:spacing w:before="0" w:beforeAutospacing="0" w:after="0" w:afterAutospacing="0" w:line="360" w:lineRule="auto"/>
        <w:jc w:val="center"/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</w:pPr>
      <w:r w:rsidRPr="00FF4D6E"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  <w:t>malkas klēpis</w:t>
      </w:r>
    </w:p>
    <w:p w14:paraId="7B05AA06" w14:textId="77777777" w:rsidR="000B2BAE" w:rsidRPr="00900485" w:rsidRDefault="000B2BAE" w:rsidP="00900485">
      <w:pPr>
        <w:pStyle w:val="NormalWeb"/>
        <w:spacing w:before="0" w:beforeAutospacing="0" w:after="0" w:afterAutospacing="0" w:line="360" w:lineRule="auto"/>
        <w:jc w:val="center"/>
        <w:rPr>
          <w:rFonts w:ascii="Arial" w:eastAsiaTheme="minorEastAsia" w:hAnsi="Arial" w:cs="Arial"/>
          <w:b/>
          <w:bCs/>
          <w:color w:val="385623" w:themeColor="accent6" w:themeShade="80"/>
          <w:kern w:val="24"/>
          <w:sz w:val="28"/>
          <w:szCs w:val="28"/>
        </w:rPr>
      </w:pPr>
    </w:p>
    <w:p w14:paraId="75F60233" w14:textId="50C64A5C" w:rsidR="00CC07AD" w:rsidRPr="002E62A7" w:rsidRDefault="00CC07AD" w:rsidP="00C459A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62A7">
        <w:rPr>
          <w:rFonts w:ascii="Arial" w:eastAsiaTheme="minorEastAsia" w:hAnsi="Arial" w:cs="Arial"/>
          <w:b/>
          <w:bCs/>
          <w:color w:val="000000" w:themeColor="text1"/>
          <w:kern w:val="24"/>
          <w:position w:val="1"/>
          <w:sz w:val="28"/>
          <w:szCs w:val="28"/>
        </w:rPr>
        <w:t>Uz svētku galda … (kur?) mamma ielika skaistas sveces.</w:t>
      </w:r>
    </w:p>
    <w:p w14:paraId="6248A6D8" w14:textId="6BB991D8" w:rsidR="00CC07AD" w:rsidRPr="002E62A7" w:rsidRDefault="00CC07AD" w:rsidP="00C459A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62A7">
        <w:rPr>
          <w:rFonts w:ascii="Arial" w:eastAsia="+mn-ea" w:hAnsi="Arial" w:cs="Arial"/>
          <w:b/>
          <w:bCs/>
          <w:color w:val="000000" w:themeColor="text1"/>
          <w:kern w:val="24"/>
          <w:position w:val="1"/>
          <w:sz w:val="28"/>
          <w:szCs w:val="28"/>
        </w:rPr>
        <w:t>Vectēvam bija … …, viņš varēja palīdzēt un izārstēt gan dzīvniekus, gan cilvēkus.</w:t>
      </w:r>
    </w:p>
    <w:p w14:paraId="1FB6F085" w14:textId="77777777" w:rsidR="00CC07AD" w:rsidRPr="00CC07AD" w:rsidRDefault="00CC07AD" w:rsidP="00C459AD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C07AD">
        <w:rPr>
          <w:rFonts w:ascii="Arial" w:hAnsi="Arial" w:cs="Arial"/>
          <w:b/>
          <w:bCs/>
          <w:color w:val="000000" w:themeColor="text1"/>
          <w:sz w:val="28"/>
          <w:szCs w:val="28"/>
        </w:rPr>
        <w:t>Meža malā auga … (kas? dsk.), vakaros tās reibinoši smaržoja.</w:t>
      </w:r>
    </w:p>
    <w:p w14:paraId="316A21D5" w14:textId="77777777" w:rsidR="00CC07AD" w:rsidRPr="00CC07AD" w:rsidRDefault="00CC07AD" w:rsidP="00C459AD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C07AD">
        <w:rPr>
          <w:rFonts w:ascii="Arial" w:hAnsi="Arial" w:cs="Arial"/>
          <w:b/>
          <w:bCs/>
          <w:color w:val="000000" w:themeColor="text1"/>
          <w:sz w:val="28"/>
          <w:szCs w:val="28"/>
        </w:rPr>
        <w:t>Pa ... ... (ko?) gāja sēņotāji, viņi nesa pilnus grozus ar sēnēm.</w:t>
      </w:r>
    </w:p>
    <w:p w14:paraId="5DFA923C" w14:textId="116B4ADC" w:rsidR="00CC07AD" w:rsidRPr="002E62A7" w:rsidRDefault="00CC07AD" w:rsidP="00C459A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62A7"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  <w:t>Uz galda stāvēja … ar meža zemenēm, tās salasīja abas draudzenes.</w:t>
      </w:r>
    </w:p>
    <w:p w14:paraId="16B61101" w14:textId="77777777" w:rsidR="00C459AD" w:rsidRPr="00C459AD" w:rsidRDefault="00C459AD" w:rsidP="00C459AD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459AD">
        <w:rPr>
          <w:rFonts w:ascii="Arial" w:hAnsi="Arial" w:cs="Arial"/>
          <w:b/>
          <w:bCs/>
          <w:color w:val="000000" w:themeColor="text1"/>
          <w:sz w:val="28"/>
          <w:szCs w:val="28"/>
        </w:rPr>
        <w:t>Kārļa vectēvam bija laba ... …, viņš mācēja izgatavot dažādas mēbeles.</w:t>
      </w:r>
    </w:p>
    <w:p w14:paraId="242D7C3D" w14:textId="77777777" w:rsidR="00C459AD" w:rsidRPr="00C459AD" w:rsidRDefault="00C459AD" w:rsidP="00C459AD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459AD">
        <w:rPr>
          <w:rFonts w:ascii="Arial" w:hAnsi="Arial" w:cs="Arial"/>
          <w:b/>
          <w:bCs/>
          <w:color w:val="000000" w:themeColor="text1"/>
          <w:sz w:val="28"/>
          <w:szCs w:val="28"/>
        </w:rPr>
        <w:t>Mednieks pie savas gultas noklāja … (ko?), lai silda kājas.</w:t>
      </w:r>
    </w:p>
    <w:p w14:paraId="1B581484" w14:textId="77777777" w:rsidR="00C459AD" w:rsidRPr="00C459AD" w:rsidRDefault="00C459AD" w:rsidP="00C459AD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459AD">
        <w:rPr>
          <w:rFonts w:ascii="Arial" w:hAnsi="Arial" w:cs="Arial"/>
          <w:b/>
          <w:bCs/>
          <w:color w:val="000000" w:themeColor="text1"/>
          <w:sz w:val="28"/>
          <w:szCs w:val="28"/>
        </w:rPr>
        <w:t>Skolas zālē ir dīvaina skaņas …, tāpēc ir slikti saprotami vārdi.</w:t>
      </w:r>
    </w:p>
    <w:p w14:paraId="1A0A7F4A" w14:textId="03C58BFC" w:rsidR="00C459AD" w:rsidRPr="00C459AD" w:rsidRDefault="00C459AD" w:rsidP="00C459AD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459AD">
        <w:rPr>
          <w:rFonts w:ascii="Arial" w:hAnsi="Arial" w:cs="Arial"/>
          <w:b/>
          <w:bCs/>
          <w:color w:val="000000" w:themeColor="text1"/>
          <w:sz w:val="28"/>
          <w:szCs w:val="28"/>
        </w:rPr>
        <w:t>Agrāk nabadzīgās ģimenes dzīvoja … (kur? dsk.).</w:t>
      </w:r>
      <w:r w:rsidR="000B2BAE" w:rsidRPr="000B2BAE">
        <w:t xml:space="preserve"> </w:t>
      </w:r>
    </w:p>
    <w:p w14:paraId="2E45683F" w14:textId="279E2C23" w:rsidR="00C459AD" w:rsidRPr="00C459AD" w:rsidRDefault="00C459AD" w:rsidP="00C459AD">
      <w:pPr>
        <w:pStyle w:val="NormalWeb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459AD">
        <w:rPr>
          <w:rFonts w:ascii="Arial" w:hAnsi="Arial" w:cs="Arial"/>
          <w:b/>
          <w:bCs/>
          <w:color w:val="000000" w:themeColor="text1"/>
          <w:sz w:val="28"/>
          <w:szCs w:val="28"/>
        </w:rPr>
        <w:t>Tagad … no rīta ir ap septiņiem, bet … apmēram astoņos vakarā.</w:t>
      </w:r>
    </w:p>
    <w:p w14:paraId="593C44D1" w14:textId="75EF09AE" w:rsidR="00C459AD" w:rsidRPr="00C459AD" w:rsidRDefault="00C459AD" w:rsidP="000B2BAE">
      <w:pPr>
        <w:pStyle w:val="NormalWeb"/>
        <w:numPr>
          <w:ilvl w:val="0"/>
          <w:numId w:val="1"/>
        </w:numPr>
        <w:spacing w:before="0"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459AD">
        <w:rPr>
          <w:rFonts w:ascii="Arial" w:hAnsi="Arial" w:cs="Arial"/>
          <w:b/>
          <w:bCs/>
          <w:color w:val="000000" w:themeColor="text1"/>
          <w:sz w:val="28"/>
          <w:szCs w:val="28"/>
        </w:rPr>
        <w:t>Evija bija pavisam ..., bet skaistais  ... pie jūras uzlaboja garastāvokli.</w:t>
      </w:r>
      <w:r w:rsidR="000B2BAE" w:rsidRPr="000B2BAE">
        <w:rPr>
          <w:noProof/>
        </w:rPr>
        <w:t xml:space="preserve"> </w:t>
      </w:r>
    </w:p>
    <w:p w14:paraId="6653A022" w14:textId="77777777" w:rsidR="00716A06" w:rsidRPr="00FF4D6E" w:rsidRDefault="00716A06">
      <w:pP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</w:p>
    <w:sectPr w:rsidR="00716A06" w:rsidRPr="00FF4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F4C05"/>
    <w:multiLevelType w:val="hybridMultilevel"/>
    <w:tmpl w:val="E1DA120A"/>
    <w:lvl w:ilvl="0" w:tplc="579667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6E"/>
    <w:rsid w:val="000B2BAE"/>
    <w:rsid w:val="002E62A7"/>
    <w:rsid w:val="00716A06"/>
    <w:rsid w:val="00900485"/>
    <w:rsid w:val="00C459AD"/>
    <w:rsid w:val="00CC07AD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2370"/>
  <w15:chartTrackingRefBased/>
  <w15:docId w15:val="{DD533B97-71C2-4F14-844D-91E434CB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C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2020-05-16T10:30:00Z</dcterms:created>
  <dcterms:modified xsi:type="dcterms:W3CDTF">2020-05-16T11:03:00Z</dcterms:modified>
</cp:coreProperties>
</file>