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C7CD" w14:textId="77777777" w:rsidR="00BA5284" w:rsidRDefault="00113F9E" w:rsidP="00BA5284">
      <w:pPr>
        <w:jc w:val="center"/>
        <w:rPr>
          <w:rFonts w:ascii="Arial" w:hAnsi="Arial" w:cs="Arial"/>
          <w:b/>
          <w:sz w:val="28"/>
          <w:szCs w:val="28"/>
        </w:rPr>
      </w:pPr>
      <w:r w:rsidRPr="00113F9E">
        <w:rPr>
          <w:rFonts w:ascii="Arial" w:hAnsi="Arial" w:cs="Arial"/>
          <w:b/>
          <w:sz w:val="28"/>
          <w:szCs w:val="28"/>
        </w:rPr>
        <w:t>Oskars Vailds</w:t>
      </w:r>
    </w:p>
    <w:p w14:paraId="222DF987" w14:textId="116B907D" w:rsidR="00403923" w:rsidRPr="00113F9E" w:rsidRDefault="00113F9E" w:rsidP="00BA5284">
      <w:pPr>
        <w:jc w:val="center"/>
        <w:rPr>
          <w:rFonts w:ascii="Arial" w:hAnsi="Arial" w:cs="Arial"/>
          <w:b/>
          <w:sz w:val="28"/>
          <w:szCs w:val="28"/>
        </w:rPr>
      </w:pPr>
      <w:r w:rsidRPr="00113F9E">
        <w:rPr>
          <w:rFonts w:ascii="Arial" w:hAnsi="Arial" w:cs="Arial"/>
          <w:b/>
          <w:sz w:val="28"/>
          <w:szCs w:val="28"/>
        </w:rPr>
        <w:t xml:space="preserve"> “Laimīgais princis”</w:t>
      </w:r>
    </w:p>
    <w:p w14:paraId="58CA7BDF" w14:textId="6F03CE4E" w:rsidR="00113F9E" w:rsidRDefault="00226692" w:rsidP="00113F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dotajiem s</w:t>
      </w:r>
      <w:r w:rsidR="00113F9E" w:rsidRPr="00113F9E">
        <w:rPr>
          <w:rFonts w:ascii="Arial" w:hAnsi="Arial" w:cs="Arial"/>
          <w:b/>
          <w:sz w:val="28"/>
          <w:szCs w:val="28"/>
        </w:rPr>
        <w:t>ameklē un ievieto piemērotus vārdus!</w:t>
      </w:r>
    </w:p>
    <w:p w14:paraId="32E29BBE" w14:textId="77777777" w:rsidR="00B34615" w:rsidRDefault="00B34615" w:rsidP="00113F9E">
      <w:pPr>
        <w:jc w:val="center"/>
        <w:rPr>
          <w:rFonts w:ascii="Arial" w:hAnsi="Arial" w:cs="Arial"/>
          <w:b/>
          <w:sz w:val="28"/>
          <w:szCs w:val="28"/>
        </w:rPr>
      </w:pPr>
    </w:p>
    <w:p w14:paraId="56EFE010" w14:textId="44BB49DE" w:rsidR="00BA5284" w:rsidRDefault="00BA5284" w:rsidP="00BA5284">
      <w:pPr>
        <w:ind w:left="360" w:firstLine="360"/>
        <w:jc w:val="both"/>
        <w:textAlignment w:val="baseline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bargs, bargi </w:t>
      </w:r>
      <w:r w:rsidRPr="00BA5284">
        <w:rPr>
          <w:rFonts w:ascii="Arial" w:eastAsia="+mn-ea" w:hAnsi="Arial" w:cs="Arial"/>
          <w:color w:val="385623" w:themeColor="accent6" w:themeShade="80"/>
          <w:kern w:val="24"/>
          <w:sz w:val="28"/>
          <w:szCs w:val="28"/>
        </w:rPr>
        <w:t>(cilvēks, ziema)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,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patvesme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,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bērnu nams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,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meldrs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,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bezdelīga, statuja, skurstenis,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grasis, nav ne graša, niķoties,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safīrs, rubīns,</w:t>
      </w:r>
      <w:r w:rsidRPr="00BA5284">
        <w:rPr>
          <w:rFonts w:ascii="Arial" w:hAnsi="Arial" w:cs="Arial"/>
          <w:color w:val="385623" w:themeColor="accent6" w:themeShade="80"/>
          <w:sz w:val="28"/>
          <w:szCs w:val="28"/>
        </w:rPr>
        <w:t xml:space="preserve"> </w:t>
      </w:r>
      <w:r w:rsidRPr="00BA5284">
        <w:rPr>
          <w:rFonts w:ascii="Arial" w:eastAsia="+mn-ea" w:hAnsi="Arial" w:cs="Arial"/>
          <w:b/>
          <w:bCs/>
          <w:color w:val="385623" w:themeColor="accent6" w:themeShade="80"/>
          <w:kern w:val="24"/>
          <w:sz w:val="28"/>
          <w:szCs w:val="28"/>
        </w:rPr>
        <w:t>zobens</w:t>
      </w:r>
    </w:p>
    <w:p w14:paraId="600D9B05" w14:textId="77777777" w:rsidR="00BA5284" w:rsidRPr="00BA5284" w:rsidRDefault="00BA5284" w:rsidP="00BA5284">
      <w:pPr>
        <w:ind w:left="360" w:firstLine="360"/>
        <w:jc w:val="both"/>
        <w:textAlignment w:val="baseline"/>
        <w:rPr>
          <w:rFonts w:ascii="Arial" w:hAnsi="Arial" w:cs="Arial"/>
          <w:color w:val="385623" w:themeColor="accent6" w:themeShade="80"/>
          <w:sz w:val="28"/>
          <w:szCs w:val="28"/>
        </w:rPr>
      </w:pPr>
    </w:p>
    <w:p w14:paraId="6AFEECF4" w14:textId="04482F56" w:rsidR="00112276" w:rsidRDefault="00113F9E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BA5284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Pie upes aug ..., bet virs ūdens lidoja ...</w:t>
      </w:r>
    </w:p>
    <w:p w14:paraId="604CA825" w14:textId="77777777" w:rsidR="00BA5284" w:rsidRPr="00BA5284" w:rsidRDefault="00BA5284" w:rsidP="00B34615">
      <w:pPr>
        <w:pStyle w:val="ListParagraph"/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50D54FC4" w14:textId="20387B2D" w:rsidR="00113F9E" w:rsidRDefault="00112276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BA5284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Ziema bija ļoti ..., uzkrita daudz sniega, ... skolas pagalmā bija pavisam balta.</w:t>
      </w:r>
    </w:p>
    <w:p w14:paraId="1A3818A9" w14:textId="77777777" w:rsidR="00BD1393" w:rsidRPr="00BD1393" w:rsidRDefault="00BD1393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1DA2E89" w14:textId="53B717A1" w:rsidR="00BD1393" w:rsidRPr="00E17D90" w:rsidRDefault="00BD1393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BD1393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Dzīvnieku ... bija vairāki mīļi suņi un kaķi, kuri gaidīja saimniekus.</w:t>
      </w:r>
    </w:p>
    <w:p w14:paraId="061AF546" w14:textId="77777777" w:rsidR="00E17D90" w:rsidRPr="00E17D90" w:rsidRDefault="00E17D90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21260DE" w14:textId="15068DBD" w:rsidR="00E17D90" w:rsidRDefault="00E17D90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Pa mājas ... kūpēja pavisam melni dūmi, steidzīgi  vajadzēja  to salabot.</w:t>
      </w:r>
    </w:p>
    <w:p w14:paraId="19CAA285" w14:textId="77777777" w:rsidR="00E17D90" w:rsidRPr="00E17D90" w:rsidRDefault="00E17D90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778365F" w14:textId="15E52C05" w:rsidR="00E17D90" w:rsidRDefault="00E17D90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Pēteris ļoti gribēja nopirkt kādu kārumu, bet ne kabatā, ne naudas maciņā </w:t>
      </w:r>
      <w:r w:rsidR="00B34615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... .. .... .</w:t>
      </w:r>
    </w:p>
    <w:p w14:paraId="27CB3BA4" w14:textId="77777777" w:rsidR="00B34615" w:rsidRPr="00B34615" w:rsidRDefault="00B34615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13D68579" w14:textId="6A9DBA03" w:rsidR="00B34615" w:rsidRDefault="00B34615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Mazā Dārta sāka ..., tāpēc ka negribēja ēst brokastīs putru.</w:t>
      </w:r>
    </w:p>
    <w:p w14:paraId="5A3BF6AE" w14:textId="77777777" w:rsidR="00B34615" w:rsidRPr="00B34615" w:rsidRDefault="00B34615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FF5F81B" w14:textId="578A8B77" w:rsidR="00B34615" w:rsidRDefault="00B34615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Karaļa pilī tagad bija muzejs, cilvēki varēja aplūkot dažādas ... un ... rotas. Tur arī bija senu ... kolekcija. </w:t>
      </w:r>
    </w:p>
    <w:p w14:paraId="3CBA9888" w14:textId="77777777" w:rsidR="00B34615" w:rsidRPr="00B34615" w:rsidRDefault="00B34615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79152F0A" w14:textId="24F54CCE" w:rsidR="00B34615" w:rsidRDefault="00B34615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Vecāki bija ..., tāpēc ka Juris noslinkoja un liecībā bija slikti vērtējumi.</w:t>
      </w:r>
    </w:p>
    <w:p w14:paraId="438FA1C3" w14:textId="77777777" w:rsidR="00B34615" w:rsidRPr="00B34615" w:rsidRDefault="00B34615" w:rsidP="00B34615">
      <w:pPr>
        <w:pStyle w:val="ListParagraph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71903008" w14:textId="03112C1D" w:rsidR="00B34615" w:rsidRPr="00BD1393" w:rsidRDefault="00B34615" w:rsidP="00B34615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Uz ceļa mētājās kāds ..., tas bija melns un netīrs. Ināra to pacēla un nospodrināja.</w:t>
      </w:r>
    </w:p>
    <w:p w14:paraId="37B2FB96" w14:textId="47AE88F6" w:rsidR="00BA5284" w:rsidRPr="00E17D90" w:rsidRDefault="00382759" w:rsidP="00382759">
      <w:pPr>
        <w:pStyle w:val="ListParagraph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82759">
        <w:drawing>
          <wp:inline distT="0" distB="0" distL="0" distR="0" wp14:anchorId="0DC9134C" wp14:editId="1B817BCA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284" w:rsidRPr="00E1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02C"/>
    <w:multiLevelType w:val="hybridMultilevel"/>
    <w:tmpl w:val="F7C6FF74"/>
    <w:lvl w:ilvl="0" w:tplc="BA2CB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414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0B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A03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CB1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01A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40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C0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878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D4F"/>
    <w:multiLevelType w:val="hybridMultilevel"/>
    <w:tmpl w:val="0B08ACCC"/>
    <w:lvl w:ilvl="0" w:tplc="A6C452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8C5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E7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CD1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660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8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406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40D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4CD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C5"/>
    <w:multiLevelType w:val="hybridMultilevel"/>
    <w:tmpl w:val="E4588A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9E"/>
    <w:rsid w:val="00112276"/>
    <w:rsid w:val="00113F9E"/>
    <w:rsid w:val="00226692"/>
    <w:rsid w:val="00360857"/>
    <w:rsid w:val="00382759"/>
    <w:rsid w:val="00403923"/>
    <w:rsid w:val="00B34615"/>
    <w:rsid w:val="00BA5284"/>
    <w:rsid w:val="00BD1393"/>
    <w:rsid w:val="00E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BF2"/>
  <w15:chartTrackingRefBased/>
  <w15:docId w15:val="{8F6A95DC-4E0B-4BE8-BB84-1B0F2BD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64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6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7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19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3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55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42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60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8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cp:keywords/>
  <dc:description/>
  <cp:lastModifiedBy>USER</cp:lastModifiedBy>
  <cp:revision>9</cp:revision>
  <dcterms:created xsi:type="dcterms:W3CDTF">2020-03-17T08:29:00Z</dcterms:created>
  <dcterms:modified xsi:type="dcterms:W3CDTF">2020-05-16T11:01:00Z</dcterms:modified>
</cp:coreProperties>
</file>