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3E7E" w14:textId="56EF90C6" w:rsidR="003F3D2C" w:rsidRDefault="003F3D2C" w:rsidP="003F3D2C">
      <w:pPr>
        <w:tabs>
          <w:tab w:val="num" w:pos="720"/>
        </w:tabs>
        <w:spacing w:line="216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Latviešu tautas pasaka “Zoss dalīšana”</w:t>
      </w:r>
      <w:r w:rsidR="00B84AC5">
        <w:rPr>
          <w:rFonts w:ascii="Arial" w:hAnsi="Arial" w:cs="Arial"/>
          <w:b/>
          <w:bCs/>
          <w:sz w:val="28"/>
          <w:szCs w:val="28"/>
        </w:rPr>
        <w:t>.</w:t>
      </w:r>
    </w:p>
    <w:p w14:paraId="3F91EA26" w14:textId="49542601" w:rsidR="00B84AC5" w:rsidRPr="00B84AC5" w:rsidRDefault="00B84AC5" w:rsidP="003F3D2C">
      <w:pPr>
        <w:tabs>
          <w:tab w:val="num" w:pos="720"/>
        </w:tabs>
        <w:spacing w:line="216" w:lineRule="auto"/>
        <w:ind w:left="720" w:hanging="360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B84AC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Ievieto teikumos vārdus pareizās formās!</w:t>
      </w:r>
    </w:p>
    <w:p w14:paraId="3959A7DB" w14:textId="3BAE0C43" w:rsidR="003F3D2C" w:rsidRPr="00B84AC5" w:rsidRDefault="003F3D2C" w:rsidP="003F3D2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>galīgi nopuvusi/galīgi sapuvis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 xml:space="preserve">, 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>cienīgtēvs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 xml:space="preserve">. 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>jaunu istabu celt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>,</w:t>
      </w:r>
    </w:p>
    <w:p w14:paraId="7263C14B" w14:textId="38E4C6DE" w:rsidR="003F3D2C" w:rsidRPr="00B84AC5" w:rsidRDefault="003F3D2C" w:rsidP="003F3D2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>zoss bija noplūkta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 xml:space="preserve">, 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>grasis – graši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 xml:space="preserve">, 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>ne plika graša pie dvēseles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>,</w:t>
      </w:r>
    </w:p>
    <w:p w14:paraId="6939E2C4" w14:textId="27AF92A2" w:rsidR="003F3D2C" w:rsidRPr="00B84AC5" w:rsidRDefault="003F3D2C" w:rsidP="003F3D2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>līdzīgās daļās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 xml:space="preserve">, 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sz w:val="28"/>
          <w:szCs w:val="28"/>
        </w:rPr>
        <w:t>visi acis vien ieplēta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sz w:val="28"/>
          <w:szCs w:val="28"/>
        </w:rPr>
        <w:t xml:space="preserve">, 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sz w:val="28"/>
          <w:szCs w:val="28"/>
        </w:rPr>
        <w:t>gudrot (gudro)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sz w:val="28"/>
          <w:szCs w:val="28"/>
        </w:rPr>
        <w:t xml:space="preserve">, 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sz w:val="28"/>
          <w:szCs w:val="28"/>
        </w:rPr>
        <w:t>atminas</w:t>
      </w:r>
      <w:r w:rsidRPr="00B84AC5">
        <w:rPr>
          <w:rFonts w:ascii="Arial" w:eastAsiaTheme="minorEastAsia" w:hAnsi="Arial" w:cs="Arial"/>
          <w:b/>
          <w:bCs/>
          <w:color w:val="2F5496" w:themeColor="accent1" w:themeShade="BF"/>
          <w:sz w:val="28"/>
          <w:szCs w:val="28"/>
        </w:rPr>
        <w:t>,</w:t>
      </w:r>
    </w:p>
    <w:p w14:paraId="6B1C33A9" w14:textId="2917D937" w:rsidR="003F3D2C" w:rsidRDefault="003F3D2C" w:rsidP="003F3D2C">
      <w:pPr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3F3D2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skurstenis</w:t>
      </w:r>
      <w:r w:rsidRPr="00B84AC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, </w:t>
      </w:r>
      <w:r w:rsidRPr="003F3D2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pāris skursteņu </w:t>
      </w:r>
      <w:r w:rsidRPr="00B84AC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, </w:t>
      </w:r>
      <w:r w:rsidRPr="003F3D2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līdzīgi izdalīts</w:t>
      </w:r>
      <w:r w:rsidRPr="00B84AC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, </w:t>
      </w:r>
      <w:r w:rsidRPr="003F3D2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otrs palika tukšā</w:t>
      </w:r>
    </w:p>
    <w:p w14:paraId="12F4DD9D" w14:textId="77777777" w:rsidR="005A18F5" w:rsidRDefault="005A18F5" w:rsidP="003F3D2C">
      <w:pPr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3C79F832" w14:textId="5D217105" w:rsidR="00773E9C" w:rsidRPr="00773E9C" w:rsidRDefault="00773E9C" w:rsidP="00A7016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A18F5">
        <w:rPr>
          <w:rFonts w:ascii="Arial" w:hAnsi="Arial" w:cs="Arial"/>
          <w:color w:val="000000" w:themeColor="text1"/>
          <w:sz w:val="28"/>
          <w:szCs w:val="28"/>
        </w:rPr>
        <w:t xml:space="preserve">1. 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Senos, senos laikos kāda nabadzīga daudzbērnu ģimene dzīvoja 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.. 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.. (kur?) mājā.</w:t>
      </w:r>
    </w:p>
    <w:p w14:paraId="1BC276C5" w14:textId="4004E0AB" w:rsidR="00773E9C" w:rsidRDefault="00773E9C" w:rsidP="00773E9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A18F5"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Dāvim ļoti gribējās kādu kārumu, bet nebija 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... 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.. 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 ..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., tāpēc viņš 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.., kuram palūgt kādu ... (ko?)</w:t>
      </w:r>
    </w:p>
    <w:p w14:paraId="162BD0E6" w14:textId="77777777" w:rsidR="00A7016F" w:rsidRPr="005A18F5" w:rsidRDefault="00A7016F" w:rsidP="00A7016F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5AF678F9" w14:textId="4C072598" w:rsidR="00773E9C" w:rsidRDefault="00773E9C" w:rsidP="00773E9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A18F5">
        <w:rPr>
          <w:rFonts w:ascii="Arial" w:hAnsi="Arial" w:cs="Arial"/>
          <w:color w:val="000000" w:themeColor="text1"/>
          <w:sz w:val="28"/>
          <w:szCs w:val="28"/>
        </w:rPr>
        <w:t xml:space="preserve">3. 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 xml:space="preserve">.. 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... 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 ..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., kad ieraudzīja, cik skaistu, ...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 xml:space="preserve"> ..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 ..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 gatavojas mana drauga ģimene.</w:t>
      </w:r>
    </w:p>
    <w:p w14:paraId="493A0445" w14:textId="77777777" w:rsidR="00A7016F" w:rsidRPr="005A18F5" w:rsidRDefault="00A7016F" w:rsidP="00773E9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</w:p>
    <w:p w14:paraId="70E373DA" w14:textId="473B4F96" w:rsidR="00773E9C" w:rsidRDefault="00773E9C" w:rsidP="00773E9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A18F5">
        <w:rPr>
          <w:rFonts w:ascii="Arial" w:hAnsi="Arial" w:cs="Arial"/>
          <w:color w:val="000000" w:themeColor="text1"/>
          <w:sz w:val="28"/>
          <w:szCs w:val="28"/>
        </w:rPr>
        <w:t xml:space="preserve">4. 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Apstājies pagalma vidū Guntars ..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 (ko darīja?), cik tai mājai varētu būt 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.. (kā?)</w:t>
      </w:r>
    </w:p>
    <w:p w14:paraId="4969187D" w14:textId="77777777" w:rsidR="00A7016F" w:rsidRPr="005A18F5" w:rsidRDefault="00A7016F" w:rsidP="00773E9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</w:p>
    <w:p w14:paraId="10F12D35" w14:textId="5FDD5BEF" w:rsidR="00773E9C" w:rsidRDefault="00773E9C" w:rsidP="00773E9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A18F5">
        <w:rPr>
          <w:rFonts w:ascii="Arial" w:hAnsi="Arial" w:cs="Arial"/>
          <w:color w:val="000000" w:themeColor="text1"/>
          <w:sz w:val="28"/>
          <w:szCs w:val="28"/>
        </w:rPr>
        <w:t xml:space="preserve">5. 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Ģimenes svētku pusdienām vecmāmiņa gribēja gatavot zoss cepeti, tā jau bija 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.. .</w:t>
      </w:r>
    </w:p>
    <w:p w14:paraId="4A1CC893" w14:textId="77777777" w:rsidR="00A7016F" w:rsidRPr="005A18F5" w:rsidRDefault="00A7016F" w:rsidP="00A7016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A374B46" w14:textId="6520A7D2" w:rsidR="00773E9C" w:rsidRPr="005A18F5" w:rsidRDefault="00773E9C" w:rsidP="00773E9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A18F5">
        <w:rPr>
          <w:rFonts w:ascii="Arial" w:hAnsi="Arial" w:cs="Arial"/>
          <w:color w:val="000000" w:themeColor="text1"/>
          <w:sz w:val="28"/>
          <w:szCs w:val="28"/>
        </w:rPr>
        <w:t xml:space="preserve">6. 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Mazā Anete 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.. ..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 ..</w:t>
      </w:r>
      <w:r w:rsidR="005A18F5">
        <w:rPr>
          <w:rFonts w:ascii="Arial" w:hAnsi="Arial" w:cs="Arial"/>
          <w:color w:val="000000" w:themeColor="text1"/>
          <w:sz w:val="28"/>
          <w:szCs w:val="28"/>
        </w:rPr>
        <w:t>.....................</w:t>
      </w:r>
      <w:r w:rsidRPr="00773E9C">
        <w:rPr>
          <w:rFonts w:ascii="Arial" w:hAnsi="Arial" w:cs="Arial"/>
          <w:color w:val="000000" w:themeColor="text1"/>
          <w:sz w:val="28"/>
          <w:szCs w:val="28"/>
        </w:rPr>
        <w:t>., kad vecāki viņai uzdāvināja kaķēnu. Viņa jau sen pēc tā ilgojās.</w:t>
      </w:r>
    </w:p>
    <w:p w14:paraId="63D18FF3" w14:textId="77777777" w:rsidR="00773E9C" w:rsidRPr="00773E9C" w:rsidRDefault="00773E9C" w:rsidP="005A18F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75DBD8F" w14:textId="38AE5B16" w:rsidR="003F3D2C" w:rsidRPr="003F3D2C" w:rsidRDefault="005A18F5" w:rsidP="00A7016F">
      <w:pPr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733CAB88" wp14:editId="641B2410">
            <wp:extent cx="932815" cy="13972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85" cy="142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8B5CE9" w14:textId="77777777" w:rsidR="00716A06" w:rsidRPr="003F3D2C" w:rsidRDefault="00716A06">
      <w:pPr>
        <w:rPr>
          <w:rFonts w:ascii="Arial" w:hAnsi="Arial" w:cs="Arial"/>
          <w:b/>
          <w:bCs/>
          <w:sz w:val="28"/>
          <w:szCs w:val="28"/>
        </w:rPr>
      </w:pPr>
    </w:p>
    <w:sectPr w:rsidR="00716A06" w:rsidRPr="003F3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563"/>
    <w:multiLevelType w:val="hybridMultilevel"/>
    <w:tmpl w:val="20A6CFDA"/>
    <w:lvl w:ilvl="0" w:tplc="808841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D24AA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34A4C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BA2C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2CBD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34E8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3C07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84C34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2186A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AD079BA"/>
    <w:multiLevelType w:val="hybridMultilevel"/>
    <w:tmpl w:val="2B3881CC"/>
    <w:lvl w:ilvl="0" w:tplc="12FE19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CC60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9408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C2DD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88F1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334F1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52692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CADB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A0EB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0E96658"/>
    <w:multiLevelType w:val="hybridMultilevel"/>
    <w:tmpl w:val="0DF836A8"/>
    <w:lvl w:ilvl="0" w:tplc="366AD8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261C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CECF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5A81C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56F18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CAA06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7A44F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A66E8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E428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2DF0BB8"/>
    <w:multiLevelType w:val="hybridMultilevel"/>
    <w:tmpl w:val="6218BB76"/>
    <w:lvl w:ilvl="0" w:tplc="48A2CD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15AC2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46242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0E5C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F678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CC6E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7C4E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6E3D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025A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93A5BDA"/>
    <w:multiLevelType w:val="hybridMultilevel"/>
    <w:tmpl w:val="067C0CC4"/>
    <w:lvl w:ilvl="0" w:tplc="F72E52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AC9F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6245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2EE1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6C0EE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6C5F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22DF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C282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3698C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1E078ED"/>
    <w:multiLevelType w:val="hybridMultilevel"/>
    <w:tmpl w:val="DEE69E96"/>
    <w:lvl w:ilvl="0" w:tplc="529C99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E484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9211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3640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B52CA8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ED21C4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4260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EE9C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FA38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4BDB4C4D"/>
    <w:multiLevelType w:val="hybridMultilevel"/>
    <w:tmpl w:val="CC3826CA"/>
    <w:lvl w:ilvl="0" w:tplc="952080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04CFD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38277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554DD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C8898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4A9E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DAC8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50EC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1AC2D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7EF0D3B"/>
    <w:multiLevelType w:val="hybridMultilevel"/>
    <w:tmpl w:val="A13E6496"/>
    <w:lvl w:ilvl="0" w:tplc="5204B4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A69A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F40E3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DAEC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F6F3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7699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58B8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720F6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EA2DB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2C"/>
    <w:rsid w:val="003F3D2C"/>
    <w:rsid w:val="005A18F5"/>
    <w:rsid w:val="00716A06"/>
    <w:rsid w:val="00773E9C"/>
    <w:rsid w:val="00A7016F"/>
    <w:rsid w:val="00B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AD1B"/>
  <w15:chartTrackingRefBased/>
  <w15:docId w15:val="{3CBA0148-A1DE-47BC-8EFF-31DBE211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7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1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2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3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0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9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1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5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0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2020-03-11T17:55:00Z</dcterms:created>
  <dcterms:modified xsi:type="dcterms:W3CDTF">2020-03-11T18:07:00Z</dcterms:modified>
</cp:coreProperties>
</file>