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1D3" w:rsidRPr="00437CC8" w:rsidRDefault="00875E19">
      <w:pPr>
        <w:spacing w:beforeAutospacing="1" w:afterAutospacing="1" w:line="240" w:lineRule="auto"/>
        <w:jc w:val="center"/>
        <w:rPr>
          <w:rFonts w:ascii="Verdana" w:hAnsi="Verdana"/>
          <w:b/>
          <w:bCs/>
          <w:sz w:val="28"/>
          <w:szCs w:val="28"/>
        </w:rPr>
      </w:pPr>
      <w:r w:rsidRPr="00437CC8">
        <w:rPr>
          <w:rFonts w:ascii="Verdana" w:eastAsia="Times New Roman" w:hAnsi="Verdana" w:cs="Times New Roman"/>
          <w:b/>
          <w:bCs/>
          <w:sz w:val="28"/>
          <w:szCs w:val="28"/>
          <w:lang w:eastAsia="lv-LV"/>
        </w:rPr>
        <w:t>Jasmīns</w:t>
      </w:r>
    </w:p>
    <w:p w:rsidR="00AB21D3" w:rsidRDefault="005663E6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ab/>
        <w:t>S</w:t>
      </w:r>
      <w:r w:rsidR="00875E19">
        <w:rPr>
          <w:rFonts w:ascii="Verdana" w:eastAsia="Times New Roman" w:hAnsi="Verdana" w:cs="Times New Roman"/>
          <w:sz w:val="24"/>
          <w:szCs w:val="24"/>
          <w:lang w:eastAsia="lv-LV"/>
        </w:rPr>
        <w:t>enos lai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kos visi ziedi bija balti. K</w:t>
      </w:r>
      <w:r w:rsidR="00875E19">
        <w:rPr>
          <w:rFonts w:ascii="Verdana" w:eastAsia="Times New Roman" w:hAnsi="Verdana" w:cs="Times New Roman"/>
          <w:sz w:val="24"/>
          <w:szCs w:val="24"/>
          <w:lang w:eastAsia="lv-LV"/>
        </w:rPr>
        <w:t xml:space="preserve">ādu dienu dārzā ieradās mākslinieks ar lielu krāsu kasti un veselu klēpi otiņu. 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 “Sanāciet  un izvēlieties, kādā krāsā gribat iegūt ziedus!”  viņš uzsauca puķēm, krūmiem un kokiem.  Tie  mudīgi sastājās rindā, lai ātrāk dabūtu sev spilgtākās krāsas. 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V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istuvāk māksliniekam stāvēja Jasmīns. Viņš  pateica, ka vēlas zeltaindzeltenus ziedus, viņa iemīļotās Saules krāsā. 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“Kā tu iedrošinies līst priekšā karalienei Rozei?” mākslinieks atgrūda Jasmīnu. 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“Es te stāvu jau ilgus gadus,” Jas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 xml:space="preserve">mīns aizvainoti atbildēja. 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Mākslinieks viņu pamācīja: “Par sodu tev jāpaliek pēdējam, un arī tad tu vēl mani krietni palūgsies.” </w:t>
      </w:r>
    </w:p>
    <w:p w:rsidR="004D5CD2" w:rsidRDefault="00875E19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Jasmīns atbildēja: “Jūs maldāties, kungs, es neviena nelūgšos!” </w:t>
      </w:r>
    </w:p>
    <w:p w:rsidR="005663E6" w:rsidRDefault="00875E19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br/>
        <w:t>   Mākslinieks nokrāsoja rozes gan sar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>kanā, gan dzeltenā, rožainā un oranžā krāsā</w:t>
      </w:r>
      <w:r w:rsidR="004D5CD2">
        <w:rPr>
          <w:rFonts w:ascii="Verdana" w:eastAsia="Times New Roman" w:hAnsi="Verdana" w:cs="Times New Roman"/>
          <w:sz w:val="24"/>
          <w:szCs w:val="24"/>
          <w:lang w:eastAsia="lv-LV"/>
        </w:rPr>
        <w:t>.  Neaizmirstules un Rudzupuķes dabūja zilo krāsu.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Magones prata māksliniekam uzsmaidīt, un tāpēc viņš tās nokrāsoja sarkanas. Dālijas paglaimoja , un glaimi bagātīgi atmak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sājās. Tās dabūja dažādas krāsas.</w:t>
      </w:r>
    </w:p>
    <w:p w:rsidR="00AB21D3" w:rsidRDefault="00875E19">
      <w:pPr>
        <w:spacing w:after="0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 Ļoti pazemīgs izrādījās  Dadzis. 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Viņš teica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: 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“Kādu 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 xml:space="preserve">krāsu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kungs dos, tāda būs laba.”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Mākslinieks nokrāsoja viņa ziedus pelēkus, un Dadzis bija ļoti apmierināts. </w:t>
      </w:r>
    </w:p>
    <w:p w:rsidR="00AB21D3" w:rsidRDefault="00875E19" w:rsidP="005663E6">
      <w:pPr>
        <w:spacing w:beforeAutospacing="1" w:afterAutospacing="1" w:line="36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 Mazās Atraitnītes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sanāca ap mākslinieku bariņā.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Tas izska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 xml:space="preserve">tījās tik jauki un mīlīgi, ka mākslinieks viņas iedomājās par mazām meitenītēm un izkrāsoja Atraitnīšu ziedus kā sejiņas - priecīgas, bēdīgas un nopietnas. </w:t>
      </w:r>
    </w:p>
    <w:p w:rsidR="00AB21D3" w:rsidRDefault="00875E19" w:rsidP="005663E6">
      <w:pPr>
        <w:spacing w:beforeAutospacing="1" w:afterAutospacing="1" w:line="36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Ābele apsolīja mākslini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 xml:space="preserve">ekam rudenī veselu grozu ābolu.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Mākslinieks 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nokrāsoja to ziedus viegli sārtus.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lastRenderedPageBreak/>
        <w:t>   Ceriņi teica: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“Tu varēsi pavasaros lauzt mūsu zarus un dāvāt savai līgavai.” Tie arī dabūja dažādas krāsas.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 Pienenītes atnesa māksliniekam k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rūzīti bieza krē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>juma. Jasmīns tikai noskatījās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, ka ar zeltaindzelteno krāsu  mākslinieks  nokrāsoja daudzo Pienenīšu ziedus. </w:t>
      </w:r>
    </w:p>
    <w:p w:rsidR="00AB21D3" w:rsidRDefault="00875E19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Strādādams ar dzelteno krāsu, mākslinieks atcerējās Jasmīnu, kurš pirmais bija to izvēlējies. 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Viņš smiedamies jautāja: “Krāsas vairs nav daudz,  ja tu paze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 xml:space="preserve">mīgi palūgsies, es 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to došu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tikai tev.”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“Es nelūgšos,” Jasmīns spītīgi atbildēja. 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Mākslinieks dusmīgi iesaucās: “Tad vismaz paklanies!”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“Es drīzāk lūzīšu nekā locīšos,”Jasmīns lepni atteica. 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Mākslinieks noskaities ietrieca ar otiņu Jasmīnam sejā dzelteno krāsu un sāka kliegt: </w:t>
      </w:r>
    </w:p>
    <w:p w:rsidR="00AB21D3" w:rsidRDefault="00875E19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“ Kas tu tāds esi, ka negribi lūgties un locīties? Pa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>liec tāds pats balts mūžu mūžos!”</w:t>
      </w:r>
    </w:p>
    <w:p w:rsidR="00AB21D3" w:rsidRDefault="00875E19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Tāds viņš arī palika - baltais, traus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lais Jasmīns. Mēģini viņu liekt – lūzīs.</w:t>
      </w:r>
    </w:p>
    <w:p w:rsidR="00AB21D3" w:rsidRDefault="00AF472D">
      <w:pPr>
        <w:spacing w:after="0" w:line="240" w:lineRule="auto"/>
      </w:pPr>
      <w:r>
        <w:rPr>
          <w:noProof/>
          <w:lang w:eastAsia="lv-LV"/>
        </w:rPr>
        <w:drawing>
          <wp:anchor distT="0" distB="0" distL="0" distR="0" simplePos="0" relativeHeight="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797175" cy="1857375"/>
            <wp:effectExtent l="0" t="0" r="3175" b="9525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19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</w:t>
      </w: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F472D" w:rsidRDefault="00AF472D">
      <w:pPr>
        <w:rPr>
          <w:rFonts w:ascii="Verdana" w:hAnsi="Verdana"/>
          <w:sz w:val="24"/>
          <w:szCs w:val="24"/>
        </w:rPr>
      </w:pPr>
    </w:p>
    <w:p w:rsidR="00AF472D" w:rsidRDefault="00AF472D">
      <w:pPr>
        <w:rPr>
          <w:rFonts w:ascii="Verdana" w:hAnsi="Verdana"/>
          <w:sz w:val="24"/>
          <w:szCs w:val="24"/>
        </w:rPr>
      </w:pPr>
    </w:p>
    <w:p w:rsidR="00AF472D" w:rsidRDefault="00AF472D">
      <w:pPr>
        <w:rPr>
          <w:rFonts w:ascii="Verdana" w:hAnsi="Verdana"/>
          <w:sz w:val="24"/>
          <w:szCs w:val="24"/>
        </w:rPr>
      </w:pPr>
    </w:p>
    <w:p w:rsidR="00AF472D" w:rsidRDefault="00AF472D">
      <w:pPr>
        <w:rPr>
          <w:rFonts w:ascii="Verdana" w:hAnsi="Verdana"/>
          <w:sz w:val="24"/>
          <w:szCs w:val="24"/>
        </w:rPr>
      </w:pPr>
    </w:p>
    <w:p w:rsidR="00AF472D" w:rsidRDefault="00AF472D">
      <w:pPr>
        <w:rPr>
          <w:rFonts w:ascii="Verdana" w:hAnsi="Verdana"/>
          <w:sz w:val="24"/>
          <w:szCs w:val="24"/>
        </w:rPr>
      </w:pPr>
    </w:p>
    <w:p w:rsidR="00AF472D" w:rsidRPr="00144FEE" w:rsidRDefault="00AF472D" w:rsidP="00AF472D">
      <w:pPr>
        <w:jc w:val="center"/>
        <w:rPr>
          <w:rFonts w:ascii="Verdana" w:hAnsi="Verdana"/>
          <w:b/>
          <w:sz w:val="24"/>
          <w:szCs w:val="24"/>
        </w:rPr>
      </w:pPr>
      <w:r w:rsidRPr="00144FEE">
        <w:rPr>
          <w:rFonts w:ascii="Verdana" w:hAnsi="Verdana"/>
          <w:b/>
          <w:sz w:val="24"/>
          <w:szCs w:val="24"/>
        </w:rPr>
        <w:t>Jasmīns</w:t>
      </w:r>
    </w:p>
    <w:p w:rsidR="00AF472D" w:rsidRDefault="000A0349" w:rsidP="00AF472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0</wp:posOffset>
            </wp:positionV>
            <wp:extent cx="3330575" cy="2219325"/>
            <wp:effectExtent l="0" t="0" r="3175" b="9525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0</wp:posOffset>
            </wp:positionV>
            <wp:extent cx="3258185" cy="220599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72D">
        <w:rPr>
          <w:rFonts w:ascii="Verdana" w:hAnsi="Verdana"/>
          <w:sz w:val="24"/>
          <w:szCs w:val="24"/>
        </w:rPr>
        <w:t xml:space="preserve">                         </w:t>
      </w:r>
      <w:r>
        <w:rPr>
          <w:rFonts w:ascii="Verdana" w:hAnsi="Verdana"/>
          <w:sz w:val="24"/>
          <w:szCs w:val="24"/>
        </w:rPr>
        <w:t xml:space="preserve">                     </w:t>
      </w:r>
      <w:r w:rsidR="00AF472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 </w:t>
      </w:r>
      <w:r w:rsidR="00AF472D">
        <w:rPr>
          <w:rFonts w:ascii="Verdana" w:hAnsi="Verdana"/>
          <w:sz w:val="24"/>
          <w:szCs w:val="24"/>
        </w:rPr>
        <w:t xml:space="preserve">                   </w:t>
      </w:r>
    </w:p>
    <w:p w:rsidR="00AF472D" w:rsidRPr="00144FEE" w:rsidRDefault="00AF472D" w:rsidP="00AF472D">
      <w:pPr>
        <w:rPr>
          <w:rFonts w:ascii="Verdana" w:hAnsi="Verdana"/>
          <w:b/>
          <w:sz w:val="24"/>
          <w:szCs w:val="24"/>
        </w:rPr>
      </w:pPr>
      <w:r w:rsidRPr="00144FEE">
        <w:rPr>
          <w:rFonts w:ascii="Verdana" w:hAnsi="Verdana"/>
          <w:b/>
          <w:sz w:val="24"/>
          <w:szCs w:val="24"/>
        </w:rPr>
        <w:t xml:space="preserve">                  Rozes</w:t>
      </w:r>
      <w:r w:rsidR="000A0349" w:rsidRPr="00144FEE">
        <w:rPr>
          <w:rFonts w:ascii="Verdana" w:hAnsi="Verdana"/>
          <w:b/>
          <w:sz w:val="24"/>
          <w:szCs w:val="24"/>
        </w:rPr>
        <w:t xml:space="preserve">                                                 Neaizmirstulītes</w:t>
      </w:r>
    </w:p>
    <w:p w:rsidR="00AB21D3" w:rsidRPr="00144FEE" w:rsidRDefault="000A0349" w:rsidP="00AF472D">
      <w:pPr>
        <w:rPr>
          <w:rFonts w:ascii="Verdana" w:hAnsi="Verdana"/>
          <w:b/>
          <w:noProof/>
          <w:sz w:val="24"/>
          <w:szCs w:val="24"/>
          <w:lang w:eastAsia="lv-LV"/>
        </w:rPr>
      </w:pPr>
      <w:r w:rsidRPr="00144FEE">
        <w:rPr>
          <w:rFonts w:ascii="Verdana" w:hAnsi="Verdana"/>
          <w:b/>
          <w:noProof/>
          <w:sz w:val="24"/>
          <w:szCs w:val="24"/>
          <w:lang w:eastAsia="lv-LV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2238375</wp:posOffset>
            </wp:positionV>
            <wp:extent cx="3128010" cy="1971040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FEE">
        <w:rPr>
          <w:rFonts w:ascii="Verdana" w:hAnsi="Verdana"/>
          <w:b/>
          <w:noProof/>
          <w:sz w:val="24"/>
          <w:szCs w:val="24"/>
          <w:lang w:eastAsia="lv-LV"/>
        </w:rPr>
        <w:drawing>
          <wp:anchor distT="0" distB="0" distL="0" distR="0" simplePos="0" relativeHeight="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001010" cy="2005965"/>
            <wp:effectExtent l="0" t="0" r="889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FEE" w:rsidRPr="00144FEE">
        <w:rPr>
          <w:rFonts w:ascii="Verdana" w:hAnsi="Verdana"/>
          <w:b/>
          <w:noProof/>
          <w:sz w:val="24"/>
          <w:szCs w:val="24"/>
          <w:lang w:eastAsia="lv-LV"/>
        </w:rPr>
        <w:t>Rudzupuķes</w:t>
      </w: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Default="00144FEE" w:rsidP="00AF472D">
      <w:pPr>
        <w:rPr>
          <w:rFonts w:ascii="Verdana" w:hAnsi="Verdana"/>
          <w:noProof/>
          <w:sz w:val="24"/>
          <w:szCs w:val="24"/>
          <w:lang w:eastAsia="lv-LV"/>
        </w:rPr>
      </w:pPr>
    </w:p>
    <w:p w:rsidR="00144FEE" w:rsidRPr="00144FEE" w:rsidRDefault="00144FEE" w:rsidP="00AF472D">
      <w:pPr>
        <w:rPr>
          <w:rFonts w:ascii="Verdana" w:hAnsi="Verdana"/>
          <w:b/>
          <w:noProof/>
          <w:sz w:val="24"/>
          <w:szCs w:val="24"/>
          <w:lang w:eastAsia="lv-LV"/>
        </w:rPr>
      </w:pPr>
      <w:r w:rsidRPr="00144FEE">
        <w:rPr>
          <w:rFonts w:ascii="Verdana" w:hAnsi="Verdana"/>
          <w:b/>
          <w:noProof/>
          <w:sz w:val="24"/>
          <w:szCs w:val="24"/>
          <w:lang w:eastAsia="lv-LV"/>
        </w:rPr>
        <w:t>Ābeļziedi</w:t>
      </w:r>
    </w:p>
    <w:p w:rsidR="00AB21D3" w:rsidRDefault="00437CC8">
      <w:pPr>
        <w:spacing w:before="68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9525</wp:posOffset>
            </wp:positionV>
            <wp:extent cx="3600450" cy="2408555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875E19">
      <w:r>
        <w:rPr>
          <w:rFonts w:ascii="Verdana" w:hAnsi="Verdana"/>
          <w:sz w:val="24"/>
          <w:szCs w:val="24"/>
        </w:rPr>
        <w:t xml:space="preserve">                  </w:t>
      </w:r>
    </w:p>
    <w:p w:rsidR="00437CC8" w:rsidRDefault="00875E19" w:rsidP="00437CC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</w:t>
      </w:r>
      <w:r w:rsidR="00437CC8">
        <w:rPr>
          <w:rFonts w:ascii="Verdana" w:hAnsi="Verdana"/>
          <w:sz w:val="24"/>
          <w:szCs w:val="24"/>
        </w:rPr>
        <w:t xml:space="preserve">                        </w:t>
      </w:r>
    </w:p>
    <w:p w:rsidR="00437CC8" w:rsidRDefault="00437CC8" w:rsidP="00437CC8">
      <w:pPr>
        <w:jc w:val="center"/>
        <w:rPr>
          <w:rFonts w:ascii="Verdana" w:hAnsi="Verdana"/>
          <w:sz w:val="24"/>
          <w:szCs w:val="24"/>
        </w:rPr>
      </w:pPr>
    </w:p>
    <w:p w:rsidR="00437CC8" w:rsidRDefault="00437CC8" w:rsidP="00437CC8">
      <w:pPr>
        <w:jc w:val="center"/>
        <w:rPr>
          <w:rFonts w:ascii="Verdana" w:hAnsi="Verdana"/>
          <w:sz w:val="24"/>
          <w:szCs w:val="24"/>
        </w:rPr>
      </w:pPr>
    </w:p>
    <w:p w:rsidR="00437CC8" w:rsidRDefault="00437CC8" w:rsidP="00437CC8">
      <w:pPr>
        <w:jc w:val="center"/>
        <w:rPr>
          <w:rFonts w:ascii="Verdana" w:hAnsi="Verdana"/>
          <w:sz w:val="24"/>
          <w:szCs w:val="24"/>
        </w:rPr>
      </w:pPr>
    </w:p>
    <w:p w:rsidR="00437CC8" w:rsidRDefault="00437CC8" w:rsidP="00437CC8">
      <w:pPr>
        <w:jc w:val="center"/>
        <w:rPr>
          <w:rFonts w:ascii="Verdana" w:hAnsi="Verdana"/>
          <w:sz w:val="24"/>
          <w:szCs w:val="24"/>
        </w:rPr>
      </w:pPr>
    </w:p>
    <w:p w:rsidR="00437CC8" w:rsidRDefault="00437CC8" w:rsidP="00437CC8">
      <w:pPr>
        <w:jc w:val="center"/>
        <w:rPr>
          <w:rFonts w:ascii="Verdana" w:hAnsi="Verdana"/>
          <w:sz w:val="24"/>
          <w:szCs w:val="24"/>
        </w:rPr>
      </w:pPr>
    </w:p>
    <w:p w:rsidR="00AB21D3" w:rsidRPr="00437CC8" w:rsidRDefault="00875E19" w:rsidP="00437CC8">
      <w:pPr>
        <w:jc w:val="center"/>
      </w:pPr>
      <w:r>
        <w:rPr>
          <w:rFonts w:ascii="Verdana" w:hAnsi="Verdana"/>
          <w:b/>
          <w:bCs/>
          <w:sz w:val="24"/>
          <w:szCs w:val="24"/>
        </w:rPr>
        <w:t>Dālijas</w:t>
      </w:r>
    </w:p>
    <w:p w:rsidR="00AB21D3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noProof/>
          <w:lang w:eastAsia="lv-LV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80645</wp:posOffset>
            </wp:positionV>
            <wp:extent cx="4576445" cy="2638425"/>
            <wp:effectExtent l="0" t="0" r="0" b="9525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1D3" w:rsidRDefault="00437CC8">
      <w:pPr>
        <w:jc w:val="center"/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2639695</wp:posOffset>
            </wp:positionV>
            <wp:extent cx="3212465" cy="212979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E19">
        <w:rPr>
          <w:rFonts w:ascii="Verdana" w:hAnsi="Verdana"/>
          <w:b/>
          <w:bCs/>
          <w:sz w:val="24"/>
          <w:szCs w:val="24"/>
        </w:rPr>
        <w:t>Atraitnītes</w:t>
      </w: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875E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</w:p>
    <w:p w:rsidR="00AB21D3" w:rsidRDefault="00875E19" w:rsidP="00437CC8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Dadzis</w:t>
      </w:r>
    </w:p>
    <w:p w:rsidR="00AB21D3" w:rsidRDefault="00875E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7620</wp:posOffset>
            </wp:positionV>
            <wp:extent cx="3734435" cy="2316480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AB21D3">
      <w:pPr>
        <w:rPr>
          <w:rFonts w:ascii="Verdana" w:hAnsi="Verdana"/>
          <w:sz w:val="24"/>
          <w:szCs w:val="24"/>
        </w:rPr>
      </w:pPr>
    </w:p>
    <w:p w:rsidR="00AB21D3" w:rsidRDefault="00875E19">
      <w:pPr>
        <w:jc w:val="center"/>
      </w:pPr>
      <w:r>
        <w:rPr>
          <w:rFonts w:ascii="Verdana" w:hAnsi="Verdana"/>
          <w:b/>
          <w:bCs/>
          <w:sz w:val="24"/>
          <w:szCs w:val="24"/>
        </w:rPr>
        <w:t>Pienenes</w:t>
      </w:r>
    </w:p>
    <w:p w:rsidR="00AB21D3" w:rsidRDefault="00437CC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115570</wp:posOffset>
            </wp:positionV>
            <wp:extent cx="4800600" cy="3002915"/>
            <wp:effectExtent l="0" t="0" r="0" b="6985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1D3" w:rsidRDefault="00875E19" w:rsidP="00437CC8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Ceriņi</w:t>
      </w: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noProof/>
          <w:lang w:eastAsia="lv-LV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218440</wp:posOffset>
            </wp:positionV>
            <wp:extent cx="2990850" cy="1994535"/>
            <wp:effectExtent l="0" t="0" r="0" b="5715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CC8" w:rsidRDefault="00437CC8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AB21D3" w:rsidRDefault="00875E19" w:rsidP="00875E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   Magones</w:t>
      </w:r>
    </w:p>
    <w:p w:rsidR="00AB21D3" w:rsidRDefault="00AB21D3"/>
    <w:p w:rsidR="00B77071" w:rsidRDefault="00B77071"/>
    <w:p w:rsidR="00B77071" w:rsidRDefault="00B77071"/>
    <w:p w:rsidR="00B77071" w:rsidRDefault="00B77071"/>
    <w:p w:rsidR="00B77071" w:rsidRDefault="00B77071"/>
    <w:p w:rsidR="00B77071" w:rsidRPr="00366942" w:rsidRDefault="00B77071" w:rsidP="00B77071">
      <w:pPr>
        <w:jc w:val="center"/>
        <w:rPr>
          <w:rFonts w:ascii="Verdana" w:hAnsi="Verdana"/>
          <w:sz w:val="28"/>
          <w:szCs w:val="28"/>
        </w:rPr>
      </w:pPr>
      <w:r w:rsidRPr="00366942">
        <w:rPr>
          <w:rFonts w:ascii="Verdana" w:hAnsi="Verdana"/>
          <w:b/>
          <w:sz w:val="28"/>
          <w:szCs w:val="28"/>
        </w:rPr>
        <w:lastRenderedPageBreak/>
        <w:t xml:space="preserve">Ludziņa </w:t>
      </w:r>
    </w:p>
    <w:p w:rsidR="00B77071" w:rsidRPr="00366942" w:rsidRDefault="00B77071" w:rsidP="00B77071">
      <w:pPr>
        <w:jc w:val="center"/>
        <w:rPr>
          <w:rFonts w:ascii="Verdana" w:hAnsi="Verdana"/>
          <w:b/>
          <w:sz w:val="28"/>
          <w:szCs w:val="28"/>
        </w:rPr>
      </w:pPr>
      <w:r w:rsidRPr="00366942">
        <w:rPr>
          <w:rFonts w:ascii="Verdana" w:hAnsi="Verdana"/>
          <w:b/>
          <w:sz w:val="28"/>
          <w:szCs w:val="28"/>
        </w:rPr>
        <w:t>„Jasmīns”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24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</w:rPr>
              <w:t xml:space="preserve">Jasmīns: </w:t>
            </w:r>
            <w:r w:rsidRPr="00366942">
              <w:rPr>
                <w:rFonts w:ascii="Verdana" w:hAnsi="Verdana"/>
                <w:sz w:val="24"/>
                <w:szCs w:val="24"/>
              </w:rPr>
              <w:t xml:space="preserve">Es savus ziedus vēlos zeltaindzeltenus, Saules matu krāsā. </w:t>
            </w:r>
          </w:p>
          <w:p w:rsidR="00B77071" w:rsidRPr="00366942" w:rsidRDefault="00B77071" w:rsidP="002258A2">
            <w:pPr>
              <w:spacing w:line="240" w:lineRule="auto"/>
              <w:jc w:val="both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>Es nevienam nelīdu priekšā. Es te stāvēju jau ilgus gadus.</w:t>
            </w:r>
          </w:p>
          <w:p w:rsidR="00B77071" w:rsidRPr="00366942" w:rsidRDefault="00B77071" w:rsidP="002258A2">
            <w:pPr>
              <w:spacing w:line="24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>Jūs maldāties, kungs, es neviena nelūgšos!</w:t>
            </w:r>
            <w:r w:rsidRPr="00366942">
              <w:rPr>
                <w:rFonts w:ascii="Verdana" w:hAnsi="Verdana"/>
                <w:color w:val="686868"/>
                <w:sz w:val="24"/>
                <w:szCs w:val="24"/>
                <w:shd w:val="clear" w:color="auto" w:fill="FFFFFF"/>
              </w:rPr>
              <w:t xml:space="preserve"> 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>Es drīzāk lūzīšu nekā locīšos.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360" w:lineRule="auto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 xml:space="preserve">Roze: 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>Es esmu ziedu karaliene! Es gribu sar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softHyphen/>
              <w:t>kanu, dzeltenu, rožainu un oranžu krāsu. Tikai zilu krāsu nē, tā ir zemnieču krāsa.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>Rudzupuķe: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  Es gribēju sarkanu krāsu. Bet mākslinieks jau labāk zina.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>Neaizmirstulīte: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 Es arī gribēju sarkanu krāsu. Bet lau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softHyphen/>
              <w:t>ciniecēm jau piestāv zils.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>Magone: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 Māksliniek, es jums smaidīšu visu laiku! Vai es varu dabūt sarkano krāsu?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071" w:rsidRPr="00366942" w:rsidRDefault="00B77071" w:rsidP="002258A2">
            <w:pPr>
              <w:spacing w:line="360" w:lineRule="auto"/>
              <w:jc w:val="both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> </w:t>
            </w: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>Dālija: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 Māksliniek, jūs esat tik labs, tik gudrs un ar labu gaumi! Mani svārki ir dažādās krāsās!     Es tagad esmu tik skaista!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71" w:rsidRPr="00366942" w:rsidRDefault="00B77071" w:rsidP="002258A2">
            <w:pPr>
              <w:spacing w:after="0" w:line="360" w:lineRule="auto"/>
              <w:rPr>
                <w:rFonts w:ascii="Verdana" w:eastAsia="Times New Roman" w:hAnsi="Verdana"/>
                <w:sz w:val="24"/>
                <w:szCs w:val="24"/>
                <w:lang w:eastAsia="lv-LV"/>
              </w:rPr>
            </w:pPr>
            <w:r w:rsidRPr="00366942">
              <w:rPr>
                <w:rFonts w:ascii="Verdana" w:eastAsia="Times New Roman" w:hAnsi="Verdana"/>
                <w:sz w:val="24"/>
                <w:szCs w:val="24"/>
                <w:shd w:val="clear" w:color="auto" w:fill="FFFFFF"/>
                <w:lang w:eastAsia="lv-LV"/>
              </w:rPr>
              <w:t> </w:t>
            </w:r>
            <w:r w:rsidRPr="00366942">
              <w:rPr>
                <w:rFonts w:ascii="Verdana" w:eastAsia="Times New Roman" w:hAnsi="Verdana"/>
                <w:b/>
                <w:sz w:val="24"/>
                <w:szCs w:val="24"/>
                <w:shd w:val="clear" w:color="auto" w:fill="FFFFFF"/>
                <w:lang w:eastAsia="lv-LV"/>
              </w:rPr>
              <w:t>Dadzis:</w:t>
            </w:r>
            <w:r w:rsidRPr="00366942">
              <w:rPr>
                <w:rFonts w:ascii="Verdana" w:eastAsia="Times New Roman" w:hAnsi="Verdana"/>
                <w:sz w:val="24"/>
                <w:szCs w:val="24"/>
                <w:lang w:eastAsia="lv-LV"/>
              </w:rPr>
              <w:t xml:space="preserve"> Kādu krāsu kungs dos, tāda būs laba! Man patīk arī pelēkā krāsa. Visi jau nevar būt tik skaisti kā Roze. Kas tad saskatīs Rožu daiļumu? Māksliniek, arī šie sārtie zie</w:t>
            </w:r>
            <w:r w:rsidRPr="00366942">
              <w:rPr>
                <w:rFonts w:ascii="Verdana" w:eastAsia="Times New Roman" w:hAnsi="Verdana"/>
                <w:sz w:val="24"/>
                <w:szCs w:val="24"/>
                <w:lang w:eastAsia="lv-LV"/>
              </w:rPr>
              <w:softHyphen/>
              <w:t>diņi būs man!</w:t>
            </w:r>
          </w:p>
          <w:p w:rsidR="00B77071" w:rsidRPr="00366942" w:rsidRDefault="00B77071" w:rsidP="002258A2">
            <w:pPr>
              <w:spacing w:after="0" w:line="360" w:lineRule="auto"/>
              <w:rPr>
                <w:rFonts w:ascii="Verdana" w:eastAsia="Times New Roman" w:hAnsi="Verdana"/>
                <w:sz w:val="24"/>
                <w:szCs w:val="24"/>
                <w:lang w:eastAsia="lv-LV"/>
              </w:rPr>
            </w:pP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71" w:rsidRPr="00366942" w:rsidRDefault="00B77071" w:rsidP="002258A2">
            <w:pPr>
              <w:spacing w:after="0" w:line="360" w:lineRule="auto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  <w:r w:rsidRPr="00366942">
              <w:rPr>
                <w:rFonts w:ascii="Verdana" w:hAnsi="Verdana"/>
                <w:b/>
                <w:sz w:val="24"/>
                <w:szCs w:val="24"/>
                <w:shd w:val="clear" w:color="auto" w:fill="FFFFFF"/>
              </w:rPr>
              <w:t>Atraitnīte:</w:t>
            </w:r>
            <w:r w:rsidRPr="00366942">
              <w:rPr>
                <w:rFonts w:ascii="Verdana" w:hAnsi="Verdana"/>
                <w:sz w:val="24"/>
                <w:szCs w:val="24"/>
                <w:shd w:val="clear" w:color="auto" w:fill="FFFFFF"/>
              </w:rPr>
              <w:t xml:space="preserve"> Labdien, Māksliniek! Es esmu mīlīga, priecīga, bēdīga un nopietna.</w:t>
            </w:r>
          </w:p>
          <w:p w:rsidR="00B77071" w:rsidRPr="00366942" w:rsidRDefault="00B77071" w:rsidP="002258A2">
            <w:pPr>
              <w:spacing w:after="0" w:line="360" w:lineRule="auto"/>
              <w:rPr>
                <w:rFonts w:ascii="Verdana" w:hAnsi="Verdana"/>
                <w:sz w:val="24"/>
                <w:szCs w:val="24"/>
                <w:shd w:val="clear" w:color="auto" w:fill="FFFFFF"/>
              </w:rPr>
            </w:pP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71" w:rsidRPr="00366942" w:rsidRDefault="00B77071" w:rsidP="002258A2">
            <w:pPr>
              <w:pStyle w:val="NormalWeb"/>
              <w:shd w:val="clear" w:color="auto" w:fill="FFFFFF"/>
              <w:spacing w:before="0" w:beforeAutospacing="0" w:line="360" w:lineRule="auto"/>
              <w:jc w:val="both"/>
              <w:rPr>
                <w:rFonts w:ascii="Verdana" w:hAnsi="Verdana"/>
              </w:rPr>
            </w:pPr>
            <w:r w:rsidRPr="00366942">
              <w:rPr>
                <w:rFonts w:ascii="Verdana" w:hAnsi="Verdana"/>
              </w:rPr>
              <w:t> </w:t>
            </w:r>
            <w:r w:rsidRPr="00366942">
              <w:rPr>
                <w:rFonts w:ascii="Verdana" w:hAnsi="Verdana"/>
                <w:b/>
              </w:rPr>
              <w:t xml:space="preserve">Ceriņš: </w:t>
            </w:r>
            <w:r w:rsidRPr="00366942">
              <w:rPr>
                <w:rFonts w:ascii="Verdana" w:hAnsi="Verdana"/>
              </w:rPr>
              <w:t>Ja dosi man skaistas krāsas, varēsi lauzt manus zarus un dot savām līgavām, tas ir, līgavai, piedod, ka pārteicos.</w:t>
            </w:r>
          </w:p>
        </w:tc>
      </w:tr>
      <w:tr w:rsidR="00B77071" w:rsidRPr="00366942" w:rsidTr="002258A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71" w:rsidRPr="00366942" w:rsidRDefault="00B77071" w:rsidP="002258A2">
            <w:pPr>
              <w:pStyle w:val="NormalWeb"/>
              <w:shd w:val="clear" w:color="auto" w:fill="FFFFFF"/>
              <w:spacing w:before="0" w:beforeAutospacing="0" w:line="360" w:lineRule="auto"/>
              <w:jc w:val="both"/>
              <w:rPr>
                <w:rFonts w:ascii="Verdana" w:hAnsi="Verdana"/>
              </w:rPr>
            </w:pPr>
            <w:r w:rsidRPr="00366942">
              <w:rPr>
                <w:rFonts w:ascii="Verdana" w:hAnsi="Verdana"/>
                <w:b/>
                <w:shd w:val="clear" w:color="auto" w:fill="FFFFFF"/>
              </w:rPr>
              <w:t>Pienenīte:</w:t>
            </w:r>
            <w:r w:rsidRPr="00366942">
              <w:rPr>
                <w:rFonts w:ascii="Verdana" w:hAnsi="Verdana"/>
                <w:shd w:val="clear" w:color="auto" w:fill="FFFFFF"/>
              </w:rPr>
              <w:t xml:space="preserve">  Māksliniek, lūdzu, krūzīte bieza krē</w:t>
            </w:r>
            <w:r w:rsidRPr="00366942">
              <w:rPr>
                <w:rFonts w:ascii="Verdana" w:hAnsi="Verdana"/>
                <w:shd w:val="clear" w:color="auto" w:fill="FFFFFF"/>
              </w:rPr>
              <w:softHyphen/>
              <w:t>juma!  Un paldies par zeltaindzelteno krāsu!</w:t>
            </w:r>
            <w:r w:rsidRPr="00366942">
              <w:rPr>
                <w:rFonts w:ascii="Verdana" w:hAnsi="Verdana"/>
              </w:rPr>
              <w:t xml:space="preserve">    </w:t>
            </w:r>
          </w:p>
          <w:p w:rsidR="00B77071" w:rsidRPr="00366942" w:rsidRDefault="00B77071" w:rsidP="002258A2">
            <w:pPr>
              <w:pStyle w:val="NormalWeb"/>
              <w:shd w:val="clear" w:color="auto" w:fill="FFFFFF"/>
              <w:spacing w:before="0" w:beforeAutospacing="0" w:line="360" w:lineRule="auto"/>
              <w:jc w:val="both"/>
              <w:rPr>
                <w:rFonts w:ascii="Verdana" w:hAnsi="Verdana"/>
              </w:rPr>
            </w:pPr>
          </w:p>
        </w:tc>
      </w:tr>
    </w:tbl>
    <w:p w:rsidR="002329C4" w:rsidRDefault="002329C4" w:rsidP="002329C4"/>
    <w:p w:rsidR="002329C4" w:rsidRPr="00FB4E64" w:rsidRDefault="002329C4" w:rsidP="002329C4">
      <w:pPr>
        <w:jc w:val="center"/>
        <w:rPr>
          <w:rFonts w:ascii="Verdana" w:hAnsi="Verdana"/>
          <w:b/>
          <w:sz w:val="28"/>
          <w:szCs w:val="28"/>
          <w:shd w:val="clear" w:color="auto" w:fill="FFFFFF"/>
        </w:rPr>
      </w:pPr>
      <w:r w:rsidRPr="00FB4E64">
        <w:rPr>
          <w:rFonts w:ascii="Verdana" w:hAnsi="Verdana"/>
          <w:b/>
          <w:sz w:val="28"/>
          <w:szCs w:val="28"/>
          <w:shd w:val="clear" w:color="auto" w:fill="FFFFFF"/>
        </w:rPr>
        <w:lastRenderedPageBreak/>
        <w:t>Kartītes atmiņas spēlei.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3"/>
        <w:gridCol w:w="4303"/>
      </w:tblGrid>
      <w:tr w:rsidR="002329C4" w:rsidTr="002258A2"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"https://encrypted-tbn0.gstatic.com/images?q=tbn:ANd9GcR8QQij6JpMJZPvVi9TIOILVikIKH2zboBAb5u-o41FeDvOu--KVA"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"https://encrypted-tbn0.gstatic.com/images?q=tbn:ANd9GcR8QQij6JpMJZPvVi9TIOILVikIKH2zboBAb5u-o41FeDvOu--KVA"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"https://encrypted-tbn0.gstatic.com/images?q=tbn:ANd9GcR8QQij6JpMJZPvVi9TIOILVikIKH2zboBAb5u-o41FeDvOu--KVA"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"https://encrypted-tbn0.gstatic.com/images?q=tbn:ANd9GcR8QQij6JpMJZPvVi9TIOILVikIKH2zboBAb5u-o41FeDvOu--KVA"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"https://encrypted-tbn0.gstatic.com/images?q=tbn:ANd9GcR8QQij6JpMJZPvVi9TIOILVikIKH2zboBAb5u-o41FeDvOu--KVA"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"https://encrypted-tbn0.gstatic.com/images?q=tbn:ANd9GcR8QQij6JpMJZPvVi9TIOILVikIKH2zboBAb5u-o41FeDvOu--KVA"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"https://encrypted-tbn0.gstatic.com/images?q=tbn:ANd9GcR8QQij6JpMJZPvVi9TIOILVikIKH2zboBAb5u-o41FeDvOu--KVA"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"https://encrypted-tbn0.gstatic.com/images?q=tbn:ANd9GcR8QQij6JpMJZPvVi9TIOILVikIKH2zboBAb5u-o41FeDvOu--KVA"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"https://encrypted-tbn0.gstatic.com/images?q=tbn:ANd9GcR8QQij6JpMJZPvVi9TIOILVikIKH2zboBAb5u-o41FeDvOu--</w:instrText>
            </w:r>
            <w:r w:rsidR="000C7536">
              <w:instrText>KVA"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ttēlu rezultāti vaicājumam “pienenes”" style="width:216.75pt;height:142.5pt">
                  <v:imagedata r:id="rId17" r:href="rId18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"https://encrypted-tbn0.gstatic.com/images?q=tbn:ANd9GcRJOE895kVVoh4u94rTa3wK3qu9v1kXX4lZ6LH-nZWaIE7gLhR9"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"https://encrypted-tbn0.gstatic.com/images?q=tbn:ANd9GcRJOE895kVVoh4u94rTa3wK3qu9v1kXX4lZ6LH-nZWaIE7gLhR9"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"https://encrypted-tbn0.gstatic.com/images?q=tbn:ANd9GcRJOE895kVVoh4u94rTa3wK3qu9v1kXX4lZ6LH-nZWaIE7gLhR9"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"https://encrypted-tbn0.gstatic.com/images?q=tbn:ANd9GcRJOE895kVVoh4u94rTa3wK3qu9v1kXX4lZ6LH-nZWaIE7gLhR9"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"https://encrypted-tbn0.gstatic.com/images?q=tbn:ANd9GcRJOE895kVVoh4u94rTa3wK3qu9v1kXX4lZ6LH-nZWaIE7gLhR9"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"https://encrypted-tbn0.gstatic.com/images?q=tbn:ANd9GcRJOE895kVVoh4u94rTa3wK3qu9v1kXX4lZ6LH-nZWaIE7gLhR9"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"https://encrypted-tbn0.gstatic.com/images?q=tbn:ANd9GcRJOE895kVVoh4u94rTa3wK3qu9v1kXX4lZ6LH-nZWaIE7gLhR9"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"https://encrypted-tbn0.gstatic.com/images?q=tbn:ANd9GcRJOE895kVVoh4u94rTa3wK3qu9v1kXX4lZ6LH-nZWaIE7gLhR9"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</w:instrText>
            </w:r>
            <w:r w:rsidR="000C7536">
              <w:instrText>://encrypted-tbn0.gstatic.com/images?q=tbn:ANd9GcRJOE895kVVoh4u94rTa3wK3qu9v1kXX4lZ6LH-nZWaIE7gLhR9"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26" type="#_x0000_t75" alt="Attēlu rezultāti vaicājumam “ceriņi”" style="width:207pt;height:138pt">
                  <v:imagedata r:id="rId19" r:href="rId20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329C4" w:rsidTr="002258A2"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"https://encrypted-tbn0.gstatic.com/images?q=tbn:ANd9GcTCl5uiz_e-R-kMNJd4QOxHAi4oBLU7vQskZ5OpnxZYEu8buDGr"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"https://encrypted-tbn0.gstatic.com/images?q=tbn:ANd9GcTCl5uiz_e-R-kMNJd4QOxHAi4oBLU7vQskZ5OpnxZYEu8buDGr"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"https://encrypted-tbn0.gstatic.com/images?q=tbn:ANd9GcTCl5uiz_e-R-kMNJd4QOxHAi4oBLU7vQskZ5OpnxZYEu8buDGr"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"https://encrypted-tbn0.gstatic.com/images?q=tbn:ANd9GcTCl5uiz_e-R-kMNJd4QOxHAi4oBLU7vQskZ5OpnxZYEu8buDGr"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"https://encrypted-tbn0.gstatic.com/images?q=tbn:ANd9GcTCl5uiz_e-R-kMNJd4QOxHAi4oBLU7vQskZ5OpnxZYEu8buDGr"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"https://encrypted-tbn0.gstatic.com/images?q=tbn:ANd9GcTCl5uiz_e-R-kMNJd4QOxHAi4oBLU7vQskZ5OpnxZYEu8buDGr"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"https://encrypted-tbn0.gstatic.com/images?q=tbn:ANd9GcTCl5uiz_e-R-kMNJd4QOxHAi4oBLU7vQskZ5OpnxZYEu8buDGr"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"https://encrypted-tbn0.gstatic.com/images?q=tbn:ANd9GcTCl5uiz_e-R-kMNJd4QOxHAi4oBLU7vQskZ5OpnxZYEu8buDGr"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"https://encrypted-tbn0.gstatic.com/images?q=tbn:ANd9GcTCl5uiz_e-R-kMNJd4QOxHAi4oBLU7vQskZ5OpnxZYEu8buDGr" \* MERGEFORMA</w:instrText>
            </w:r>
            <w:r w:rsidR="000C7536">
              <w:instrText>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27" type="#_x0000_t75" alt="Attēlu rezultāti vaicājumam “atraitnīte”" style="width:211.5pt;height:151.5pt">
                  <v:imagedata r:id="rId21" r:href="rId22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"https://encrypted-tbn0.gstatic.com/images?q=tbn:ANd9GcSstz3DcDhooq9888KaCezHV2VGI4pPg3MH8sJxLnh-ZAuRVxaR"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"https://encrypted-tbn0.gstatic.com/images?q=tbn:ANd9GcSstz3DcDhooq9888KaCezHV2VGI4pPg3MH8sJxLnh-ZAuRVxaR"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"https://encrypted-tbn0.gstatic.com/images?q=tbn:ANd9GcSstz3DcDhooq9888KaCezHV2VGI4pPg3MH8sJxLnh-ZAuRVxaR"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"https://encrypted-tbn0.gstatic.com/images?q=tbn:ANd9GcSstz3DcDhooq9888KaCezHV2VGI4pPg3MH8sJxLnh-ZAuRVxaR"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"https://encrypted-tbn0.gstatic.com/images?q=tbn:ANd9GcSstz3DcDhooq9888KaCezHV2VGI4pPg3MH8sJxLnh-ZAuRVxaR"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"https://encrypted-tbn0.gstatic.com/images?q=tbn:ANd9GcSstz3DcDhooq9888KaCezHV2VGI4pPg3MH8sJxLnh-ZAuRVxaR"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"https://encrypted-tbn0.gstatic.com/images?q=tbn:ANd9GcSstz3DcDhooq9888KaCezHV2VGI4pPg3MH8sJxLnh-ZAuRVxaR"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"https://encrypted-tbn0.gstatic.com/images?q=tbn:ANd9GcSstz3DcDhooq9888KaCezHV2VGI4pPg3MH8sJxLnh-ZAuRVxaR"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"https://encrypted-tbn0.gstatic.com/images?q=tbn:ANd9GcSstz3DcDhooq9888KaCezHV2VGI4pP</w:instrText>
            </w:r>
            <w:r w:rsidR="000C7536">
              <w:instrText>g3MH8sJxLnh-ZAuRVxaR"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28" type="#_x0000_t75" alt="Attēlu rezultāti vaicājumam “dadzis”" style="width:207pt;height:146.25pt">
                  <v:imagedata r:id="rId23" r:href="rId24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329C4" w:rsidTr="002258A2"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"https://encrypted-tbn0.gstatic.com/images?q=tbn:ANd9GcQXWCMIMTEmm6J6VfNf43SnU2Aw34xnmERtN_BDeLTvgzWfxzch"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"https://encrypted-tbn0.gstatic.com/images?q=tbn:ANd9GcQXWCMIMTEmm6J6VfNf43SnU2Aw34xnmERtN_BDeLTvgzWfxzch"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"https://encrypted-tbn0.gstatic.com/images?q=tbn:ANd9GcQXWCMIMTEmm6J6VfNf43SnU2Aw34xnmERtN_BDeLTvgzWfxzch"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"https://encrypted-tbn0.gstatic.com/images?q=tbn:ANd9GcQXWCMIMTEmm6J6VfNf43SnU2Aw34xnmERtN_BDeLTvgzWfxzch"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"https://encrypted-tbn0.gstatic.com/images?q=tbn:ANd9GcQXWCMIMTEmm6J6VfNf43SnU2Aw34xnmERtN_BDeLTvgzWfxzch"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"https://encrypted-tbn0.gstatic.com/images?q=tbn:ANd9GcQXWCMIMTEmm6J6VfNf43SnU2Aw34xnmERtN_BDeLTvgzWfxzch"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"https://encrypted-tbn0.gstatic.com/images?q=tbn:ANd9GcQXWCMIMTEmm6J6VfNf43SnU2Aw34xnmERtN_BDeLTvgzWfxzch"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"https://encrypted-tbn0.gstatic.com/images?q=tbn:ANd9GcQXWCMIMTEmm6J6VfNf43SnU2Aw34xnmERtN_BDeLTvgzWfxzch"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</w:instrText>
            </w:r>
            <w:r w:rsidR="000C7536">
              <w:instrText>ANd9GcQXWCMIMTEmm6J6VfNf43SnU2Aw34xnmERtN_BDeLTvgzWfxzch"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29" type="#_x0000_t75" alt="Attēlu rezultāti vaicājumam “dālija”" style="width:210pt;height:144.75pt">
                  <v:imagedata r:id="rId25" r:href="rId26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"https://encrypted-tbn0.gstatic.com/images?q=tbn:ANd9GcShdHCZpTTwLcmKk8A6ti6gXTl194S0Un5k3sZuMDbau4E2uZSt"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"https://encrypted-tbn0.gstatic.com/images?q=tbn:ANd9GcShdHCZpTTwLcmKk8A6ti6gXTl194S0Un5k3sZuMDbau4E2uZSt"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"https://encrypted-tbn0.gstatic.com/images?q=tbn:ANd9GcShdHCZpTTwLcmKk8A6ti6gXTl194S0Un5k3sZuMDbau4E2uZSt"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"https://encrypted-tbn0.gstatic.com/images?q=tbn:ANd9GcShdHCZpTTwLcmKk8A6ti6gXTl194S0Un5k3sZuMDbau4E2uZSt"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"https://encrypted-tbn0.gstatic.com/images?q=tbn:ANd9GcShdHCZpTTwLcmKk8A6ti6gXTl194S0Un5k3sZuMDbau4E2uZSt"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"https://encrypted-tbn0.gstatic.com/images?q=tbn:ANd9GcShdHCZpTTwLcmKk8A6ti6gXTl194S0Un5k3sZuMDbau4E2uZSt"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"https://encrypted-tbn0.gstatic.com/images?q=tbn:ANd9GcShdHCZpTTwLcmKk8A6ti6gXTl194S0Un5k3sZuMDbau4E2uZSt"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"https://encrypted-tbn0.gstatic.com/images?q=tbn:ANd9GcShdHCZpTTwLcmKk8A6ti6gXTl194S0Un5k3sZuMDbau4E2uZSt"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</w:instrText>
            </w:r>
            <w:r w:rsidR="000C7536">
              <w:instrText>pted-tbn0.gstatic.com/images?q=tbn:ANd9GcShdHCZpTTwLcmKk8A6ti6gXTl194S0Un5k3sZuMDbau4E2uZSt"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0" type="#_x0000_t75" alt="Attēlu rezultāti vaicājumam “neaizmirstule”" style="width:201pt;height:141.75pt">
                  <v:imagedata r:id="rId27" r:href="rId28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329C4" w:rsidTr="002258A2"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"https://encrypted-tbn0.gstatic.com/images?q=tbn:ANd9GcQLmnWNfNxJafy0pf4i0Xxqd3XhdBYhzoGv-CZo8MeAAtYXRFUMWg"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"https://encrypted-tbn0.gstatic.com/images?q=tbn:ANd9GcQLmnWNfNxJafy0pf4i0Xxqd3XhdBYhzoGv-CZo8MeAAtYXRFUMWg"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"https://encrypted-tbn0.gstatic.com/images?q=tbn:ANd9GcQLmnWNfNxJafy0pf4i0Xxqd3XhdBYhzoGv-CZo8MeAAtYXRFUMWg"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"https://encrypted-tbn0.gstatic.com/images?q=tbn:ANd9GcQLmnWNfNxJafy0pf4i0Xxqd3XhdBYhzoGv-CZo8MeAAtYXRFUMWg"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"https://encrypted-tbn0.gstatic.com/images?q=tbn:ANd9GcQLmnWNfNxJafy0pf4i0Xxqd3XhdBYhzoGv-CZo8MeAAtYXRFUMWg"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"https://encrypted-tbn0.gstatic.com/images?q=tbn:ANd9GcQLmnWNfNxJafy0pf4i0Xxqd3XhdBYhzoGv-CZo8MeAAtYXRFUMWg"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"https://encrypted-tbn0.gstatic.com/images?q=tbn:ANd9GcQLmnWNfNxJafy0pf4i0Xxqd3XhdBYhzoGv-CZo8MeAAtYXRFUMWg"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"https://encrypted-tbn0.gstatic.com/images?q=tbn:ANd9GcQLmnWNfNxJafy0pf4i0Xxqd3XhdBYhzoGv-CZo8MeAAtYXRFUMWg"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"https://encrypted-tbn0.gstatic.com/images?q=tbn:ANd9GcQLmnWNfNxJafy0pf4i0Xxqd3XhdBYhzoGv-CZo8MeAAtYXRFUMWg"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1" type="#_x0000_t75" alt="Attēlu rezultāti vaicājumam “rudzupuķe”" style="width:208.5pt;height:162pt">
                  <v:imagedata r:id="rId29" r:href="rId30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"https://encrypted-tbn0.gstatic.com/images?q=tbn:ANd9GcTV58r0sMPJVshQ-uBF5v54NPD0OJQwMf7BywpElVpL7byFHy3DWA"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"https://encrypted-tbn0.gstatic.com/images?q=tbn:ANd9GcTV58r0sMPJVshQ-uBF5v54NPD0OJQwMf7BywpElVpL7byFHy3DWA"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"https://encrypted-tbn0.gstatic.com/images?q=tbn:ANd9GcTV58r0sMPJVshQ-uBF5v54NPD0OJQwMf7BywpElVpL7byFHy3DWA"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"https://encrypted-tbn0.gstatic.com/images?q=tbn:ANd9GcTV58r0sMPJVshQ-uBF5v54NPD0OJQwMf7BywpElVpL7byFHy3DWA"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"https://encrypted-tbn0.gstatic.com/images?q=tbn:ANd9GcTV58r0sMPJVshQ-uBF5v54NPD0OJQwMf7BywpElVpL7byFHy3DWA"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"https://encrypted-tbn0.gstatic.com/images?q=tbn:ANd9GcTV58r0sMPJVshQ-uBF5v54NPD0OJQwMf7BywpElVpL7byFHy3DWA"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"https://encrypted-tbn0.gstatic.com/images?q=tbn:ANd9GcTV58r0sMPJVshQ-uBF5v54NPD0OJQwMf7BywpElVpL7byFHy3DWA"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"https://encrypted-tbn0.gstatic.com/images?q=tbn:ANd9GcTV58r0sMPJVshQ-uBF5v54NPD0OJQwMf7BywpElVpL7byFHy3DWA"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"https://encrypted-tbn0.gstatic.com/images?q=tbn:ANd9GcTV58r0sMPJVshQ-uBF5v54NPD0OJQwMf7BywpElVpL7byFHy3DWA"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2" type="#_x0000_t75" alt="Attēlu rezultāti vaicājumam “roze”" style="width:204.75pt;height:160.5pt">
                  <v:imagedata r:id="rId31" r:href="rId32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329C4" w:rsidTr="002258A2"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"https://encrypted-tbn0.gstatic.com/images?q=tbn:ANd9GcQ1Ts9wotHeu0gyBzj_3N1rvOCSRs_PtuguR_nQXje_n6Q6AaaJ"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"https://encrypted-tbn0.gstatic.com/images?q=tbn:ANd9GcQ1Ts9wotHeu0gyBzj_3N1rvOCSRs_PtuguR_nQXje_n6Q6AaaJ"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"https://encrypted-tbn0.gstatic.com/images?q=tbn:ANd9GcQ1Ts9wotHeu0gyBzj_3N1rvOCSRs_PtuguR_nQXje_n6Q6AaaJ"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"https://encrypted-tbn0.gstatic.com/images?q=tbn:ANd9GcQ1Ts9wotHeu0gyBzj_3N1rvOCSRs_PtuguR_nQXje_n6Q6AaaJ"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"https://encrypted-tbn0.gstatic.com/images?q=tbn:ANd9GcQ1Ts9wotHeu0gyBzj_3N1rvOCSRs_PtuguR_nQXje_n6Q6AaaJ"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"https://encrypted-tbn0.gstatic.com/images?q=tbn:ANd9GcQ1Ts9wotHeu0gyBzj_3N1rvOCSRs_PtuguR_nQXje_n6Q6AaaJ"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"https://encrypted-tbn0.gstatic.com/images?q=tbn:ANd9GcQ1Ts9wotHeu0gyBzj_3N1rvOCSRs_PtuguR_nQXje_n6Q6AaaJ"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"https://encrypted-tbn0.gstatic.com/images?q=tbn:ANd9GcQ1Ts9wotHeu0gyBzj_3N1rvOCSRs_PtuguR_nQXje_n6Q6AaaJ"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"https://encrypted-tbn0.gstatic.com/images?q=tbn:ANd9GcQ1Ts9wotHeu0gyBzj_3N1rvOCSRs_PtuguR_nQXje_n6Q6AaaJ" \* MERGEFORMA</w:instrText>
            </w:r>
            <w:r w:rsidR="000C7536">
              <w:instrText>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3" type="#_x0000_t75" alt="Attēlu rezultāti vaicājumam “magone”" style="width:207.75pt;height:146.25pt">
                  <v:imagedata r:id="rId33" r:href="rId34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"https://encrypted-tbn0.gstatic.com/images?q=tbn:ANd9GcQbx-HYEDaBFLb-Zzp3ulapBWJZoA4ijB_JSikD2T8ig2xP-h8J"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"https://encrypted-tbn0.gstatic.com/images?q=tbn:ANd9GcQbx-HYEDaBFLb-Zzp3ulapBWJZoA4ijB_JSikD2T8ig2xP-h8J"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"https://encrypted-tbn0.gstatic.com/images?q=tbn:ANd9GcQbx-HYEDaBFLb-Zzp3ulapBWJZoA4ijB_JSikD2T8ig2xP-h8J"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"https://encrypted-tbn0.gstatic.com/images?q=tbn:ANd9GcQbx-HYEDaBFLb-Zzp3ulapBWJZoA4ijB_JSikD2T8ig2xP-h8J"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"https://encrypted-tbn0.gstatic.com/images?q=tbn:ANd9GcQbx-HYEDaBFLb-Zzp3ulapBWJZoA4ijB_JSikD2T8ig2xP-h8J"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"https://encrypted-tbn0.gstatic.com/images?q=tbn:ANd9GcQbx-HYEDaBFLb-Zzp3ulapBWJZoA4ijB_JSikD2T8ig2xP-h8J"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"https://encrypted-tbn0.gstatic.com/images?q=tbn:ANd9GcQbx-HYEDaBFLb-Zzp3ulapBWJZoA4ijB_JSikD2T8ig2xP-h8J"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"https://encrypted-tbn0.gstatic.com/images?q=tbn:ANd9GcQbx-HYEDaBFLb-Zzp3ulapBWJZoA4ijB_JSikD2T8ig2xP-h8J"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"https://encrypted-tbn0.gstatic.com/images?q=tbn:ANd9GcQbx-HYEDaBFLb-Zzp3ulapBWJZoA4i</w:instrText>
            </w:r>
            <w:r w:rsidR="000C7536">
              <w:instrText>jB_JSikD2T8ig2xP-h8J"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4" type="#_x0000_t75" alt="Attēlu rezultāti vaicājumam “jasmīns”" style="width:206.25pt;height:144.75pt">
                  <v:imagedata r:id="rId35" r:href="rId36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Default="002329C4" w:rsidP="002258A2">
            <w:pPr>
              <w:jc w:val="center"/>
            </w:pPr>
            <w:r>
              <w:fldChar w:fldCharType="begin"/>
            </w:r>
            <w:r>
              <w:instrText xml:space="preserve"> INCLUDEPICTURE "http://photo2.poga.lv/photos/0905/0516/mpakalne/7084308996_p.jpg"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"http://photo2.poga.lv/photos/0905/0516/mpakalne/7084308996_p.jpg"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"http://photo2.poga.lv/photos/0905/0516/mpakalne/7084308996_p.jpg"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"http://photo2.poga.lv/photos/0905/0516/mpakalne/7084308996_p.jpg"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"http://photo2.poga.lv/photos/0905/0516/mpakalne/7084308996_p.jpg"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"http://photo2.poga.lv/photos/0905/0516/mpakalne/7084308996_p.jpg" \* MERGEFORMATINET </w:instrText>
            </w:r>
            <w:r>
              <w:fldChar w:fldCharType="separate"/>
            </w:r>
            <w:r w:rsidR="0005582C">
              <w:fldChar w:fldCharType="begin"/>
            </w:r>
            <w:r w:rsidR="0005582C">
              <w:instrText xml:space="preserve"> INCLUDEPICTURE  "http://photo2.poga.lv/photos/0905/0516/mpakalne/7084308996_p.jpg" \* MERGEFORMATINET </w:instrText>
            </w:r>
            <w:r w:rsidR="0005582C">
              <w:fldChar w:fldCharType="separate"/>
            </w:r>
            <w:r w:rsidR="004D5CD2">
              <w:fldChar w:fldCharType="begin"/>
            </w:r>
            <w:r w:rsidR="004D5CD2">
              <w:instrText xml:space="preserve"> INCLUDEPICTURE  "http://photo2.poga.lv/photos/0905/0516/mpakalne/7084308996_p.jpg" \* MERGEFORMATINET </w:instrText>
            </w:r>
            <w:r w:rsidR="004D5CD2">
              <w:fldChar w:fldCharType="separate"/>
            </w:r>
            <w:r w:rsidR="000C7536">
              <w:fldChar w:fldCharType="begin"/>
            </w:r>
            <w:r w:rsidR="000C7536">
              <w:instrText xml:space="preserve"> </w:instrText>
            </w:r>
            <w:r w:rsidR="000C7536">
              <w:instrText>INCLUDEPICTURE  "http://photo2.poga.lv/photos/0905/0516/mpakalne/7084308996_p.jpg" \* MERGEFORMATINET</w:instrText>
            </w:r>
            <w:r w:rsidR="000C7536">
              <w:instrText xml:space="preserve"> </w:instrText>
            </w:r>
            <w:r w:rsidR="000C7536">
              <w:fldChar w:fldCharType="separate"/>
            </w:r>
            <w:r w:rsidR="000C7536">
              <w:pict>
                <v:shape id="_x0000_i1035" type="#_x0000_t75" alt="Attēlu rezultāti vaicājumam “ābeļziedi”" style="width:208.5pt;height:132pt">
                  <v:imagedata r:id="rId37" r:href="rId38"/>
                </v:shape>
              </w:pict>
            </w:r>
            <w:r w:rsidR="000C7536">
              <w:fldChar w:fldCharType="end"/>
            </w:r>
            <w:r w:rsidR="004D5CD2">
              <w:fldChar w:fldCharType="end"/>
            </w:r>
            <w:r w:rsidR="0005582C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both"/>
            </w:pPr>
            <w:r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59264" behindDoc="0" locked="0" layoutInCell="1" allowOverlap="1" wp14:anchorId="00F27823" wp14:editId="70F7880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2667000" cy="1713865"/>
                  <wp:effectExtent l="0" t="0" r="0" b="635"/>
                  <wp:wrapSquare wrapText="largest"/>
                  <wp:docPr id="13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Default="002329C4" w:rsidP="002258A2">
            <w:pPr>
              <w:jc w:val="center"/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60288" behindDoc="0" locked="0" layoutInCell="1" allowOverlap="1" wp14:anchorId="6329EF39" wp14:editId="5ACB472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105410</wp:posOffset>
                  </wp:positionV>
                  <wp:extent cx="2867025" cy="1733550"/>
                  <wp:effectExtent l="0" t="0" r="9525" b="0"/>
                  <wp:wrapSquare wrapText="largest"/>
                  <wp:docPr id="14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both"/>
              <w:rPr>
                <w:rFonts w:ascii="Verdana" w:hAnsi="Verdana"/>
                <w:noProof/>
                <w:sz w:val="24"/>
                <w:szCs w:val="24"/>
                <w:lang w:eastAsia="lv-LV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61312" behindDoc="0" locked="0" layoutInCell="1" allowOverlap="1" wp14:anchorId="4374ACA2" wp14:editId="6E0F8F0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95885</wp:posOffset>
                  </wp:positionV>
                  <wp:extent cx="2672715" cy="1685925"/>
                  <wp:effectExtent l="0" t="0" r="0" b="9525"/>
                  <wp:wrapSquare wrapText="largest"/>
                  <wp:docPr id="1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Default="002329C4" w:rsidP="002258A2">
            <w:pPr>
              <w:rPr>
                <w:noProof/>
                <w:lang w:eastAsia="lv-LV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62336" behindDoc="0" locked="0" layoutInCell="1" allowOverlap="1" wp14:anchorId="65EFDB82" wp14:editId="3DC4F8BF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107950</wp:posOffset>
                  </wp:positionV>
                  <wp:extent cx="2940685" cy="1724025"/>
                  <wp:effectExtent l="0" t="0" r="0" b="9525"/>
                  <wp:wrapSquare wrapText="largest"/>
                  <wp:docPr id="16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both"/>
              <w:rPr>
                <w:rFonts w:ascii="Verdana" w:hAnsi="Verdana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63360" behindDoc="0" locked="0" layoutInCell="1" allowOverlap="1" wp14:anchorId="48878E27" wp14:editId="1365550C">
                  <wp:simplePos x="0" y="0"/>
                  <wp:positionH relativeFrom="margin">
                    <wp:posOffset>-26035</wp:posOffset>
                  </wp:positionH>
                  <wp:positionV relativeFrom="paragraph">
                    <wp:posOffset>165100</wp:posOffset>
                  </wp:positionV>
                  <wp:extent cx="2619375" cy="1695450"/>
                  <wp:effectExtent l="0" t="0" r="9525" b="0"/>
                  <wp:wrapSquare wrapText="largest"/>
                  <wp:docPr id="1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Default="002329C4" w:rsidP="002258A2">
            <w:pPr>
              <w:rPr>
                <w:rFonts w:ascii="Verdana" w:hAnsi="Verdana"/>
                <w:noProof/>
                <w:sz w:val="24"/>
                <w:szCs w:val="24"/>
                <w:lang w:eastAsia="lv-LV"/>
              </w:rPr>
            </w:pPr>
            <w:r w:rsidRPr="00142A07">
              <w:rPr>
                <w:rFonts w:ascii="Verdana" w:hAnsi="Verdana"/>
                <w:noProof/>
                <w:lang w:eastAsia="lv-LV"/>
              </w:rPr>
              <w:lastRenderedPageBreak/>
              <w:drawing>
                <wp:anchor distT="0" distB="0" distL="0" distR="0" simplePos="0" relativeHeight="251664384" behindDoc="0" locked="0" layoutInCell="1" allowOverlap="1" wp14:anchorId="317C6FE6" wp14:editId="0DDD896C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116840</wp:posOffset>
                  </wp:positionV>
                  <wp:extent cx="2600325" cy="1666875"/>
                  <wp:effectExtent l="0" t="0" r="9525" b="9525"/>
                  <wp:wrapSquare wrapText="largest"/>
                  <wp:docPr id="18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both"/>
              <w:rPr>
                <w:noProof/>
                <w:lang w:eastAsia="lv-LV"/>
              </w:rPr>
            </w:pPr>
            <w:r w:rsidRPr="00142A07"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65408" behindDoc="0" locked="0" layoutInCell="1" allowOverlap="1" wp14:anchorId="06EDB6ED" wp14:editId="688F4889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145415</wp:posOffset>
                  </wp:positionV>
                  <wp:extent cx="2619375" cy="1619250"/>
                  <wp:effectExtent l="0" t="0" r="9525" b="0"/>
                  <wp:wrapSquare wrapText="largest"/>
                  <wp:docPr id="19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Pr="00142A07" w:rsidRDefault="002329C4" w:rsidP="002258A2">
            <w:pPr>
              <w:rPr>
                <w:rFonts w:ascii="Verdana" w:hAnsi="Verdana"/>
                <w:noProof/>
                <w:lang w:eastAsia="lv-LV"/>
              </w:rPr>
            </w:pPr>
            <w:r w:rsidRPr="00142A07"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66432" behindDoc="0" locked="0" layoutInCell="1" allowOverlap="1" wp14:anchorId="5BDE9093" wp14:editId="045D4B52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94615</wp:posOffset>
                  </wp:positionV>
                  <wp:extent cx="2724150" cy="1729740"/>
                  <wp:effectExtent l="0" t="0" r="0" b="3810"/>
                  <wp:wrapSquare wrapText="largest"/>
                  <wp:docPr id="2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329C4" w:rsidRPr="00142A07" w:rsidRDefault="002329C4" w:rsidP="002258A2">
            <w:pPr>
              <w:jc w:val="center"/>
              <w:rPr>
                <w:rFonts w:ascii="Verdana" w:hAnsi="Verdana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A1F3C32" wp14:editId="6B54EE81">
                  <wp:extent cx="2083390" cy="1666875"/>
                  <wp:effectExtent l="0" t="0" r="0" b="0"/>
                  <wp:docPr id="21" name="Picture 21" descr="Attēlu rezultāti vaicājumam “zaķa kāpost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zaķa kāposti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31" cy="173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9C4" w:rsidTr="002258A2">
        <w:trPr>
          <w:trHeight w:val="2972"/>
        </w:trPr>
        <w:tc>
          <w:tcPr>
            <w:tcW w:w="4508" w:type="dxa"/>
          </w:tcPr>
          <w:p w:rsidR="002329C4" w:rsidRPr="00142A07" w:rsidRDefault="002329C4" w:rsidP="002258A2">
            <w:pPr>
              <w:rPr>
                <w:rFonts w:ascii="Verdana" w:hAnsi="Verdana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67456" behindDoc="0" locked="0" layoutInCell="1" allowOverlap="1" wp14:anchorId="344EA860" wp14:editId="489E38BA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142875</wp:posOffset>
                  </wp:positionV>
                  <wp:extent cx="2425700" cy="1659890"/>
                  <wp:effectExtent l="0" t="0" r="0" b="0"/>
                  <wp:wrapSquare wrapText="largest"/>
                  <wp:docPr id="2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2329C4" w:rsidRDefault="002329C4" w:rsidP="002258A2">
            <w:pPr>
              <w:jc w:val="center"/>
              <w:rPr>
                <w:noProof/>
                <w:lang w:eastAsia="lv-LV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lv-LV"/>
              </w:rPr>
              <w:drawing>
                <wp:anchor distT="0" distB="0" distL="0" distR="0" simplePos="0" relativeHeight="251668480" behindDoc="0" locked="0" layoutInCell="1" allowOverlap="1" wp14:anchorId="78F306D7" wp14:editId="1E5A6D0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206375</wp:posOffset>
                  </wp:positionV>
                  <wp:extent cx="2628900" cy="1511801"/>
                  <wp:effectExtent l="0" t="0" r="0" b="0"/>
                  <wp:wrapSquare wrapText="largest"/>
                  <wp:docPr id="23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1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329C4" w:rsidRDefault="002329C4"/>
    <w:p w:rsidR="00BE53F4" w:rsidRDefault="00BE53F4"/>
    <w:p w:rsidR="00BE53F4" w:rsidRDefault="00BE53F4"/>
    <w:p w:rsidR="00BE53F4" w:rsidRDefault="00BE53F4"/>
    <w:p w:rsidR="00BE53F4" w:rsidRDefault="00BE53F4"/>
    <w:p w:rsidR="00BE53F4" w:rsidRDefault="00BE53F4"/>
    <w:p w:rsidR="00BE53F4" w:rsidRDefault="00BE53F4"/>
    <w:p w:rsidR="00BE53F4" w:rsidRDefault="00BE53F4" w:rsidP="00BE53F4">
      <w:pPr>
        <w:rPr>
          <w:rFonts w:ascii="Verdana" w:hAnsi="Verdana"/>
          <w:sz w:val="28"/>
          <w:szCs w:val="28"/>
        </w:rPr>
      </w:pPr>
    </w:p>
    <w:p w:rsidR="00BE53F4" w:rsidRPr="00BC0FD0" w:rsidRDefault="00BE53F4" w:rsidP="00BE53F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Puķu raksturojuma kartes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5582C" w:rsidRPr="00BC0FD0" w:rsidTr="00643155">
        <w:tc>
          <w:tcPr>
            <w:tcW w:w="5494" w:type="dxa"/>
          </w:tcPr>
          <w:p w:rsidR="0005582C" w:rsidRDefault="0005582C" w:rsidP="00643155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Pasakā „Jasmīns” minēto ziedu „raksturs”.</w:t>
            </w:r>
          </w:p>
          <w:p w:rsidR="0005582C" w:rsidRPr="00BC0FD0" w:rsidRDefault="0005582C" w:rsidP="00643155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Jasmīns  - </w:t>
            </w:r>
            <w:r w:rsidRPr="00BC0FD0">
              <w:rPr>
                <w:rFonts w:ascii="Verdana" w:hAnsi="Verdana"/>
                <w:sz w:val="28"/>
                <w:szCs w:val="28"/>
              </w:rPr>
              <w:t>lepns un spītīgs.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Roze </w:t>
            </w:r>
            <w:r w:rsidRPr="00BC0FD0">
              <w:rPr>
                <w:rFonts w:ascii="Verdana" w:hAnsi="Verdana"/>
                <w:sz w:val="28"/>
                <w:szCs w:val="28"/>
              </w:rPr>
              <w:t>– lepna un iedomīga.</w:t>
            </w: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Rudzupuķe </w:t>
            </w:r>
            <w:r w:rsidRPr="00BC0FD0">
              <w:rPr>
                <w:rFonts w:ascii="Verdana" w:hAnsi="Verdana"/>
                <w:sz w:val="28"/>
                <w:szCs w:val="28"/>
              </w:rPr>
              <w:t>– vienkārša lauciniece, zemniece.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Neaizmirstule </w:t>
            </w:r>
            <w:r w:rsidRPr="00BC0FD0">
              <w:rPr>
                <w:rFonts w:ascii="Verdana" w:hAnsi="Verdana"/>
                <w:sz w:val="28"/>
                <w:szCs w:val="28"/>
              </w:rPr>
              <w:t>– pieticīga, pieklājīga lauciniece.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Magone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smaidīga, viltīga.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Dālija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viltīga un pielīdēja.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Dadzis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pazemīgs, nedaudz uzstājīgs.</w:t>
            </w: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Atraitnīte </w:t>
            </w:r>
            <w:r w:rsidRPr="00BC0FD0">
              <w:rPr>
                <w:rFonts w:ascii="Verdana" w:hAnsi="Verdana"/>
                <w:sz w:val="28"/>
                <w:szCs w:val="28"/>
              </w:rPr>
              <w:t>– pieklājīga, mīlīga.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Ābele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devīga.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Ceriņš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dāsns, mazliet neuzmanīgs.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Pienene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priecājas pacienāt, dāsna.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494" w:type="dxa"/>
          </w:tcPr>
          <w:p w:rsidR="0005582C" w:rsidRDefault="0005582C" w:rsidP="00643155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Pasakā „Jasmīns” minēto ziedu „raksturs”.</w:t>
            </w:r>
          </w:p>
          <w:p w:rsidR="0005582C" w:rsidRPr="00BC0FD0" w:rsidRDefault="0005582C" w:rsidP="00643155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Jasmīns  - </w:t>
            </w:r>
            <w:r w:rsidRPr="00BC0FD0">
              <w:rPr>
                <w:rFonts w:ascii="Verdana" w:hAnsi="Verdana"/>
                <w:sz w:val="28"/>
                <w:szCs w:val="28"/>
              </w:rPr>
              <w:t>lepns un spītīgs.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Roze </w:t>
            </w:r>
            <w:r w:rsidRPr="00BC0FD0">
              <w:rPr>
                <w:rFonts w:ascii="Verdana" w:hAnsi="Verdana"/>
                <w:sz w:val="28"/>
                <w:szCs w:val="28"/>
              </w:rPr>
              <w:t>– lepna un iedomīga.</w:t>
            </w: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Rudzupuķe </w:t>
            </w:r>
            <w:r w:rsidRPr="00BC0FD0">
              <w:rPr>
                <w:rFonts w:ascii="Verdana" w:hAnsi="Verdana"/>
                <w:sz w:val="28"/>
                <w:szCs w:val="28"/>
              </w:rPr>
              <w:t>– vienkārša lauciniece, zemniece.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Neaizmirstule </w:t>
            </w:r>
            <w:r w:rsidRPr="00BC0FD0">
              <w:rPr>
                <w:rFonts w:ascii="Verdana" w:hAnsi="Verdana"/>
                <w:sz w:val="28"/>
                <w:szCs w:val="28"/>
              </w:rPr>
              <w:t>– pieticīga, pieklājīga lauciniece.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Magone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smaidīga, viltīga.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Dālija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viltīga un pielīdēja.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Dadzis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pazemīgs, nedaudz uzstājīgs.</w:t>
            </w: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 xml:space="preserve">Atraitnīte </w:t>
            </w:r>
            <w:r w:rsidRPr="00BC0FD0">
              <w:rPr>
                <w:rFonts w:ascii="Verdana" w:hAnsi="Verdana"/>
                <w:sz w:val="28"/>
                <w:szCs w:val="28"/>
              </w:rPr>
              <w:t>– pieklājīga, mīlīga.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Ābele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devīga.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Ceriņš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dāsns, mazliet neuzmanīgs.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b/>
                <w:sz w:val="28"/>
                <w:szCs w:val="28"/>
              </w:rPr>
              <w:t>Pienene</w:t>
            </w:r>
            <w:r w:rsidRPr="00BC0FD0">
              <w:rPr>
                <w:rFonts w:ascii="Verdana" w:hAnsi="Verdana"/>
                <w:sz w:val="28"/>
                <w:szCs w:val="28"/>
              </w:rPr>
              <w:t xml:space="preserve"> – priecājas pacienāt, dāsna.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05582C" w:rsidRDefault="0005582C" w:rsidP="0005582C">
      <w:pPr>
        <w:rPr>
          <w:rFonts w:ascii="Verdana" w:hAnsi="Verdana"/>
          <w:sz w:val="28"/>
          <w:szCs w:val="28"/>
        </w:rPr>
      </w:pPr>
    </w:p>
    <w:p w:rsidR="0005582C" w:rsidRPr="00BC0FD0" w:rsidRDefault="0005582C" w:rsidP="0005582C">
      <w:pPr>
        <w:jc w:val="center"/>
        <w:rPr>
          <w:rFonts w:ascii="Verdana" w:hAnsi="Verdana"/>
          <w:b/>
          <w:sz w:val="28"/>
          <w:szCs w:val="28"/>
        </w:rPr>
      </w:pPr>
      <w:r w:rsidRPr="00BC0FD0">
        <w:rPr>
          <w:rFonts w:ascii="Verdana" w:hAnsi="Verdana"/>
          <w:b/>
          <w:sz w:val="28"/>
          <w:szCs w:val="28"/>
        </w:rPr>
        <w:lastRenderedPageBreak/>
        <w:t>Puķu raksturojums</w:t>
      </w:r>
    </w:p>
    <w:p w:rsidR="0005582C" w:rsidRPr="0005582C" w:rsidRDefault="0005582C" w:rsidP="0005582C">
      <w:pPr>
        <w:jc w:val="center"/>
        <w:rPr>
          <w:rFonts w:ascii="Verdana" w:hAnsi="Verdana"/>
          <w:sz w:val="24"/>
          <w:szCs w:val="24"/>
        </w:rPr>
      </w:pPr>
      <w:r w:rsidRPr="0005582C">
        <w:rPr>
          <w:rFonts w:ascii="Verdana" w:hAnsi="Verdana"/>
          <w:sz w:val="24"/>
          <w:szCs w:val="24"/>
        </w:rPr>
        <w:t>(Tabulu var sagriezt, raksturojumu pievienot katram puķes attēlam)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05582C" w:rsidRPr="00BC0FD0" w:rsidTr="0005582C"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lepns un spītīgs.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lepns un spītīgs.</w:t>
            </w:r>
          </w:p>
        </w:tc>
      </w:tr>
      <w:tr w:rsidR="0005582C" w:rsidRPr="00BC0FD0" w:rsidTr="0005582C"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lepna un iedomīga.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lepna un iedomīga.</w:t>
            </w: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vienkārša lauciniece, zemniece.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vienkārša lauciniece, zemniece.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pieticīga, pieklājīga lauciniece.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pieticīga, pieklājīga lauciniece.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smaidīga, viltīga.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smaidīga, viltīga.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viltīga un pielīdēja.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viltīga un pielīdēja.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pazemīgs, nedaudz uzstājīgs.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pazemīgs, nedaudz uzstājīgs.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pieklājīga, mīlīga.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pieklājīga, mīlīga.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devīga.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devīga.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dāsns, mazliet neuzmanīgs.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dāsns, mazliet neuzmanīgs.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5582C" w:rsidRPr="00BC0FD0" w:rsidTr="0005582C">
        <w:tc>
          <w:tcPr>
            <w:tcW w:w="4678" w:type="dxa"/>
          </w:tcPr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priecājas pacienāt, dāsna.</w:t>
            </w:r>
          </w:p>
        </w:tc>
        <w:tc>
          <w:tcPr>
            <w:tcW w:w="4678" w:type="dxa"/>
          </w:tcPr>
          <w:p w:rsidR="0005582C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  <w:r w:rsidRPr="00BC0FD0">
              <w:rPr>
                <w:rFonts w:ascii="Verdana" w:hAnsi="Verdana"/>
                <w:sz w:val="28"/>
                <w:szCs w:val="28"/>
              </w:rPr>
              <w:t>priecājas pacienāt, dāsna.</w:t>
            </w:r>
          </w:p>
          <w:p w:rsidR="0005582C" w:rsidRPr="00BC0FD0" w:rsidRDefault="0005582C" w:rsidP="00643155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BE53F4" w:rsidRDefault="00BE53F4"/>
    <w:p w:rsidR="00262A64" w:rsidRPr="00437CC8" w:rsidRDefault="00262A64" w:rsidP="00262A64">
      <w:pPr>
        <w:spacing w:beforeAutospacing="1" w:afterAutospacing="1" w:line="240" w:lineRule="auto"/>
        <w:jc w:val="center"/>
        <w:rPr>
          <w:rFonts w:ascii="Verdana" w:hAnsi="Verdana"/>
          <w:b/>
          <w:bCs/>
          <w:sz w:val="28"/>
          <w:szCs w:val="28"/>
        </w:rPr>
      </w:pPr>
      <w:r w:rsidRPr="00437CC8">
        <w:rPr>
          <w:rFonts w:ascii="Verdana" w:eastAsia="Times New Roman" w:hAnsi="Verdana" w:cs="Times New Roman"/>
          <w:b/>
          <w:bCs/>
          <w:sz w:val="28"/>
          <w:szCs w:val="28"/>
          <w:lang w:eastAsia="lv-LV"/>
        </w:rPr>
        <w:lastRenderedPageBreak/>
        <w:t>Jasmīns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ab/>
        <w:t xml:space="preserve">Senos laikos visi ziedi bija balti. Kādu dienu dārzā ieradās mākslinieks ar lielu ............ ............... un ............... ........... ........................ . 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 “Sanāciet  un izvēlieties, kādā krāsā gribat iegūt ziedus!”  viņš uzsauca puķēm, krūmiem un kokiem.  Tie  ................. sastājās rindā, lai ātrāk dabūtu sev spilgtākās krāsas. 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Vistuvāk māksliniekam stāvēja Jasmīns. Viņš  pateica, ka vēlas ....................................... ziedus, viņa iemīļotās Saules krāsā. 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“Kā tu iedrošinies līst priekšā karalienei Rozei?” mākslinieks </w:t>
      </w:r>
      <w:r w:rsidR="00CF7D3B">
        <w:rPr>
          <w:rFonts w:ascii="Verdana" w:eastAsia="Times New Roman" w:hAnsi="Verdana" w:cs="Times New Roman"/>
          <w:sz w:val="24"/>
          <w:szCs w:val="24"/>
          <w:lang w:eastAsia="lv-LV"/>
        </w:rPr>
        <w:t>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Jasmīnu. 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“Es te stāvu jau ilgus gadus,” Jas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 xml:space="preserve">mīns </w:t>
      </w:r>
      <w:r w:rsidR="00CF7D3B">
        <w:rPr>
          <w:rFonts w:ascii="Verdana" w:eastAsia="Times New Roman" w:hAnsi="Verdana" w:cs="Times New Roman"/>
          <w:sz w:val="24"/>
          <w:szCs w:val="24"/>
          <w:lang w:eastAsia="lv-LV"/>
        </w:rPr>
        <w:t>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atbildēja. 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Mākslinieks viņu pamācīja: “Par sodu tev jāpaliek pēdējam, un arī tad tu vēl mani krietni palūgsies.” </w:t>
      </w:r>
    </w:p>
    <w:p w:rsidR="00262A64" w:rsidRDefault="00262A64" w:rsidP="00262A64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Jasmīns atbildēja: “Jūs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, kungs, es neviena nelūgšos!”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br/>
        <w:t>   Mākslinieks nokrāsoja rozes gan sar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 xml:space="preserve">kanā, gan dzeltenā, rožainā un oranžā krāsā.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Z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ilajā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krāsā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mākslinieks nokrāsoja Neaizmirstules un Rudzupuķes.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Magones prata māksliniekam uzsmaidīt, un tāpēc viņš tās nokrāsoja sarkanas. Dālijas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, un glaimi bagātīgi atmaksājās. Tās dabūja dažādas krāsas.</w:t>
      </w:r>
    </w:p>
    <w:p w:rsidR="00262A64" w:rsidRDefault="00262A64" w:rsidP="00262A64">
      <w:pPr>
        <w:spacing w:after="0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 Ļoti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izrādījās  Dadzis. Viņš teica: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“Kādu kungs dos, tāda būs laba.”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Mākslinieks nokrāsoja viņa ziedus pelēkus, un Dadzis bija ļoti apmierināts. </w:t>
      </w:r>
    </w:p>
    <w:p w:rsidR="00262A64" w:rsidRDefault="00262A64" w:rsidP="00D91E4A">
      <w:pPr>
        <w:spacing w:beforeAutospacing="1" w:afterAutospacing="1" w:line="276" w:lineRule="auto"/>
        <w:ind w:left="165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Mazās Atraitnītes sanāca ap mākslinieku un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..................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.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M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ākslinieks viņas iedomājās par mazām meitenītēm un izkrāsoja Atraitnīšu ziedus kā sejiņas - priecīgas, bēdīgas un nopietnas. </w:t>
      </w:r>
    </w:p>
    <w:p w:rsidR="00D91E4A" w:rsidRDefault="00262A64" w:rsidP="00262A64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Ābele apsolīja mākslinieka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m rudenī veselu grozu ābolu. Vņš nokrāsoja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</w:p>
    <w:p w:rsidR="00262A64" w:rsidRDefault="005663E6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to ziedus viegli sārtus.</w:t>
      </w:r>
    </w:p>
    <w:p w:rsidR="00262A64" w:rsidRDefault="00D91E4A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lastRenderedPageBreak/>
        <w:t>   Ceriņi teica atļāva lauzt savus zarus un dabūja dažādas krāsas.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 Pienenītes atnesa māksliniekam krūz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īti bieza krē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>juma. Jasmīns tikai noskatījās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, ka ar zeltaindzelteno krāsu  mākslinieks  nokrāsoja daudzo Pienenīšu ziedus. </w:t>
      </w:r>
    </w:p>
    <w:p w:rsidR="00262A64" w:rsidRDefault="00262A64" w:rsidP="00262A64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Strādādams ar dzelteno krāsu, mākslinieks atcerējās Jasmīnu, kurš pirmais bija to izvēlējies. 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Viņš smiedamies jautāja: “Krāsas vairs nav daudz,  ja tu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 ..............................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, došu to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tikai tev.”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“Es nelūgšos,” Jasmīns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atbildēja. 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Mākslinieks dusmīgi iesaucās: “Tad vismaz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!”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“Es drīzāk lūzīšu nekā locīšos,”Jasmīns lepni atteica. </w:t>
      </w:r>
    </w:p>
    <w:p w:rsidR="00262A64" w:rsidRDefault="00262A64" w:rsidP="00262A64">
      <w:pPr>
        <w:spacing w:beforeAutospacing="1" w:afterAutospacing="1" w:line="240" w:lineRule="auto"/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Mākslinieks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........................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Jasmīnam sejā dzelteno krāsu un sāka kliegt: </w:t>
      </w:r>
    </w:p>
    <w:p w:rsidR="00262A64" w:rsidRDefault="00262A64" w:rsidP="00262A64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“ Kas tu tāds esi, ka negribi lūgties un locīties? Pa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softHyphen/>
        <w:t>liec tāds pats balts!”</w:t>
      </w:r>
    </w:p>
    <w:p w:rsidR="00262A64" w:rsidRPr="005668C2" w:rsidRDefault="00262A64" w:rsidP="00262A64">
      <w:pPr>
        <w:rPr>
          <w:rFonts w:ascii="Verdana" w:eastAsia="Times New Roman" w:hAnsi="Verdana" w:cs="Times New Roman"/>
          <w:sz w:val="28"/>
          <w:szCs w:val="28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Tāds viņš arī palika - baltais, </w:t>
      </w:r>
      <w:r w:rsidR="00D91E4A">
        <w:rPr>
          <w:rFonts w:ascii="Verdana" w:eastAsia="Times New Roman" w:hAnsi="Verdana" w:cs="Times New Roman"/>
          <w:sz w:val="24"/>
          <w:szCs w:val="24"/>
          <w:lang w:eastAsia="lv-LV"/>
        </w:rPr>
        <w:t>.....................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Jasmīns. Mēģini viņu liekt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–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lūzīs</w:t>
      </w:r>
      <w:r w:rsidR="005663E6">
        <w:rPr>
          <w:rFonts w:ascii="Verdana" w:eastAsia="Times New Roman" w:hAnsi="Verdana" w:cs="Times New Roman"/>
          <w:sz w:val="24"/>
          <w:szCs w:val="24"/>
          <w:lang w:eastAsia="lv-LV"/>
        </w:rPr>
        <w:t>.</w:t>
      </w:r>
    </w:p>
    <w:p w:rsidR="00D91E4A" w:rsidRPr="005668C2" w:rsidRDefault="00D91E4A" w:rsidP="00D91E4A">
      <w:pPr>
        <w:jc w:val="center"/>
        <w:rPr>
          <w:rFonts w:ascii="Verdana" w:eastAsia="Times New Roman" w:hAnsi="Verdana" w:cs="Times New Roman"/>
          <w:b/>
          <w:sz w:val="28"/>
          <w:szCs w:val="28"/>
          <w:lang w:eastAsia="lv-LV"/>
        </w:rPr>
      </w:pPr>
      <w:r w:rsidRPr="005668C2">
        <w:rPr>
          <w:rFonts w:ascii="Verdana" w:eastAsia="Times New Roman" w:hAnsi="Verdana" w:cs="Times New Roman"/>
          <w:b/>
          <w:sz w:val="28"/>
          <w:szCs w:val="28"/>
          <w:lang w:eastAsia="lv-LV"/>
        </w:rPr>
        <w:t>Vārdi un frāzes.</w:t>
      </w:r>
    </w:p>
    <w:p w:rsidR="00D91E4A" w:rsidRDefault="00D91E4A" w:rsidP="00D91E4A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lv-LV"/>
        </w:rPr>
        <w:t>Lasi tekstu! Ievieto atbilstošu vārdu vai vārdu savienojumu!</w:t>
      </w:r>
    </w:p>
    <w:p w:rsidR="005668C2" w:rsidRPr="00D91E4A" w:rsidRDefault="005668C2" w:rsidP="00D91E4A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lv-LV"/>
        </w:rPr>
      </w:pPr>
    </w:p>
    <w:p w:rsidR="00262A64" w:rsidRPr="00D91E4A" w:rsidRDefault="00262A64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krāsu kasti</w:t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  <w:t>noskaities ietrieca ar otiņu</w:t>
      </w:r>
    </w:p>
    <w:p w:rsidR="00262A64" w:rsidRPr="00D91E4A" w:rsidRDefault="00262A64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veselu klēpi otiņu</w:t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  <w:t>trauslais</w:t>
      </w:r>
    </w:p>
    <w:p w:rsidR="00262A64" w:rsidRPr="00D91E4A" w:rsidRDefault="00262A64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mudīgi</w:t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  <w:t>paklanies</w:t>
      </w:r>
    </w:p>
    <w:p w:rsidR="00D91E4A" w:rsidRPr="00D91E4A" w:rsidRDefault="00262A64" w:rsidP="00D91E4A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zeltaindzeltenus</w:t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D91E4A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  <w:t>spītīgi</w:t>
      </w:r>
    </w:p>
    <w:p w:rsidR="00262A64" w:rsidRPr="00D91E4A" w:rsidRDefault="00D91E4A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paze</w:t>
      </w: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softHyphen/>
        <w:t>mīgi palūgsies</w:t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 xml:space="preserve">palocīja celīšus </w:t>
      </w:r>
      <w:r w:rsidR="005668C2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</w:p>
    <w:p w:rsidR="00CF7D3B" w:rsidRPr="00D91E4A" w:rsidRDefault="00CF7D3B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atgrūda</w:t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  <w:r w:rsidR="005668C2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pazemīgs</w:t>
      </w:r>
      <w:r w:rsidR="005668C2"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ab/>
      </w:r>
    </w:p>
    <w:p w:rsidR="00CF7D3B" w:rsidRPr="00D91E4A" w:rsidRDefault="00CF7D3B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aizvainoti</w:t>
      </w:r>
    </w:p>
    <w:p w:rsidR="00D91E4A" w:rsidRPr="00D91E4A" w:rsidRDefault="00D91E4A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maldāties</w:t>
      </w:r>
    </w:p>
    <w:p w:rsidR="00D91E4A" w:rsidRPr="005668C2" w:rsidRDefault="00D91E4A" w:rsidP="00262A64">
      <w:pPr>
        <w:rPr>
          <w:rFonts w:ascii="Verdana" w:eastAsia="Times New Roman" w:hAnsi="Verdana" w:cs="Times New Roman"/>
          <w:i/>
          <w:sz w:val="24"/>
          <w:szCs w:val="24"/>
          <w:lang w:eastAsia="lv-LV"/>
        </w:rPr>
      </w:pPr>
      <w:r w:rsidRPr="00D91E4A">
        <w:rPr>
          <w:rFonts w:ascii="Verdana" w:eastAsia="Times New Roman" w:hAnsi="Verdana" w:cs="Times New Roman"/>
          <w:i/>
          <w:sz w:val="24"/>
          <w:szCs w:val="24"/>
          <w:lang w:eastAsia="lv-LV"/>
        </w:rPr>
        <w:t>paglaimoja</w:t>
      </w:r>
      <w:bookmarkStart w:id="0" w:name="_GoBack"/>
      <w:bookmarkEnd w:id="0"/>
    </w:p>
    <w:sectPr w:rsidR="00D91E4A" w:rsidRPr="005668C2">
      <w:footerReference w:type="default" r:id="rId48"/>
      <w:pgSz w:w="11906" w:h="16838"/>
      <w:pgMar w:top="1440" w:right="1440" w:bottom="2015" w:left="1440" w:header="0" w:footer="144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727" w:rsidRDefault="00875E19">
      <w:pPr>
        <w:spacing w:after="0" w:line="240" w:lineRule="auto"/>
      </w:pPr>
      <w:r>
        <w:separator/>
      </w:r>
    </w:p>
  </w:endnote>
  <w:endnote w:type="continuationSeparator" w:id="0">
    <w:p w:rsidR="00096727" w:rsidRDefault="00875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1D3" w:rsidRDefault="00AB21D3">
    <w:pPr>
      <w:pStyle w:val="Footer"/>
      <w:jc w:val="center"/>
      <w:rPr>
        <w:rFonts w:ascii="Verdana" w:hAnsi="Verdana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727" w:rsidRDefault="00875E19">
      <w:pPr>
        <w:spacing w:after="0" w:line="240" w:lineRule="auto"/>
      </w:pPr>
      <w:r>
        <w:separator/>
      </w:r>
    </w:p>
  </w:footnote>
  <w:footnote w:type="continuationSeparator" w:id="0">
    <w:p w:rsidR="00096727" w:rsidRDefault="00875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D3"/>
    <w:rsid w:val="0005582C"/>
    <w:rsid w:val="00096727"/>
    <w:rsid w:val="000A0349"/>
    <w:rsid w:val="000C7536"/>
    <w:rsid w:val="00144FEE"/>
    <w:rsid w:val="002329C4"/>
    <w:rsid w:val="00262A64"/>
    <w:rsid w:val="00437CC8"/>
    <w:rsid w:val="004D5CD2"/>
    <w:rsid w:val="005663E6"/>
    <w:rsid w:val="005668C2"/>
    <w:rsid w:val="00875E19"/>
    <w:rsid w:val="00AB21D3"/>
    <w:rsid w:val="00AF472D"/>
    <w:rsid w:val="00B77071"/>
    <w:rsid w:val="00BE53F4"/>
    <w:rsid w:val="00CF7D3B"/>
    <w:rsid w:val="00D9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FDA67328-518C-4A6E-B423-6ED8F627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C0988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C098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suppressLineNumbers/>
      <w:tabs>
        <w:tab w:val="center" w:pos="4513"/>
        <w:tab w:val="right" w:pos="9026"/>
      </w:tabs>
    </w:pPr>
  </w:style>
  <w:style w:type="paragraph" w:styleId="NormalWeb">
    <w:name w:val="Normal (Web)"/>
    <w:basedOn w:val="Normal"/>
    <w:uiPriority w:val="99"/>
    <w:semiHidden/>
    <w:unhideWhenUsed/>
    <w:rsid w:val="00B7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TableGrid">
    <w:name w:val="Table Grid"/>
    <w:basedOn w:val="TableNormal"/>
    <w:uiPriority w:val="39"/>
    <w:rsid w:val="002329C4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https://encrypted-tbn0.gstatic.com/images?q=tbn:ANd9GcR8QQij6JpMJZPvVi9TIOILVikIKH2zboBAb5u-o41FeDvOu--KVA" TargetMode="External"/><Relationship Id="rId26" Type="http://schemas.openxmlformats.org/officeDocument/2006/relationships/image" Target="https://encrypted-tbn0.gstatic.com/images?q=tbn:ANd9GcQXWCMIMTEmm6J6VfNf43SnU2Aw34xnmERtN_BDeLTvgzWfxzch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4.jpeg"/><Relationship Id="rId34" Type="http://schemas.openxmlformats.org/officeDocument/2006/relationships/image" Target="https://encrypted-tbn0.gstatic.com/images?q=tbn:ANd9GcQ1Ts9wotHeu0gyBzj_3N1rvOCSRs_PtuguR_nQXje_n6Q6AaaJ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8.jpeg"/><Relationship Id="rId11" Type="http://schemas.openxmlformats.org/officeDocument/2006/relationships/image" Target="media/image6.jpeg"/><Relationship Id="rId24" Type="http://schemas.openxmlformats.org/officeDocument/2006/relationships/image" Target="https://encrypted-tbn0.gstatic.com/images?q=tbn:ANd9GcSstz3DcDhooq9888KaCezHV2VGI4pPg3MH8sJxLnh-ZAuRVxaR" TargetMode="External"/><Relationship Id="rId32" Type="http://schemas.openxmlformats.org/officeDocument/2006/relationships/image" Target="https://encrypted-tbn0.gstatic.com/images?q=tbn:ANd9GcTV58r0sMPJVshQ-uBF5v54NPD0OJQwMf7BywpElVpL7byFHy3DWA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https://encrypted-tbn0.gstatic.com/images?q=tbn:ANd9GcShdHCZpTTwLcmKk8A6ti6gXTl194S0Un5k3sZuMDbau4E2uZSt" TargetMode="External"/><Relationship Id="rId36" Type="http://schemas.openxmlformats.org/officeDocument/2006/relationships/image" Target="https://encrypted-tbn0.gstatic.com/images?q=tbn:ANd9GcQbx-HYEDaBFLb-Zzp3ulapBWJZoA4ijB_JSikD2T8ig2xP-h8J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https://encrypted-tbn0.gstatic.com/images?q=tbn:ANd9GcTCl5uiz_e-R-kMNJd4QOxHAi4oBLU7vQskZ5OpnxZYEu8buDGr" TargetMode="External"/><Relationship Id="rId27" Type="http://schemas.openxmlformats.org/officeDocument/2006/relationships/image" Target="media/image17.jpeg"/><Relationship Id="rId30" Type="http://schemas.openxmlformats.org/officeDocument/2006/relationships/image" Target="https://encrypted-tbn0.gstatic.com/images?q=tbn:ANd9GcQLmnWNfNxJafy0pf4i0Xxqd3XhdBYhzoGv-CZo8MeAAtYXRFUMW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http://photo2.poga.lv/photos/0905/0516/mpakalne/7084308996_p.jpg" TargetMode="External"/><Relationship Id="rId46" Type="http://schemas.openxmlformats.org/officeDocument/2006/relationships/image" Target="media/image30.jpeg"/><Relationship Id="rId20" Type="http://schemas.openxmlformats.org/officeDocument/2006/relationships/image" Target="https://encrypted-tbn0.gstatic.com/images?q=tbn:ANd9GcRJOE895kVVoh4u94rTa3wK3qu9v1kXX4lZ6LH-nZWaIE7gLhR9" TargetMode="External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13</Pages>
  <Words>14438</Words>
  <Characters>8230</Characters>
  <Application>Microsoft Office Word</Application>
  <DocSecurity>0</DocSecurity>
  <Lines>68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Skolotaji</dc:creator>
  <dc:description/>
  <cp:lastModifiedBy>USER</cp:lastModifiedBy>
  <cp:revision>27</cp:revision>
  <cp:lastPrinted>2019-01-04T08:13:00Z</cp:lastPrinted>
  <dcterms:created xsi:type="dcterms:W3CDTF">2018-10-22T09:37:00Z</dcterms:created>
  <dcterms:modified xsi:type="dcterms:W3CDTF">2019-02-10T20:32:00Z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