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53"/>
        <w:gridCol w:w="2653"/>
        <w:gridCol w:w="2653"/>
        <w:gridCol w:w="2653"/>
        <w:gridCol w:w="2653"/>
        <w:gridCol w:w="2654"/>
      </w:tblGrid>
      <w:tr w:rsidR="00A10B54" w:rsidRPr="002F70A3" w:rsidTr="00D73BD8">
        <w:trPr>
          <w:trHeight w:val="1928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A10B54" w:rsidRDefault="00A10B54" w:rsidP="000E74DC">
            <w:pPr>
              <w:spacing w:after="0" w:line="240" w:lineRule="auto"/>
              <w:jc w:val="center"/>
            </w:pPr>
            <w:r>
              <w:object w:dxaOrig="2985" w:dyaOrig="24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9pt;height:84.35pt" o:ole="">
                  <v:imagedata r:id="rId6" o:title=""/>
                </v:shape>
                <o:OLEObject Type="Embed" ProgID="PBrush" ShapeID="_x0000_i1025" DrawAspect="Content" ObjectID="_1514969582" r:id="rId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10B54" w:rsidRDefault="00A10B54" w:rsidP="00CC5C2D">
            <w:pPr>
              <w:spacing w:after="0" w:line="240" w:lineRule="auto"/>
              <w:jc w:val="center"/>
            </w:pPr>
            <w:r>
              <w:object w:dxaOrig="2925" w:dyaOrig="2415">
                <v:shape id="_x0000_i1026" type="#_x0000_t75" style="width:121.35pt;height:100.8pt" o:ole="">
                  <v:imagedata r:id="rId8" o:title=""/>
                </v:shape>
                <o:OLEObject Type="Embed" ProgID="PBrush" ShapeID="_x0000_i1026" DrawAspect="Content" ObjectID="_1514969583" r:id="rId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10B54" w:rsidRDefault="00A10B54" w:rsidP="000E74DC">
            <w:pPr>
              <w:spacing w:after="0" w:line="240" w:lineRule="auto"/>
              <w:jc w:val="center"/>
            </w:pPr>
            <w:r>
              <w:object w:dxaOrig="3105" w:dyaOrig="2175">
                <v:shape id="_x0000_i1027" type="#_x0000_t75" style="width:121.35pt;height:85.35pt" o:ole="">
                  <v:imagedata r:id="rId10" o:title=""/>
                </v:shape>
                <o:OLEObject Type="Embed" ProgID="PBrush" ShapeID="_x0000_i1027" DrawAspect="Content" ObjectID="_1514969584" r:id="rId1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10B54" w:rsidRDefault="00826222" w:rsidP="000E74DC">
            <w:pPr>
              <w:spacing w:after="0" w:line="240" w:lineRule="auto"/>
              <w:jc w:val="center"/>
            </w:pPr>
            <w:r>
              <w:object w:dxaOrig="1635" w:dyaOrig="2700">
                <v:shape id="_x0000_i1028" type="#_x0000_t75" style="width:57.6pt;height:95.65pt" o:ole="">
                  <v:imagedata r:id="rId12" o:title=""/>
                </v:shape>
                <o:OLEObject Type="Embed" ProgID="PBrush" ShapeID="_x0000_i1028" DrawAspect="Content" ObjectID="_1514969585" r:id="rId1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10B54" w:rsidRDefault="00826222" w:rsidP="000E74DC">
            <w:pPr>
              <w:spacing w:after="0" w:line="240" w:lineRule="auto"/>
              <w:jc w:val="center"/>
            </w:pPr>
            <w:r>
              <w:object w:dxaOrig="2685" w:dyaOrig="2520">
                <v:shape id="_x0000_i1029" type="#_x0000_t75" style="width:98.75pt;height:92.55pt" o:ole="">
                  <v:imagedata r:id="rId14" o:title=""/>
                </v:shape>
                <o:OLEObject Type="Embed" ProgID="PBrush" ShapeID="_x0000_i1029" DrawAspect="Content" ObjectID="_1514969586" r:id="rId15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A10B54" w:rsidRDefault="00826222" w:rsidP="000E74DC">
            <w:pPr>
              <w:spacing w:after="0" w:line="240" w:lineRule="auto"/>
              <w:jc w:val="center"/>
            </w:pPr>
            <w:r>
              <w:object w:dxaOrig="2115" w:dyaOrig="2580">
                <v:shape id="_x0000_i1030" type="#_x0000_t75" style="width:1in;height:87.45pt" o:ole="">
                  <v:imagedata r:id="rId16" o:title=""/>
                </v:shape>
                <o:OLEObject Type="Embed" ProgID="PBrush" ShapeID="_x0000_i1030" DrawAspect="Content" ObjectID="_1514969587" r:id="rId17"/>
              </w:object>
            </w:r>
          </w:p>
        </w:tc>
      </w:tr>
      <w:tr w:rsidR="00826222" w:rsidRPr="002F70A3" w:rsidTr="00D73BD8">
        <w:trPr>
          <w:trHeight w:val="1928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  <w:r>
              <w:object w:dxaOrig="2715" w:dyaOrig="2325">
                <v:shape id="_x0000_i1031" type="#_x0000_t75" style="width:106.95pt;height:91.55pt" o:ole="">
                  <v:imagedata r:id="rId18" o:title=""/>
                </v:shape>
                <o:OLEObject Type="Embed" ProgID="PBrush" ShapeID="_x0000_i1031" DrawAspect="Content" ObjectID="_1514969588" r:id="rId1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26222" w:rsidRDefault="00826222" w:rsidP="00CC5C2D">
            <w:pPr>
              <w:spacing w:after="0" w:line="240" w:lineRule="auto"/>
              <w:jc w:val="center"/>
            </w:pPr>
            <w:r>
              <w:object w:dxaOrig="2925" w:dyaOrig="2430">
                <v:shape id="_x0000_i1032" type="#_x0000_t75" style="width:103.9pt;height:86.4pt" o:ole="">
                  <v:imagedata r:id="rId20" o:title=""/>
                </v:shape>
                <o:OLEObject Type="Embed" ProgID="PBrush" ShapeID="_x0000_i1032" DrawAspect="Content" ObjectID="_1514969589" r:id="rId2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  <w:r>
              <w:object w:dxaOrig="2925" w:dyaOrig="2175">
                <v:shape id="_x0000_i1033" type="#_x0000_t75" style="width:109.05pt;height:81.25pt" o:ole="">
                  <v:imagedata r:id="rId22" o:title=""/>
                </v:shape>
                <o:OLEObject Type="Embed" ProgID="PBrush" ShapeID="_x0000_i1033" DrawAspect="Content" ObjectID="_1514969590" r:id="rId2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  <w:r>
              <w:object w:dxaOrig="2115" w:dyaOrig="2700">
                <v:shape id="_x0000_i1034" type="#_x0000_t75" style="width:75.1pt;height:95.65pt" o:ole="">
                  <v:imagedata r:id="rId24" o:title=""/>
                </v:shape>
                <o:OLEObject Type="Embed" ProgID="PBrush" ShapeID="_x0000_i1034" DrawAspect="Content" ObjectID="_1514969591" r:id="rId2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  <w:r>
              <w:object w:dxaOrig="2565" w:dyaOrig="2775">
                <v:shape id="_x0000_i1035" type="#_x0000_t75" style="width:86.4pt;height:93.6pt" o:ole="">
                  <v:imagedata r:id="rId26" o:title=""/>
                </v:shape>
                <o:OLEObject Type="Embed" ProgID="PBrush" ShapeID="_x0000_i1035" DrawAspect="Content" ObjectID="_1514969592" r:id="rId27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  <w:r>
              <w:object w:dxaOrig="2625" w:dyaOrig="1785">
                <v:shape id="_x0000_i1036" type="#_x0000_t75" style="width:121.35pt;height:83.3pt" o:ole="">
                  <v:imagedata r:id="rId28" o:title=""/>
                </v:shape>
                <o:OLEObject Type="Embed" ProgID="PBrush" ShapeID="_x0000_i1036" DrawAspect="Content" ObjectID="_1514969593" r:id="rId29"/>
              </w:object>
            </w:r>
          </w:p>
        </w:tc>
      </w:tr>
      <w:tr w:rsidR="00826222" w:rsidRPr="002F70A3" w:rsidTr="00D73BD8">
        <w:trPr>
          <w:trHeight w:val="1928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  <w:r>
              <w:object w:dxaOrig="3165" w:dyaOrig="3135">
                <v:shape id="_x0000_i1037" type="#_x0000_t75" style="width:92.55pt;height:91.55pt" o:ole="">
                  <v:imagedata r:id="rId30" o:title=""/>
                </v:shape>
                <o:OLEObject Type="Embed" ProgID="PBrush" ShapeID="_x0000_i1037" DrawAspect="Content" ObjectID="_1514969594" r:id="rId3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26222" w:rsidRDefault="00826222" w:rsidP="00CC5C2D">
            <w:pPr>
              <w:spacing w:after="0" w:line="240" w:lineRule="auto"/>
              <w:jc w:val="center"/>
            </w:pPr>
            <w:r>
              <w:object w:dxaOrig="2685" w:dyaOrig="2475">
                <v:shape id="_x0000_i1038" type="#_x0000_t75" style="width:95.65pt;height:88.45pt" o:ole="">
                  <v:imagedata r:id="rId32" o:title=""/>
                </v:shape>
                <o:OLEObject Type="Embed" ProgID="PBrush" ShapeID="_x0000_i1038" DrawAspect="Content" ObjectID="_1514969595" r:id="rId3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  <w:r>
              <w:object w:dxaOrig="2805" w:dyaOrig="2475">
                <v:shape id="_x0000_i1039" type="#_x0000_t75" style="width:98.75pt;height:87.45pt" o:ole="">
                  <v:imagedata r:id="rId34" o:title=""/>
                </v:shape>
                <o:OLEObject Type="Embed" ProgID="PBrush" ShapeID="_x0000_i1039" DrawAspect="Content" ObjectID="_1514969596" r:id="rId3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  <w:r>
              <w:object w:dxaOrig="3075" w:dyaOrig="2535">
                <v:shape id="_x0000_i1040" type="#_x0000_t75" style="width:105.95pt;height:88.45pt" o:ole="">
                  <v:imagedata r:id="rId36" o:title=""/>
                </v:shape>
                <o:OLEObject Type="Embed" ProgID="PBrush" ShapeID="_x0000_i1040" DrawAspect="Content" ObjectID="_1514969597" r:id="rId3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  <w:r>
              <w:object w:dxaOrig="2685" w:dyaOrig="2475">
                <v:shape id="_x0000_i1041" type="#_x0000_t75" style="width:95.65pt;height:88.45pt" o:ole="">
                  <v:imagedata r:id="rId38" o:title=""/>
                </v:shape>
                <o:OLEObject Type="Embed" ProgID="PBrush" ShapeID="_x0000_i1041" DrawAspect="Content" ObjectID="_1514969598" r:id="rId39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  <w:r>
              <w:object w:dxaOrig="2415" w:dyaOrig="2595">
                <v:shape id="_x0000_i1042" type="#_x0000_t75" style="width:95.65pt;height:102.85pt" o:ole="">
                  <v:imagedata r:id="rId40" o:title=""/>
                </v:shape>
                <o:OLEObject Type="Embed" ProgID="PBrush" ShapeID="_x0000_i1042" DrawAspect="Content" ObjectID="_1514969599" r:id="rId41"/>
              </w:object>
            </w:r>
          </w:p>
        </w:tc>
      </w:tr>
      <w:tr w:rsidR="00826222" w:rsidRPr="002F70A3" w:rsidTr="00D73BD8">
        <w:trPr>
          <w:trHeight w:val="1928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  <w:r>
              <w:object w:dxaOrig="2655" w:dyaOrig="2265">
                <v:shape id="_x0000_i1043" type="#_x0000_t75" style="width:101.85pt;height:87.45pt" o:ole="">
                  <v:imagedata r:id="rId42" o:title=""/>
                </v:shape>
                <o:OLEObject Type="Embed" ProgID="PBrush" ShapeID="_x0000_i1043" DrawAspect="Content" ObjectID="_1514969600" r:id="rId4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26222" w:rsidRDefault="00826222" w:rsidP="00CC5C2D">
            <w:pPr>
              <w:spacing w:after="0" w:line="240" w:lineRule="auto"/>
              <w:jc w:val="center"/>
            </w:pPr>
            <w:r>
              <w:object w:dxaOrig="2175" w:dyaOrig="2505">
                <v:shape id="_x0000_i1044" type="#_x0000_t75" style="width:89.5pt;height:102.85pt" o:ole="">
                  <v:imagedata r:id="rId44" o:title=""/>
                </v:shape>
                <o:OLEObject Type="Embed" ProgID="PBrush" ShapeID="_x0000_i1044" DrawAspect="Content" ObjectID="_1514969601" r:id="rId4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  <w:r>
              <w:object w:dxaOrig="2445" w:dyaOrig="2205">
                <v:shape id="_x0000_i1045" type="#_x0000_t75" style="width:93.6pt;height:84.35pt" o:ole="">
                  <v:imagedata r:id="rId46" o:title=""/>
                </v:shape>
                <o:OLEObject Type="Embed" ProgID="PBrush" ShapeID="_x0000_i1045" DrawAspect="Content" ObjectID="_1514969602" r:id="rId4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  <w:r>
              <w:object w:dxaOrig="2895" w:dyaOrig="2175">
                <v:shape id="_x0000_i1046" type="#_x0000_t75" style="width:121.35pt;height:91.55pt" o:ole="">
                  <v:imagedata r:id="rId48" o:title=""/>
                </v:shape>
                <o:OLEObject Type="Embed" ProgID="PBrush" ShapeID="_x0000_i1046" DrawAspect="Content" ObjectID="_1514969603" r:id="rId4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  <w:r>
              <w:object w:dxaOrig="3285" w:dyaOrig="2625">
                <v:shape id="_x0000_i1047" type="#_x0000_t75" style="width:121.35pt;height:97.7pt" o:ole="">
                  <v:imagedata r:id="rId50" o:title=""/>
                </v:shape>
                <o:OLEObject Type="Embed" ProgID="PBrush" ShapeID="_x0000_i1047" DrawAspect="Content" ObjectID="_1514969604" r:id="rId51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  <w:r>
              <w:object w:dxaOrig="2955" w:dyaOrig="2535">
                <v:shape id="_x0000_i1048" type="#_x0000_t75" style="width:122.4pt;height:104.9pt" o:ole="">
                  <v:imagedata r:id="rId52" o:title=""/>
                </v:shape>
                <o:OLEObject Type="Embed" ProgID="PBrush" ShapeID="_x0000_i1048" DrawAspect="Content" ObjectID="_1514969605" r:id="rId53"/>
              </w:object>
            </w:r>
          </w:p>
        </w:tc>
      </w:tr>
      <w:tr w:rsidR="004605CB" w:rsidRPr="002F70A3" w:rsidTr="00D73BD8">
        <w:trPr>
          <w:trHeight w:val="1928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826222" w:rsidP="000E74DC">
            <w:pPr>
              <w:spacing w:after="0" w:line="240" w:lineRule="auto"/>
              <w:jc w:val="center"/>
            </w:pPr>
            <w:r>
              <w:object w:dxaOrig="2295" w:dyaOrig="2925">
                <v:shape id="_x0000_i1049" type="#_x0000_t75" style="width:75.1pt;height:95.65pt" o:ole="">
                  <v:imagedata r:id="rId54" o:title=""/>
                </v:shape>
                <o:OLEObject Type="Embed" ProgID="PBrush" ShapeID="_x0000_i1049" DrawAspect="Content" ObjectID="_1514969606" r:id="rId5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A10B54" w:rsidP="000E74DC">
            <w:pPr>
              <w:spacing w:after="0" w:line="240" w:lineRule="auto"/>
              <w:jc w:val="center"/>
            </w:pPr>
            <w:r w:rsidRPr="002F70A3">
              <w:object w:dxaOrig="4425" w:dyaOrig="4650">
                <v:shape id="_x0000_i1050" type="#_x0000_t75" style="width:92.55pt;height:97.7pt" o:ole="">
                  <v:imagedata r:id="rId56" o:title=""/>
                </v:shape>
                <o:OLEObject Type="Embed" ProgID="PBrush" ShapeID="_x0000_i1050" DrawAspect="Content" ObjectID="_1514969607" r:id="rId5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826222" w:rsidP="000E74DC">
            <w:pPr>
              <w:spacing w:after="0" w:line="240" w:lineRule="auto"/>
              <w:jc w:val="center"/>
            </w:pPr>
            <w:r w:rsidRPr="002F70A3">
              <w:object w:dxaOrig="4635" w:dyaOrig="4035">
                <v:shape id="_x0000_i1051" type="#_x0000_t75" style="width:115.2pt;height:99.75pt" o:ole="">
                  <v:imagedata r:id="rId58" o:title=""/>
                </v:shape>
                <o:OLEObject Type="Embed" ProgID="PBrush" ShapeID="_x0000_i1051" DrawAspect="Content" ObjectID="_1514969608" r:id="rId5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BDD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BDD" w:rsidP="000E74DC">
            <w:pPr>
              <w:spacing w:after="0" w:line="240" w:lineRule="auto"/>
              <w:jc w:val="center"/>
            </w:pPr>
          </w:p>
        </w:tc>
        <w:tc>
          <w:tcPr>
            <w:tcW w:w="2654" w:type="dxa"/>
            <w:shd w:val="clear" w:color="auto" w:fill="auto"/>
            <w:vAlign w:val="center"/>
          </w:tcPr>
          <w:p w:rsidR="00916BDD" w:rsidRPr="002F70A3" w:rsidRDefault="00916BDD" w:rsidP="000E74DC">
            <w:pPr>
              <w:spacing w:after="0" w:line="240" w:lineRule="auto"/>
              <w:jc w:val="center"/>
            </w:pPr>
          </w:p>
        </w:tc>
      </w:tr>
      <w:tr w:rsidR="00795A2A" w:rsidRPr="002F70A3" w:rsidTr="00D73BD8">
        <w:trPr>
          <w:trHeight w:val="1928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795A2A" w:rsidRDefault="00826222" w:rsidP="00826222">
            <w:pPr>
              <w:spacing w:after="0" w:line="240" w:lineRule="auto"/>
            </w:pPr>
            <w:r>
              <w:object w:dxaOrig="4020" w:dyaOrig="2865">
                <v:shape id="_x0000_i1052" type="#_x0000_t75" style="width:121.35pt;height:86.4pt" o:ole="">
                  <v:imagedata r:id="rId60" o:title=""/>
                </v:shape>
                <o:OLEObject Type="Embed" ProgID="PBrush" ShapeID="_x0000_i1052" DrawAspect="Content" ObjectID="_1514969609" r:id="rId61"/>
              </w:object>
            </w:r>
          </w:p>
          <w:p w:rsidR="00826222" w:rsidRPr="00826222" w:rsidRDefault="00826222" w:rsidP="00826222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 w:rsidRPr="00826222">
              <w:rPr>
                <w:sz w:val="44"/>
                <w:szCs w:val="44"/>
              </w:rPr>
              <w:t>RĪGA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795A2A" w:rsidRDefault="00826222" w:rsidP="000E74DC">
            <w:pPr>
              <w:spacing w:after="0" w:line="240" w:lineRule="auto"/>
              <w:jc w:val="center"/>
            </w:pPr>
            <w:r>
              <w:object w:dxaOrig="2535" w:dyaOrig="2415">
                <v:shape id="_x0000_i1053" type="#_x0000_t75" style="width:79.2pt;height:76.1pt" o:ole="">
                  <v:imagedata r:id="rId62" o:title=""/>
                </v:shape>
                <o:OLEObject Type="Embed" ProgID="PBrush" ShapeID="_x0000_i1053" DrawAspect="Content" ObjectID="_1514969610" r:id="rId63"/>
              </w:object>
            </w:r>
          </w:p>
          <w:p w:rsidR="00826222" w:rsidRPr="00826222" w:rsidRDefault="00826222" w:rsidP="000E74DC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 w:rsidRPr="00826222">
              <w:rPr>
                <w:sz w:val="44"/>
                <w:szCs w:val="44"/>
              </w:rPr>
              <w:t>LĪGA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795A2A" w:rsidRDefault="00826222" w:rsidP="000E74DC">
            <w:pPr>
              <w:spacing w:after="0" w:line="240" w:lineRule="auto"/>
              <w:jc w:val="center"/>
            </w:pPr>
            <w:r>
              <w:object w:dxaOrig="2535" w:dyaOrig="2535">
                <v:shape id="_x0000_i1054" type="#_x0000_t75" style="width:78.15pt;height:78.15pt" o:ole="">
                  <v:imagedata r:id="rId64" o:title=""/>
                </v:shape>
                <o:OLEObject Type="Embed" ProgID="PBrush" ShapeID="_x0000_i1054" DrawAspect="Content" ObjectID="_1514969611" r:id="rId65"/>
              </w:object>
            </w:r>
          </w:p>
          <w:p w:rsidR="00826222" w:rsidRPr="00826222" w:rsidRDefault="00826222" w:rsidP="000E74DC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 w:rsidRPr="00826222">
              <w:rPr>
                <w:sz w:val="44"/>
                <w:szCs w:val="44"/>
              </w:rPr>
              <w:t>RASA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795A2A" w:rsidRDefault="00826222" w:rsidP="000E74DC">
            <w:pPr>
              <w:spacing w:after="0" w:line="240" w:lineRule="auto"/>
              <w:jc w:val="center"/>
            </w:pPr>
            <w:r>
              <w:object w:dxaOrig="2625" w:dyaOrig="2505">
                <v:shape id="_x0000_i1055" type="#_x0000_t75" style="width:81.25pt;height:78.15pt" o:ole="">
                  <v:imagedata r:id="rId66" o:title=""/>
                </v:shape>
                <o:OLEObject Type="Embed" ProgID="PBrush" ShapeID="_x0000_i1055" DrawAspect="Content" ObjectID="_1514969612" r:id="rId67"/>
              </w:object>
            </w:r>
          </w:p>
          <w:p w:rsidR="00826222" w:rsidRPr="00826222" w:rsidRDefault="00826222" w:rsidP="000E74DC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 w:rsidRPr="00826222">
              <w:rPr>
                <w:sz w:val="44"/>
                <w:szCs w:val="44"/>
              </w:rPr>
              <w:t>LASA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795A2A" w:rsidRDefault="00826222" w:rsidP="000E74DC">
            <w:pPr>
              <w:spacing w:after="0" w:line="240" w:lineRule="auto"/>
              <w:jc w:val="center"/>
            </w:pPr>
            <w:r>
              <w:object w:dxaOrig="2595" w:dyaOrig="2595">
                <v:shape id="_x0000_i1056" type="#_x0000_t75" style="width:1in;height:1in" o:ole="">
                  <v:imagedata r:id="rId68" o:title=""/>
                </v:shape>
                <o:OLEObject Type="Embed" ProgID="PBrush" ShapeID="_x0000_i1056" DrawAspect="Content" ObjectID="_1514969613" r:id="rId69"/>
              </w:object>
            </w:r>
          </w:p>
          <w:p w:rsidR="00826222" w:rsidRPr="00826222" w:rsidRDefault="00826222" w:rsidP="000E74DC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 w:rsidRPr="00826222">
              <w:rPr>
                <w:sz w:val="44"/>
                <w:szCs w:val="44"/>
              </w:rPr>
              <w:t>RIEPA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795A2A" w:rsidRDefault="00826222" w:rsidP="000E74DC">
            <w:pPr>
              <w:spacing w:after="0" w:line="240" w:lineRule="auto"/>
              <w:jc w:val="center"/>
            </w:pPr>
            <w:r>
              <w:object w:dxaOrig="2355" w:dyaOrig="2415">
                <v:shape id="_x0000_i1057" type="#_x0000_t75" style="width:89.5pt;height:91.55pt" o:ole="">
                  <v:imagedata r:id="rId70" o:title=""/>
                </v:shape>
                <o:OLEObject Type="Embed" ProgID="PBrush" ShapeID="_x0000_i1057" DrawAspect="Content" ObjectID="_1514969614" r:id="rId71"/>
              </w:object>
            </w:r>
          </w:p>
          <w:p w:rsidR="00826222" w:rsidRPr="00826222" w:rsidRDefault="00826222" w:rsidP="000E74DC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 w:rsidRPr="00826222">
              <w:rPr>
                <w:sz w:val="44"/>
                <w:szCs w:val="44"/>
              </w:rPr>
              <w:t>LIEPA</w:t>
            </w:r>
          </w:p>
        </w:tc>
      </w:tr>
      <w:tr w:rsidR="00795A2A" w:rsidRPr="002F70A3" w:rsidTr="00D73BD8">
        <w:trPr>
          <w:trHeight w:val="1928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795A2A" w:rsidRDefault="002A16A4" w:rsidP="000E74DC">
            <w:pPr>
              <w:spacing w:after="0" w:line="240" w:lineRule="auto"/>
              <w:jc w:val="center"/>
            </w:pPr>
            <w:r>
              <w:object w:dxaOrig="2385" w:dyaOrig="2775">
                <v:shape id="_x0000_i1058" type="#_x0000_t75" style="width:57.6pt;height:66.85pt" o:ole="">
                  <v:imagedata r:id="rId72" o:title=""/>
                </v:shape>
                <o:OLEObject Type="Embed" ProgID="PBrush" ShapeID="_x0000_i1058" DrawAspect="Content" ObjectID="_1514969615" r:id="rId73"/>
              </w:object>
            </w:r>
          </w:p>
          <w:p w:rsidR="002A16A4" w:rsidRPr="002A16A4" w:rsidRDefault="002A16A4" w:rsidP="000E74DC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 w:rsidRPr="002A16A4">
              <w:rPr>
                <w:sz w:val="44"/>
                <w:szCs w:val="44"/>
              </w:rPr>
              <w:t>DZĒRA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795A2A" w:rsidRDefault="002A16A4" w:rsidP="000E74DC">
            <w:pPr>
              <w:spacing w:after="0" w:line="240" w:lineRule="auto"/>
              <w:jc w:val="center"/>
            </w:pPr>
            <w:r>
              <w:object w:dxaOrig="2445" w:dyaOrig="2805">
                <v:shape id="_x0000_i1059" type="#_x0000_t75" style="width:60.7pt;height:68.9pt" o:ole="">
                  <v:imagedata r:id="rId74" o:title=""/>
                </v:shape>
                <o:OLEObject Type="Embed" ProgID="PBrush" ShapeID="_x0000_i1059" DrawAspect="Content" ObjectID="_1514969616" r:id="rId75"/>
              </w:object>
            </w:r>
          </w:p>
          <w:p w:rsidR="002A16A4" w:rsidRPr="002A16A4" w:rsidRDefault="002A16A4" w:rsidP="000E74DC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 w:rsidRPr="002A16A4">
              <w:rPr>
                <w:sz w:val="44"/>
                <w:szCs w:val="44"/>
              </w:rPr>
              <w:t>DZĒLA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795A2A" w:rsidRDefault="002A16A4" w:rsidP="000E74DC">
            <w:pPr>
              <w:spacing w:after="0" w:line="240" w:lineRule="auto"/>
              <w:jc w:val="center"/>
            </w:pPr>
            <w:r>
              <w:object w:dxaOrig="2175" w:dyaOrig="2655">
                <v:shape id="_x0000_i1060" type="#_x0000_t75" style="width:61.7pt;height:75.1pt" o:ole="">
                  <v:imagedata r:id="rId76" o:title=""/>
                </v:shape>
                <o:OLEObject Type="Embed" ProgID="PBrush" ShapeID="_x0000_i1060" DrawAspect="Content" ObjectID="_1514969617" r:id="rId77"/>
              </w:object>
            </w:r>
          </w:p>
          <w:p w:rsidR="002A16A4" w:rsidRPr="002A16A4" w:rsidRDefault="002A16A4" w:rsidP="000E74DC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 w:rsidRPr="002A16A4">
              <w:rPr>
                <w:sz w:val="44"/>
                <w:szCs w:val="44"/>
              </w:rPr>
              <w:t>MARKA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2A16A4" w:rsidRDefault="002A16A4" w:rsidP="002A16A4">
            <w:pPr>
              <w:spacing w:after="0" w:line="240" w:lineRule="auto"/>
              <w:jc w:val="center"/>
            </w:pPr>
            <w:r>
              <w:object w:dxaOrig="2565" w:dyaOrig="2715">
                <v:shape id="_x0000_i1061" type="#_x0000_t75" style="width:56.55pt;height:60.7pt" o:ole="">
                  <v:imagedata r:id="rId78" o:title=""/>
                </v:shape>
                <o:OLEObject Type="Embed" ProgID="PBrush" ShapeID="_x0000_i1061" DrawAspect="Content" ObjectID="_1514969618" r:id="rId79"/>
              </w:object>
            </w:r>
          </w:p>
          <w:p w:rsidR="00795A2A" w:rsidRPr="002A16A4" w:rsidRDefault="002A16A4" w:rsidP="002A16A4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 w:rsidRPr="002A16A4">
              <w:rPr>
                <w:sz w:val="44"/>
                <w:szCs w:val="44"/>
              </w:rPr>
              <w:t>MALKA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795A2A" w:rsidRPr="002F70A3" w:rsidRDefault="00795A2A" w:rsidP="000E74DC">
            <w:pPr>
              <w:spacing w:after="0" w:line="240" w:lineRule="auto"/>
              <w:jc w:val="center"/>
            </w:pPr>
          </w:p>
        </w:tc>
        <w:tc>
          <w:tcPr>
            <w:tcW w:w="2654" w:type="dxa"/>
            <w:shd w:val="clear" w:color="auto" w:fill="auto"/>
            <w:vAlign w:val="center"/>
          </w:tcPr>
          <w:p w:rsidR="00795A2A" w:rsidRPr="002F70A3" w:rsidRDefault="00795A2A" w:rsidP="000E74DC">
            <w:pPr>
              <w:spacing w:after="0" w:line="240" w:lineRule="auto"/>
              <w:jc w:val="center"/>
            </w:pPr>
          </w:p>
        </w:tc>
      </w:tr>
      <w:tr w:rsidR="00795A2A" w:rsidRPr="002F70A3" w:rsidTr="00D73BD8">
        <w:trPr>
          <w:trHeight w:val="1928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795A2A" w:rsidRPr="002F70A3" w:rsidRDefault="00795A2A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795A2A" w:rsidRPr="002F70A3" w:rsidRDefault="00795A2A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795A2A" w:rsidRPr="002F70A3" w:rsidRDefault="00795A2A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795A2A" w:rsidRPr="002F70A3" w:rsidRDefault="00795A2A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795A2A" w:rsidRPr="002F70A3" w:rsidRDefault="00795A2A" w:rsidP="000E74DC">
            <w:pPr>
              <w:spacing w:after="0" w:line="240" w:lineRule="auto"/>
              <w:jc w:val="center"/>
            </w:pPr>
          </w:p>
        </w:tc>
        <w:tc>
          <w:tcPr>
            <w:tcW w:w="2654" w:type="dxa"/>
            <w:shd w:val="clear" w:color="auto" w:fill="auto"/>
            <w:vAlign w:val="center"/>
          </w:tcPr>
          <w:p w:rsidR="00795A2A" w:rsidRPr="002F70A3" w:rsidRDefault="00795A2A" w:rsidP="000E74DC">
            <w:pPr>
              <w:spacing w:after="0" w:line="240" w:lineRule="auto"/>
              <w:jc w:val="center"/>
            </w:pPr>
          </w:p>
        </w:tc>
      </w:tr>
      <w:tr w:rsidR="002A16A4" w:rsidRPr="002F70A3" w:rsidTr="00D73BD8">
        <w:trPr>
          <w:trHeight w:val="1928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2A16A4" w:rsidRPr="002F70A3" w:rsidRDefault="002A16A4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2A16A4" w:rsidRPr="002F70A3" w:rsidRDefault="002A16A4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2A16A4" w:rsidRPr="002F70A3" w:rsidRDefault="002A16A4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2A16A4" w:rsidRPr="002F70A3" w:rsidRDefault="002A16A4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2A16A4" w:rsidRPr="002F70A3" w:rsidRDefault="002A16A4" w:rsidP="000E74DC">
            <w:pPr>
              <w:spacing w:after="0" w:line="240" w:lineRule="auto"/>
              <w:jc w:val="center"/>
            </w:pPr>
          </w:p>
        </w:tc>
        <w:tc>
          <w:tcPr>
            <w:tcW w:w="2654" w:type="dxa"/>
            <w:shd w:val="clear" w:color="auto" w:fill="auto"/>
            <w:vAlign w:val="center"/>
          </w:tcPr>
          <w:p w:rsidR="002A16A4" w:rsidRPr="002F70A3" w:rsidRDefault="002A16A4" w:rsidP="000E74DC">
            <w:pPr>
              <w:spacing w:after="0" w:line="240" w:lineRule="auto"/>
              <w:jc w:val="center"/>
            </w:pPr>
          </w:p>
        </w:tc>
      </w:tr>
      <w:tr w:rsidR="002A16A4" w:rsidRPr="002F70A3" w:rsidTr="00D73BD8">
        <w:trPr>
          <w:trHeight w:val="1928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2A16A4" w:rsidRPr="002F70A3" w:rsidRDefault="002A16A4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2A16A4" w:rsidRPr="002F70A3" w:rsidRDefault="002A16A4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2A16A4" w:rsidRPr="002F70A3" w:rsidRDefault="002A16A4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2A16A4" w:rsidRPr="002F70A3" w:rsidRDefault="002A16A4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2A16A4" w:rsidRPr="002F70A3" w:rsidRDefault="002A16A4" w:rsidP="000E74DC">
            <w:pPr>
              <w:spacing w:after="0" w:line="240" w:lineRule="auto"/>
              <w:jc w:val="center"/>
            </w:pPr>
          </w:p>
        </w:tc>
        <w:tc>
          <w:tcPr>
            <w:tcW w:w="2654" w:type="dxa"/>
            <w:shd w:val="clear" w:color="auto" w:fill="auto"/>
            <w:vAlign w:val="center"/>
          </w:tcPr>
          <w:p w:rsidR="002A16A4" w:rsidRPr="002F70A3" w:rsidRDefault="002A16A4" w:rsidP="000E74DC">
            <w:pPr>
              <w:spacing w:after="0" w:line="240" w:lineRule="auto"/>
              <w:jc w:val="center"/>
            </w:pPr>
          </w:p>
        </w:tc>
      </w:tr>
    </w:tbl>
    <w:p w:rsidR="00AE395C" w:rsidRPr="00D73BD8" w:rsidRDefault="00AE395C" w:rsidP="00CC5C2D">
      <w:pPr>
        <w:rPr>
          <w:sz w:val="6"/>
          <w:szCs w:val="6"/>
        </w:rPr>
      </w:pPr>
    </w:p>
    <w:sectPr w:rsidR="00AE395C" w:rsidRPr="00D73BD8" w:rsidSect="00D73BD8">
      <w:footerReference w:type="default" r:id="rId80"/>
      <w:pgSz w:w="16838" w:h="11906" w:orient="landscape" w:code="9"/>
      <w:pgMar w:top="284" w:right="567" w:bottom="340" w:left="567" w:header="0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7A61" w:rsidRDefault="00BF7A61" w:rsidP="00D73BD8">
      <w:pPr>
        <w:spacing w:after="0" w:line="240" w:lineRule="auto"/>
      </w:pPr>
      <w:r>
        <w:separator/>
      </w:r>
    </w:p>
  </w:endnote>
  <w:endnote w:type="continuationSeparator" w:id="0">
    <w:p w:rsidR="00BF7A61" w:rsidRDefault="00BF7A61" w:rsidP="00D73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BD8" w:rsidRDefault="00D73BD8" w:rsidP="00D73BD8">
    <w:pPr>
      <w:pStyle w:val="Footer"/>
      <w:jc w:val="center"/>
    </w:pPr>
    <w:r>
      <w:rPr>
        <w:rFonts w:ascii="Arial" w:hAnsi="Arial" w:cs="Arial"/>
      </w:rPr>
      <w:t>Valmieras vājdzirdīgo bērnu internātvidusskola – attīstības centrs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7A61" w:rsidRDefault="00BF7A61" w:rsidP="00D73BD8">
      <w:pPr>
        <w:spacing w:after="0" w:line="240" w:lineRule="auto"/>
      </w:pPr>
      <w:r>
        <w:separator/>
      </w:r>
    </w:p>
  </w:footnote>
  <w:footnote w:type="continuationSeparator" w:id="0">
    <w:p w:rsidR="00BF7A61" w:rsidRDefault="00BF7A61" w:rsidP="00D73B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6BDD"/>
    <w:rsid w:val="000651C7"/>
    <w:rsid w:val="00072E41"/>
    <w:rsid w:val="000E11BD"/>
    <w:rsid w:val="000E74DC"/>
    <w:rsid w:val="001D7214"/>
    <w:rsid w:val="002A16A4"/>
    <w:rsid w:val="00394101"/>
    <w:rsid w:val="004605CB"/>
    <w:rsid w:val="005E0357"/>
    <w:rsid w:val="006943FA"/>
    <w:rsid w:val="0071510D"/>
    <w:rsid w:val="00795A2A"/>
    <w:rsid w:val="007E16FD"/>
    <w:rsid w:val="00812BA8"/>
    <w:rsid w:val="00826222"/>
    <w:rsid w:val="00916BDD"/>
    <w:rsid w:val="00A10B54"/>
    <w:rsid w:val="00AE395C"/>
    <w:rsid w:val="00BF7A61"/>
    <w:rsid w:val="00CC5C2D"/>
    <w:rsid w:val="00D50E1D"/>
    <w:rsid w:val="00D73BD8"/>
    <w:rsid w:val="00DD0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BD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73BD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3BD8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D73BD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3BD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png"/><Relationship Id="rId76" Type="http://schemas.openxmlformats.org/officeDocument/2006/relationships/image" Target="media/image36.png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image" Target="media/image35.png"/><Relationship Id="rId79" Type="http://schemas.openxmlformats.org/officeDocument/2006/relationships/oleObject" Target="embeddings/oleObject37.bin"/><Relationship Id="rId5" Type="http://schemas.openxmlformats.org/officeDocument/2006/relationships/endnotes" Target="endnotes.xml"/><Relationship Id="rId61" Type="http://schemas.openxmlformats.org/officeDocument/2006/relationships/oleObject" Target="embeddings/oleObject28.bin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png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80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oleObject" Target="embeddings/oleObject35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505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I5augsa</dc:creator>
  <cp:lastModifiedBy>Rudite Ortlova</cp:lastModifiedBy>
  <cp:revision>3</cp:revision>
  <dcterms:created xsi:type="dcterms:W3CDTF">2016-01-22T10:04:00Z</dcterms:created>
  <dcterms:modified xsi:type="dcterms:W3CDTF">2016-01-22T10:05:00Z</dcterms:modified>
</cp:coreProperties>
</file>